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88B92">
      <w:pPr>
        <w:pStyle w:val="2"/>
        <w:bidi w:val="0"/>
        <w:jc w:val="center"/>
        <w:rPr>
          <w:rFonts w:hint="default" w:ascii="Times New Roman" w:hAnsi="Times New Roman" w:cs="Times New Roman"/>
          <w:b/>
          <w:bCs w:val="0"/>
          <w:sz w:val="36"/>
          <w:szCs w:val="36"/>
        </w:rPr>
      </w:pPr>
      <w:r>
        <w:rPr>
          <w:rFonts w:hint="eastAsia"/>
          <w:b/>
          <w:bCs/>
          <w:sz w:val="36"/>
          <w:szCs w:val="36"/>
        </w:rPr>
        <w:t>Rat Pan Trypsin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9B1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68590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BF036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A9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7D0C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074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2DD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62A6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81B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2BE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7C7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B69E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10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5315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87AB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DFC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8D07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6B0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8BFC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B7946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0CD59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EF94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9871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54D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0C10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6BF6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6A2D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0E88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蛋白酶是一种来自PA家族超家族的丝氨酸蛋白酶，存在于许多脊椎动物的消化系统中，可水解蛋白质。在十二指肠，胰蛋白酶催化肽键的水解，将蛋白质分解成更小的肽。然后，肽产物通过其他蛋白酶进一步水解成氨基酸，使其可被吸收到血液中。胰蛋白酶消化是蛋白质吸收的必要步骤，因为蛋白质通常太大，无法通过小肠粘膜吸收。此外，胰蛋白酶在胰腺中作为非活性酶原胰蛋白酶原产生。当胆囊收缩素刺激胰腺时，它通过胰管分泌到小肠的第一部分（十二指肠）。一旦进入小肠，肠肽酶通过蛋白水解裂解将胰蛋白酶原激活为胰蛋白酶。</w:t>
      </w:r>
    </w:p>
    <w:p w14:paraId="1A41A0F6">
      <w:pPr>
        <w:ind w:firstLine="441" w:firstLineChars="0"/>
        <w:rPr>
          <w:rFonts w:hint="default" w:ascii="Times New Roman" w:hAnsi="Times New Roman" w:cs="Times New Roman"/>
        </w:rPr>
      </w:pPr>
    </w:p>
    <w:p w14:paraId="52CEE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C698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18A8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A1A3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3A44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9901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FC0FD0">
      <w:pPr>
        <w:rPr>
          <w:rFonts w:hint="default" w:ascii="Times New Roman" w:hAnsi="Times New Roman" w:cs="Times New Roman"/>
        </w:rPr>
      </w:pPr>
      <w:r>
        <w:rPr>
          <w:rFonts w:hint="default" w:ascii="Times New Roman" w:hAnsi="Times New Roman" w:cs="Times New Roman"/>
        </w:rPr>
        <w:br w:type="page"/>
      </w:r>
    </w:p>
    <w:p w14:paraId="3A26B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F51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B7DA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0D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E9D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92A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65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D3D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B1F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3A0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2A3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EF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2C3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816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608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57E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C8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BD0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27C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D79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7EB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FE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DF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CA9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DF7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098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13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9C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6B4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9D9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A5C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9BE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F0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FDF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041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AF6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602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4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201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22B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EA8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1B9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73F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30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6377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A0DE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F18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46D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829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61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54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2FF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454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2C6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FA8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3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850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AA4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1C5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D0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0A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036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635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E3E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769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EA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15D7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827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497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4A3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7FD4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215B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9267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7603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DB0D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60E1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C30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463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9F84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3BF9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A816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4D46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F2C9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360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0B41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C273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C822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BC55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4DB4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232D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8941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380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98F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945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DD1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82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FB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3E9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3C9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66AF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512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7DA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9D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9EF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CFE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A0A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4926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CAF0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2C88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154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02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DB9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0E2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FEC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B47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0B3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A9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8F9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A44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E27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4684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D08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649E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6D8F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4E60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F53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166A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482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BFE0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BB30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F1D0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1FF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169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3A8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A36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79E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CA6B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B717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EF35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2C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593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6583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69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17DC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A629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B0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418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E11B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22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A30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E1A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5DD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A8F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15E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ADE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E18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4C3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5EA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2EB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5DD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9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4C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3DB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34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0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445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F5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A9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EA7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63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CA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8D0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BD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E0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EC8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0A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B8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E29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1D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DA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12B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8DF9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1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39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2A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5A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F2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D7E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F5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2D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411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BB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F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D65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75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99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371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C2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05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894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18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6190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86F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2E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52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52C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FE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D4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446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87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F3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51B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9B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FD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8E9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75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67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093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DDC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6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257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9E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40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50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059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C3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77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163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6A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DF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7E5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80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5B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D2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5B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9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EE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30C4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E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D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93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52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E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81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C5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C3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547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6A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8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26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93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4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77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6F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61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7B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27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93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7F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92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09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AF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E3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E9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9B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5C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60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1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8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36A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46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4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18C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10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55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A0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0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DD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FB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DB5B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750E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5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9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EB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34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E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80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BF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4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0A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C3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1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229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57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E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A2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63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39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E4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87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5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D66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B46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06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9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D29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FB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C4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64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3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11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2B3A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620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4EA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442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C4D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7DE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5F6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02A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EC4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52B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905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CF09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ED1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60F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EC0D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C18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E70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D9E577">
      <w:pPr>
        <w:rPr>
          <w:rFonts w:hint="default" w:ascii="Times New Roman" w:hAnsi="Times New Roman" w:cs="Times New Roman"/>
          <w:sz w:val="22"/>
          <w:szCs w:val="22"/>
        </w:rPr>
      </w:pPr>
    </w:p>
    <w:p w14:paraId="172D88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8D23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Pan Trypsin Elisa Kit</w:t>
      </w:r>
    </w:p>
    <w:p w14:paraId="27BED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1D4F2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1527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E0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DE4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186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467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E3B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933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C2E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132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876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59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AAC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EEC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F1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64C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5DC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9CB3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A161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4734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154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70E2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626F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502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032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F1EB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482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Trypsin is a serine protease from the PA clan superfamily, found in the digestive system of many vertebrates, where it hydrolyses proteins. In the duodenum, trypsin catalyzes the hydrolysis of peptide bonds, breaking down proteins into smaller peptides. The peptide products are then further hydrolyzed into amino acids via other proteases, rendering them available for absorption into the blood stream. Tryptic digestion is a necessary step in protein absorption as proteins are generally too large to be absorbed through the lining of the small intestine. Additionally, Trypsin is produced as the inactive zymogen trypsinogen in the pancreas. When the pancreas is stimulated by cholecystokinin, it is then secreted into the first part of the small intestine (the duodenum) via the pancreatic duct. Once in the small intestine, the enzyme enteropeptidase activates trypsinogen into trypsin by proteolytic cleavage. </w:t>
      </w:r>
    </w:p>
    <w:p w14:paraId="71C638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FBB7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B402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C8E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900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D6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5A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2C8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C0C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4EFD39">
      <w:pPr>
        <w:rPr>
          <w:rFonts w:hint="default" w:ascii="Times New Roman" w:hAnsi="Times New Roman" w:cs="Times New Roman"/>
          <w:b/>
          <w:bCs/>
          <w:sz w:val="28"/>
          <w:szCs w:val="28"/>
        </w:rPr>
      </w:pPr>
    </w:p>
    <w:p w14:paraId="09C9AAAA">
      <w:pPr>
        <w:rPr>
          <w:rFonts w:hint="default" w:ascii="Times New Roman" w:hAnsi="Times New Roman" w:cs="Times New Roman"/>
          <w:b/>
          <w:bCs/>
          <w:sz w:val="28"/>
          <w:szCs w:val="28"/>
        </w:rPr>
      </w:pPr>
    </w:p>
    <w:p w14:paraId="273DCBE0">
      <w:pPr>
        <w:rPr>
          <w:rFonts w:hint="default" w:ascii="Times New Roman" w:hAnsi="Times New Roman" w:cs="Times New Roman"/>
          <w:b/>
          <w:bCs/>
          <w:sz w:val="28"/>
          <w:szCs w:val="28"/>
        </w:rPr>
      </w:pPr>
    </w:p>
    <w:p w14:paraId="051286A0">
      <w:pPr>
        <w:rPr>
          <w:rFonts w:hint="default" w:ascii="Times New Roman" w:hAnsi="Times New Roman" w:cs="Times New Roman"/>
          <w:b/>
          <w:bCs/>
          <w:sz w:val="28"/>
          <w:szCs w:val="28"/>
        </w:rPr>
      </w:pPr>
    </w:p>
    <w:p w14:paraId="604BA0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4AE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932F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C96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3A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C92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499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96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964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147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4D7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020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5F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89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54D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68D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D42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1A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82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995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134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A0D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6E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110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F7A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EE4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E7D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99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87D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B70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9D0D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338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C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56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1D8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80D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BE8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F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D8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DAD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241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26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51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54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61F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19E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59F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CC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BC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B5A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EED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2E1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5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422C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878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ED5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60B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B1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4D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7DE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92B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837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99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4D30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BC7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F7F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F03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679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8E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74D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A4C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15F3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DB2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895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544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76EB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67E3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EA7B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53CD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4EF2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EA49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144C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3604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2068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48D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0C57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558D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82A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FC1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17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A5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795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8F5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D16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756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22A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682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448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DA8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DC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0DA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0B2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B0C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972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C16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727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0AF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C3B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1F9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4FB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E5D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B1D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199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6C8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9F2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FA8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09E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22E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22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453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DF7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A38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094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CE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03B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542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823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0D6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984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7D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C4A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9F1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E1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A9E5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56B8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A10D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DF69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AFE7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3E7A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0B5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1FA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DBF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F5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56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F158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F25C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E2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3E4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AB2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13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E9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783F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163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9891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ADC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A5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D13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BF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93D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093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436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8BF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FAC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960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570C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E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00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E42F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8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D9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89C7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2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F5B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E642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1D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8C2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7EDA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0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98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4A93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7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C8B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ED14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3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126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C1F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43F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79A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7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FA0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E3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F0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7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A0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44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AB2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9A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37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58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67C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41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235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AE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37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4BA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40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7A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938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59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89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C2E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448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D9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04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8B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7F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EF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491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85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5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E3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26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1E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AB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66C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1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07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548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06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F1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37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8C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38B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00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99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B4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92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3A9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D5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A4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7C4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59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BB7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491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43A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8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27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C1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44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88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E1D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4D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994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91C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26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08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071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DD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B2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AF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6E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E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984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67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2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90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69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59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AD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26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B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72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1B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8D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50B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9A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C4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BD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FF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F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55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4A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5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DA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B0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04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DCF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ACB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701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D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05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AEB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E4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9F8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A86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CC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C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385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87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E1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FD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E6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14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5F3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AA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58E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1A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DC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0D2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28B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37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4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B8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3F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2B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219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A0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31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BD6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B64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F6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95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D9B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EED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AA2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02F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831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EC5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2CF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614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159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0F7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236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596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7B4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834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0E1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64E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B64E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135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6EDC46">
    <w:pPr>
      <w:pStyle w:val="6"/>
      <w:jc w:val="both"/>
    </w:pPr>
  </w:p>
  <w:p w14:paraId="39C3FA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E4D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F81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5368D2"/>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7539</Words>
  <Characters>11977</Characters>
  <Lines>251</Lines>
  <Paragraphs>70</Paragraphs>
  <TotalTime>0</TotalTime>
  <ScaleCrop>false</ScaleCrop>
  <LinksUpToDate>false</LinksUpToDate>
  <CharactersWithSpaces>12745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2026-06-24T05:14:27Z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