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499BB9">
      <w:pPr>
        <w:pStyle w:val="2"/>
        <w:bidi w:val="0"/>
        <w:jc w:val="center"/>
        <w:rPr>
          <w:rFonts w:hint="default" w:ascii="Times New Roman" w:hAnsi="Times New Roman" w:cs="Times New Roman"/>
          <w:b/>
          <w:bCs w:val="0"/>
          <w:sz w:val="36"/>
          <w:szCs w:val="36"/>
        </w:rPr>
      </w:pPr>
      <w:r>
        <w:rPr>
          <w:rFonts w:hint="eastAsia"/>
          <w:b/>
          <w:bCs/>
          <w:sz w:val="36"/>
          <w:szCs w:val="36"/>
        </w:rPr>
        <w:t>Rat Resistin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C8838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42287D3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5255338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CDF2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896B72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70339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60AA73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DE8659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B65850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CD7D83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AFA1D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FF32F4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A951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E88EB1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43FB36B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BC4C4F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F21A29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1DF077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B3583C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03CC54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32E4D12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512D6E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59E291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87355A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5E4FB0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3319A1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C8929F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508ABB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抵抗素是一种脂肪衍生激素，被认为与肥胖和胰岛素抵抗有关。以靶组织胰岛素抵抗为特征的2型糖尿病在工业化社会流行，与肥胖密切相关。脂肪细胞分泌一种独特的信号分子，称为抵抗素（胰岛素抵抗），它可能是可能将肥胖与糖尿病联系起来的激素。2抵抗素在肥胖个体的人体脂肪组织中过度表达，并可能调节胰岛素敏感性。因此，抵抗素是胰岛素抵抗的候选基因。</w:t>
      </w:r>
    </w:p>
    <w:p w14:paraId="4A9F2B42">
      <w:pPr>
        <w:ind w:firstLine="441" w:firstLineChars="0"/>
        <w:rPr>
          <w:rFonts w:hint="default" w:ascii="Times New Roman" w:hAnsi="Times New Roman" w:cs="Times New Roman"/>
        </w:rPr>
      </w:pPr>
    </w:p>
    <w:p w14:paraId="0C69B7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F3227A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AA605B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991478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C14E0E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A21228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1BE595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59FA89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2400E6C">
      <w:pPr>
        <w:rPr>
          <w:rFonts w:hint="default" w:ascii="Times New Roman" w:hAnsi="Times New Roman" w:cs="Times New Roman"/>
        </w:rPr>
      </w:pPr>
      <w:r>
        <w:rPr>
          <w:rFonts w:hint="default" w:ascii="Times New Roman" w:hAnsi="Times New Roman" w:cs="Times New Roman"/>
        </w:rPr>
        <w:br w:type="page"/>
      </w:r>
    </w:p>
    <w:p w14:paraId="58B9C8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ECED1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9D9045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9724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C2B7C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3A4C7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30FC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CEA3B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D1761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A72FD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30980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FA9D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9AAA5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0CFBC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C3364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C150A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254A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4418C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14C4B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6F81B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E8805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379B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D9B7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647E3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C4B22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E8B1B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C307A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ABA2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279CC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826D8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0E0F4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B83D2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5496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A850A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073F5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A5187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F83C6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2FF7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059BD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25384A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18CC3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330FA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5B600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F0A5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D43B3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5E5462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C1B06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73B77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B2360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0E06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C21B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A93CE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C66AB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AC172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06F95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FBC8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8ABFA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2351A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99902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1907E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EE94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AD091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CECE2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9AFFF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32066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4E0E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8ADDCF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86CB4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913F6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79698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70F402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5D0498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2A7B2C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D84172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14F6C7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D5D033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DD1B7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1106FE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203294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C8D6C3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11C092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D0E182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930D8A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5D1507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37B803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13F725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0A07AF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537F4C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AB2E42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D7003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ACB374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CAAF3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1663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5BA90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28FA8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F8D8A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B5E98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504FC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E204D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CEDEEF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04D29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CBDD0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C98F9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05647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F7FDB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C61D8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658A64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EAC891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9524D4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2CFCE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AB3D1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4718E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DDE8C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BC4AB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C6BE3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FACFF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E9864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BDC38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B053B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7559A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C6B3BB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06671C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75433A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5273C4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05C33D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BC7C97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E95875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1CF74D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73F216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45361C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070080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10F635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C00D5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92A418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3AA4B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0A55D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39AE3D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D4A85B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A3B252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E76D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021C76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F24400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5E1A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CABAAA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F7552B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2029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A6F2E7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7A2220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6892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F60C16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9FD913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855D7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778DA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4347F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21E87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C2EDC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4D8E9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C5855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EF617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07AF5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B38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4401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23C96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F4E7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99C8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6C040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1410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F583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98B67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7F85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1A1B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F5F8C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AD73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1AE6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46C39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E4C0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A0F9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CCA19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8C71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1BDD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B2C63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B0DA5A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15C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93E7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6943A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B77F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809E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69C42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020D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363B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F5530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EBC0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2670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25FC2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BFB0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BB67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C7247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C98D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E0D5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526E0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AFDF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D4F8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C5D1B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90AF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4189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4FE4D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E958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5AE5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47357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F1D1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4990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F7963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4D0E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BE2D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F38F8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7E50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2E7E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AFDF4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A5B5B1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107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B547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98879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B40A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149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A8C90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2DDF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4AAC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819B3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354F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35F4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D6A8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560D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924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443B0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9A90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507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29FD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E17845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FC5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2877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8CD0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80DB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9B20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15D8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9310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4DD9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7E05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CD74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7094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E96B0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071D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272D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B9E8A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153D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95E2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247C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BA0C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2E4E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FC186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B659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59B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B6FEE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25FC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728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62C8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DA56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1B3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13A0F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9D99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447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FFE7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34AE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0CA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07D1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A070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B3D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3E0A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E120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76E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721D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CD5FFC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DD80B6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BDA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6A53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FCDF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87DA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EEA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87AB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2B2D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573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9BC3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F130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6067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2AC0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6674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00F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7D5F9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3641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BFC3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38360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7F2C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C2B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4E88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9D3E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4702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52FC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F550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B60B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6C1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96CE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0410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649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545D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816F22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2A64D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126F9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6D3E1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D7162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EA20D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EB31F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985E2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9F35F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B8B65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B6228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C90D4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58015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7D81D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65A7B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0EB8E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639F3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B279F83">
      <w:pPr>
        <w:rPr>
          <w:rFonts w:hint="default" w:ascii="Times New Roman" w:hAnsi="Times New Roman" w:cs="Times New Roman"/>
          <w:sz w:val="22"/>
          <w:szCs w:val="22"/>
        </w:rPr>
      </w:pPr>
    </w:p>
    <w:p w14:paraId="4360CD0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D4688C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Resistin Elisa Kit</w:t>
      </w:r>
    </w:p>
    <w:p w14:paraId="059068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5C82EFE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7D207F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9580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4AE7E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DD53A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6C6E0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532D6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FA12E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B14D0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BC30B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340A9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5C50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FF8B9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027021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E4E50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57139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8136E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EEAFC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27A324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1B2E59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7364A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DEC294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9C9563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91EBB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82949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A4AE00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E9336F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Resistin is an adipose-derived hormone postulated to link adiposity to insulin resistance.1 Type 2 diabetes, characterized by target-tissue resistance to insulin, is epidemic in industrialized societies and is strongly associated with obesity. Adipocytes secrete a unique signalling molecule, which called resistin(for resistance to insulin), that may be the hormone potentially links obesity to diabetes. Resistin is overexpressed in human adipose tissue of obese individuals and is likely to modulate insulin sensitivity. Resistin is, therefore, a candidate gene for insulin resistance.</w:t>
      </w:r>
    </w:p>
    <w:p w14:paraId="6333391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D3B3F6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EA941D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E3E47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D2E47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4C7B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05C75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C40A7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F79D1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3EB1414">
      <w:pPr>
        <w:rPr>
          <w:rFonts w:hint="default" w:ascii="Times New Roman" w:hAnsi="Times New Roman" w:cs="Times New Roman"/>
          <w:b/>
          <w:bCs/>
          <w:sz w:val="28"/>
          <w:szCs w:val="28"/>
        </w:rPr>
      </w:pPr>
    </w:p>
    <w:p w14:paraId="264E34CE">
      <w:pPr>
        <w:rPr>
          <w:rFonts w:hint="default" w:ascii="Times New Roman" w:hAnsi="Times New Roman" w:cs="Times New Roman"/>
          <w:b/>
          <w:bCs/>
          <w:sz w:val="28"/>
          <w:szCs w:val="28"/>
        </w:rPr>
      </w:pPr>
    </w:p>
    <w:p w14:paraId="6EE6A93E">
      <w:pPr>
        <w:rPr>
          <w:rFonts w:hint="default" w:ascii="Times New Roman" w:hAnsi="Times New Roman" w:cs="Times New Roman"/>
          <w:b/>
          <w:bCs/>
          <w:sz w:val="28"/>
          <w:szCs w:val="28"/>
        </w:rPr>
      </w:pPr>
    </w:p>
    <w:p w14:paraId="4EE3B707">
      <w:pPr>
        <w:rPr>
          <w:rFonts w:hint="default" w:ascii="Times New Roman" w:hAnsi="Times New Roman" w:cs="Times New Roman"/>
          <w:b/>
          <w:bCs/>
          <w:sz w:val="28"/>
          <w:szCs w:val="28"/>
        </w:rPr>
      </w:pPr>
    </w:p>
    <w:p w14:paraId="6753594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46D06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7F7028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1107E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795A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4C361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C86F6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FE93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7D937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95D3C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9366C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269AD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CBC6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D551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1C7F1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531FA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2808D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B04A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802B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5CD37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C3B12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3A244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296E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EE39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1E669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1EC54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F65A5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75DC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9E7E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1C2CA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3905A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9D8B3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39AA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2C55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E4676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9CF80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EBB6F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4DD0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2D1A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BAA40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CA11D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D3018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3796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511F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31702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1A590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1CA5B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D7C7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D0BE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9DBE0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FF945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1A4C3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DF4E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5D2E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7620A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92F36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29012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D747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B423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0F113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9D218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29B91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9581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B283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6B179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58A66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0B7B6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83052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CD3C9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87958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7115D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09AB50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9154C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86871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161CC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027479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84F062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080C8B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43F7EF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D9EEB8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2CF7F2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747DC5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71AAAE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83E067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93687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42A9CB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63C364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B91F0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69FDF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C8E04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97F6F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ACE39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272E3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20160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2C3AA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4D7F9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B4ACF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A49D4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BFA10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2C077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ECDB5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88DB3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5A252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2742C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02D14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D91DE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5F1A5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8220C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32675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26C42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8486E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03CF6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71337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AF9B6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D956C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81BDF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795D8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154CF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8C534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0BB8D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8856C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B2E7C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94623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5CE62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13243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AFCA3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86B12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878F5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A25BB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B7621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1B1EE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2B823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C2ABA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C86FD9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5FD5E0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716C17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95A2EE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18442C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3AD4E9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BCB8E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EE5FD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0BF5A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6FBEA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7F3D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0B57E0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201D7C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0994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95E6E2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81C0B3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5FC5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64F072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E7D7D2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AA4C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F75018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9F614B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C70AD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3B2A6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3691C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374E4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DC99B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B13E9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481C3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9068E9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62402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1744A0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BFE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E47A3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8A6CD2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EE53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74E3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B89827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D6C7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DA73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6A9675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64F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333E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D76D72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DE0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A739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A6DD57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4323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DB7A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6E4B29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717F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BF1DE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A9A2C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CE8B0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9BCBB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9C6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9EED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616F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A99A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32B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7E81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EE4C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C397F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3569A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46F0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BFCF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6242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A84E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3E3EA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30ED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77AF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E92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ADCF0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1F4E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E1C8F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E6F55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FA70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D1383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0FDA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3E5F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EDDB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0F23E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D28F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4BED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2BDC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91C1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1B3FF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C3CE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54F3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E4F82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B854E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993F0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4C0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335B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CB6F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D7D2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11DF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6EC55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62E2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714C9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760F4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6289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4C01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F63DA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FF20A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D9EC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52D2A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F19D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D355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36F9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413A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1DD8B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160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2B6F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8A53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A90E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C0D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0489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B24D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3486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9868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228F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D3EC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FCB72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7A21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8C0B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9FCC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488D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5DC3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1571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4297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820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D1AF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070F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F5C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8182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3F42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31F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08884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7B5B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17D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9D6A7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825B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16B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D0B4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CA6D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47FF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A94C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DD76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78A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FAF36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BB72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957F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31D1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0EC54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C01D4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8C2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399F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B21D1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943E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E46C1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9384F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1558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AB4E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02F2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3372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EC4D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DEFA7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4359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FC88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2404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6970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2D5D3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150D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9746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2D662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4B67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9CB1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16B3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668D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BC55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9143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DC4DE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4340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E17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C72DD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3DFC9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C5401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6985D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CABCD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9802B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54441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7F2F8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1B960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CE4E5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94C04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5BED4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AE530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5F7C0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B7B19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BD931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1FE64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60D7B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5A24F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89401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889401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E7B2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0474026">
    <w:pPr>
      <w:pStyle w:val="6"/>
      <w:jc w:val="both"/>
    </w:pPr>
  </w:p>
  <w:p w14:paraId="6407994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336D5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B517A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340FB0"/>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7162</Words>
  <Characters>10390</Characters>
  <Lines>251</Lines>
  <Paragraphs>70</Paragraphs>
  <TotalTime>0</TotalTime>
  <ScaleCrop>false</ScaleCrop>
  <LinksUpToDate>false</LinksUpToDate>
  <CharactersWithSpaces>10874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2026-06-24T05:26:01Z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