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861FE">
      <w:pPr>
        <w:pStyle w:val="2"/>
        <w:bidi w:val="0"/>
        <w:jc w:val="center"/>
        <w:rPr>
          <w:rFonts w:hint="default" w:ascii="Times New Roman" w:hAnsi="Times New Roman" w:cs="Times New Roman"/>
          <w:b/>
          <w:bCs w:val="0"/>
          <w:sz w:val="36"/>
          <w:szCs w:val="36"/>
        </w:rPr>
      </w:pPr>
      <w:r>
        <w:rPr>
          <w:rFonts w:hint="eastAsia"/>
          <w:b/>
          <w:bCs/>
          <w:sz w:val="36"/>
          <w:szCs w:val="36"/>
        </w:rPr>
        <w:t>Rat IL-17E Elisa 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9C7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ED71B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23C7C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E8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8719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9B27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29E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437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13E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900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297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EDB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67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28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ACBD8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FDE6B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847E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0C0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F6A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346E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8577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E2E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3D6D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B7B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CFE5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035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483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7EC1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白细胞介素17E (IL-17E)，又名IL-25，是IL-17家族中的一员，由2型辅助性T细胞(Th2)和肥大细胞分泌产生。它与IL-17序列相似，可诱导NF-κB活化，刺激IL-8的产生。IL-17E和IL-17B是细胞因子受体IL-17RB的配体。小鼠的研究表明，IL-17E可能是一种促炎性细胞因子，有利于Th2型免疫应答。IL-17E诱导多种组织中的其它细胞因子产生，包括IL-4、IL-5和IL-13，从而刺激嗜酸性粒细胞增多。该细胞因子是一种调控肠道免疫的重要分子，参与与胃肠道相关的慢性炎症。IL-17E可杀死某些类型的癌细胞</w:t>
      </w:r>
    </w:p>
    <w:p w14:paraId="026C3A5C">
      <w:pPr>
        <w:ind w:firstLine="441" w:firstLineChars="0"/>
        <w:rPr>
          <w:rFonts w:hint="default" w:ascii="Times New Roman" w:hAnsi="Times New Roman" w:cs="Times New Roman"/>
        </w:rPr>
      </w:pPr>
    </w:p>
    <w:p w14:paraId="44F77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AF70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4793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B4E3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6EF1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5832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822C79">
      <w:pPr>
        <w:rPr>
          <w:rFonts w:hint="default" w:ascii="Times New Roman" w:hAnsi="Times New Roman" w:cs="Times New Roman"/>
        </w:rPr>
      </w:pPr>
      <w:r>
        <w:rPr>
          <w:rFonts w:hint="default" w:ascii="Times New Roman" w:hAnsi="Times New Roman" w:cs="Times New Roman"/>
        </w:rPr>
        <w:br w:type="page"/>
      </w:r>
    </w:p>
    <w:p w14:paraId="1E091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8B6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3F8B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EA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060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778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5A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58A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251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279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3EC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D9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B1E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B2D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4D2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EF5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FD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A1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2BE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3E9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12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71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A0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D6B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C11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B29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B14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AC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319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3A3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43D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CB5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CA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27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714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974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67A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F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059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621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A6D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188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FC5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8B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E7E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97F2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660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75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9A6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5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76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10E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6D4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65C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AD7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B3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B4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CAE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20A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6B0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90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7C3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BB7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2E8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933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6E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DF97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E70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7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426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A74F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75D9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BC0A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33E1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02A0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1B11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68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3D6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FF2F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752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BD72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60A6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7B94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72FB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6805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6DB3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353E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DCD5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17A2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A38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C981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B19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BE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297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449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3FE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F13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F59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2A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8876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3CF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2E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F7F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40A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133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226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0EB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32CF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3D6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DEB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12F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574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CE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DBE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EA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D1F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7B0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018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2E7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84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0CF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9F96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1C9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2563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A0F8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C94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E556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C7E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7415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9CB0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2B5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A4C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E32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86E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6B9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E92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5DDB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5033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C93E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32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056F1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8A67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B5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870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A2D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E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EC77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3896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54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6DFF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FD2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84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87E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551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CE7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371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294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0C4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9AD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063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6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69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D30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F9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37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511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A5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52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EC4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D7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53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D50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2F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BB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85A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57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5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14A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A4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3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3F6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947C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E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29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DE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39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06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759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6E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E8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C3B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63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4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109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C0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B3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823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FF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78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11A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19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4B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3C0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FA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57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AE1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F2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BB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712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60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8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08C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8B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AB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45E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1F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27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3E6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2B2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2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D90B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30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6D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3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61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1D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1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CFE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2B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D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EAD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3D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BD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D86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54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72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9A9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E5E3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5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3C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0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6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D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71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D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7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2C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50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2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5E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9D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5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3F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5E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E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5E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46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1B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F1D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77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B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C68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2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BC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5C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0F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AA6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5F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3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85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D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8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D08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62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4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C64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19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67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F1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218D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18A8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8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D5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DD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3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B7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55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3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A6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57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A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39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0A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98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E2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E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5F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0B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9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F0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83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C3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ED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02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9C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3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371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39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E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95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C8B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094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253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8165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1F7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D79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123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2BE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362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E7A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6C0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9ED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B10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9E3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D8B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A2A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F58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586236">
      <w:pPr>
        <w:rPr>
          <w:rFonts w:hint="default" w:ascii="Times New Roman" w:hAnsi="Times New Roman" w:cs="Times New Roman"/>
          <w:sz w:val="22"/>
          <w:szCs w:val="22"/>
        </w:rPr>
      </w:pPr>
    </w:p>
    <w:p w14:paraId="3AE9EB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0D35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IL-17E Elisa Kit Elisa Kit</w:t>
      </w:r>
    </w:p>
    <w:p w14:paraId="3DA99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3F91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C260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AB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15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3FA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310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A72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54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135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FC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EE1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16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75E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6D50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C6C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0ED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9A09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27EE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64D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5BF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E1A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607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AD81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81A6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F2F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A5EC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299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Interleukin-17e (il-17e), also known as IL-25, is a member of the IL-17 family. It is secreted by type 2 helper T cells (Th2) and mast cells. It is similar to IL-17 sequence and can induce NF- κ B activation stimulates the production of IL-8. Il-17e and IL-17B are ligands of cytokine receptor IL-17RB. Studies in mice have shown that il-17e may be a pro-inflammatory cytokine, which is conducive to Th2 immune response. Il-17e induces the production of other cytokines in a variety of tissues, including IL-4, IL-5 and IL-13, thereby stimulating eosinophilia. This cytokine is an important molecule regulating intestinal immunity and participates in chronic inflammation related to gastrointestinal tract. Il-17e can kill some types of cancer cells.</w:t>
      </w:r>
    </w:p>
    <w:p w14:paraId="69B7BD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630A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8261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E54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5D7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35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6E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E5D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341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B5361D">
      <w:pPr>
        <w:rPr>
          <w:rFonts w:hint="default" w:ascii="Times New Roman" w:hAnsi="Times New Roman" w:cs="Times New Roman"/>
          <w:b/>
          <w:bCs/>
          <w:sz w:val="28"/>
          <w:szCs w:val="28"/>
        </w:rPr>
      </w:pPr>
    </w:p>
    <w:p w14:paraId="72EE53AC">
      <w:pPr>
        <w:rPr>
          <w:rFonts w:hint="default" w:ascii="Times New Roman" w:hAnsi="Times New Roman" w:cs="Times New Roman"/>
          <w:b/>
          <w:bCs/>
          <w:sz w:val="28"/>
          <w:szCs w:val="28"/>
        </w:rPr>
      </w:pPr>
    </w:p>
    <w:p w14:paraId="05ADF1D1">
      <w:pPr>
        <w:rPr>
          <w:rFonts w:hint="default" w:ascii="Times New Roman" w:hAnsi="Times New Roman" w:cs="Times New Roman"/>
          <w:b/>
          <w:bCs/>
          <w:sz w:val="28"/>
          <w:szCs w:val="28"/>
        </w:rPr>
      </w:pPr>
    </w:p>
    <w:p w14:paraId="4630B04B">
      <w:pPr>
        <w:rPr>
          <w:rFonts w:hint="default" w:ascii="Times New Roman" w:hAnsi="Times New Roman" w:cs="Times New Roman"/>
          <w:b/>
          <w:bCs/>
          <w:sz w:val="28"/>
          <w:szCs w:val="28"/>
        </w:rPr>
      </w:pPr>
    </w:p>
    <w:p w14:paraId="785361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93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1386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C3D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03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0FD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1A3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98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F8C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EE5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F8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538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59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A5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C0F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DBB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9E6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3F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D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5B7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C0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082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2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41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D99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8CF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BCF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4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AB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276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5BDC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A14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E6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06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095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2E7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81A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4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3FE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2BD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DAD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23A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5B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3B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0FC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C2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DB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00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8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A03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B11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CC6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A1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29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3A6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E3E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72D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31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7B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4E3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C71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FD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83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8E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F1A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CF4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11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4DA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5B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FC6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EB6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0E6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508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04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B8F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0ED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5835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D69E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D2B1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D1F8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4D47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E212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5473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62BD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9B9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265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94E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D99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56F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34A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889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C06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AC7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D2D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6F0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8A0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551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489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05C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BB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6F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DB1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16A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DF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1F2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3F9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183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960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27D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BE7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DFB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44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254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F22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DC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7D8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1F7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0F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01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6C8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8DA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060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269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2AF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AF7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5F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5E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2DF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202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B4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4F8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7F1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4E1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5D9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1F3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62D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EC14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9CF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099B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DA5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E5E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8F7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740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CB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58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44E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16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79A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41F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95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9292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26F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D8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F7B2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E22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181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6AF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B09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25A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3E3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20F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7F0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3849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42E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01C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21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53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C65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8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6A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CCF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9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7F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9800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1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D0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22EA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1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04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572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FFF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AE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F44E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4CE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60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1CF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4F8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383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3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F6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A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AE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9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8D1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7A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7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E6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BE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6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7C9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32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FDD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DD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05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6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4CE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13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5B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2DB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2D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3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7F2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C0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5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2E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FD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B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A7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DB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41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B1C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10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D1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C7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BF6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5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080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0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3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A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93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77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38D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0E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25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F1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2C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C31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0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9A1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0E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EF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7C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14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62F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5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78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01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A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CF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B4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21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BE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6B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A8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B7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B6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79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E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4C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C4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8B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ECE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D6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F3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31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B4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3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34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96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2C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91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CE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89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8B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D1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C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47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F3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A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18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63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A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38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1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72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98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064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C50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2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EC6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31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FB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305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74B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DE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7F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4B8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9C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08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8F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C4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CF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CC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E2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F26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19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B9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F11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74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02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20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F0E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D8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5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F6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2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C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22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79C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BAC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C48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E22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448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5EF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384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498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5FE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C42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1DF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41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788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A5E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F2E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57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E59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E8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747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8747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4C3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3F8B55">
    <w:pPr>
      <w:pStyle w:val="6"/>
      <w:jc w:val="both"/>
    </w:pPr>
  </w:p>
  <w:p w14:paraId="649213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C9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703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40465E"/>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7811</Words>
  <Characters>13607</Characters>
  <Lines>251</Lines>
  <Paragraphs>70</Paragraphs>
  <TotalTime>0</TotalTime>
  <ScaleCrop>false</ScaleCrop>
  <LinksUpToDate>false</LinksUpToDate>
  <CharactersWithSpaces>14682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