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916F2F">
      <w:pPr>
        <w:pStyle w:val="2"/>
        <w:bidi w:val="0"/>
        <w:jc w:val="center"/>
        <w:rPr>
          <w:rFonts w:hint="default" w:ascii="Times New Roman" w:hAnsi="Times New Roman" w:cs="Times New Roman"/>
          <w:b/>
          <w:bCs w:val="0"/>
          <w:sz w:val="36"/>
          <w:szCs w:val="36"/>
        </w:rPr>
      </w:pPr>
      <w:r>
        <w:rPr>
          <w:rFonts w:hint="eastAsia"/>
          <w:b/>
          <w:bCs/>
          <w:sz w:val="36"/>
          <w:szCs w:val="36"/>
        </w:rPr>
        <w:t>Rat IL-36 alpha/IL-1F6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FD8CF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0CAAD49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167E2A5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4E90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E1FBEF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001987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51C5E6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EA5072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7BD601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F2FFF9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AA1953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90C140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1228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603B2C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5B1CAEF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5D5FE6C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3430F0C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8471B8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CA0FB9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F5CBA3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31FCD4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290B51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6169ED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1F39E8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E85716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46C49A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7327DB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2F147E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人白细胞介素-36α（IL-36α）是一种分泌性细胞因子，属于白细胞介素1细胞因子家族。IL-36α在免疫系统和胎儿大脑中表达，但在其他组织或多个造血细胞系中不表达。IL-36α是唯一在T细胞上表达的IL-1家族成员。IL-36α和IL-1F8参与脂肪组织基因表达的调控。重要的是，IL-36α抑制PPARγ的表达，这可能导致脂肪细胞分化减少，提示这种细胞因子具有代谢作用。</w:t>
      </w:r>
    </w:p>
    <w:p w14:paraId="484E78F7">
      <w:pPr>
        <w:ind w:firstLine="441" w:firstLineChars="0"/>
        <w:rPr>
          <w:rFonts w:hint="default" w:ascii="Times New Roman" w:hAnsi="Times New Roman" w:cs="Times New Roman"/>
        </w:rPr>
      </w:pPr>
    </w:p>
    <w:p w14:paraId="3E82ED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21EA15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A9A7F7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2B5EAA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C84EE2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AFAD7E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71AF85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2BC86A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92EA331">
      <w:pPr>
        <w:rPr>
          <w:rFonts w:hint="default" w:ascii="Times New Roman" w:hAnsi="Times New Roman" w:cs="Times New Roman"/>
        </w:rPr>
      </w:pPr>
      <w:r>
        <w:rPr>
          <w:rFonts w:hint="default" w:ascii="Times New Roman" w:hAnsi="Times New Roman" w:cs="Times New Roman"/>
        </w:rPr>
        <w:br w:type="page"/>
      </w:r>
    </w:p>
    <w:p w14:paraId="68ED07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B3F17F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67112F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43CD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21F28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AA9AB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FB41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BD4DA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A5D1C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E26A9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4C150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E0B7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127BE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9029B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79085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31AF1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F4A0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9C80F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CC1B1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E7F51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C9859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0AF7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55EB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03A79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E8A75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94A3C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A88F9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999F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DC12B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AB1D4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04B8E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62CA9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4C2F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285837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DF566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008AF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63DAD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E5DC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8B9EF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36B6A4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E3FF6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3F041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A53F2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CE1D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2506FA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4DA6B2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CCE1B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F81DE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9D706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023C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C4D1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708BF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69B50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00670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8F270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F8B8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53D7B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7E56D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B47BF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44C7C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896C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BE181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3D5FC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2C01B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79278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9DBA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88CBC0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FDA68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72819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312EC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E11642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47FBB4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AF04BE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0721A5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A50E7D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6B7065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3C727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657B68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C1E48A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E32CB6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2C2A58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C7E9CB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E4F085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4CCC97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864265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C73E87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3AD700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84E6BA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CB3CEE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F0A9D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243400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8C701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C41B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93B83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4875C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222FB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4EDD6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387C6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53D05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34D17D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A53BA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51304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9CDF3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4F02F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34BF0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9638F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FA4628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796385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4EF278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8E40A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40234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FB7FB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E4033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ACF8F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845E7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06EE6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9C793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6B852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25877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04086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ADB33E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042676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AEC1DC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C596EB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E01CDC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CBEF17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A042DC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793A97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B106A2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43FB18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7AE29E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2D4C11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414E0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349CD5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6CC4C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3617C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2ABECD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405946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2B5D68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7B9F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2AD08D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836751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518D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898600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F8ACB5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4FFF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B2DC4C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98441C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D6AB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E0B057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79DDB4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514DC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0590F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324A2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ECFAA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185B1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FFF8C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F2D2A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E3A49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17BD8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D91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CDAE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F7ED8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DFAE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1E4E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8A2E4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E9ED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7D14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B0E2A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BE23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BC4E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F6871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91EB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263E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56C57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2ABE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DD77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95487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0729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946B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E5FE6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8E8BED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164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CDFF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9E5CD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2AFE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FCDA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62567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C7A6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258F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2F30F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835E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234D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7ED6C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C1B1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6DE7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2EC22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A1EC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3780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3CE68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E547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0893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A132C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E4DD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80AB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FAEF0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8FDD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ED0B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F3DA5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F934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9741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1BD96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96BD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5B22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C7E1A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3BE5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D446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4D6CF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4C4C44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C63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9F263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D348F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2116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F0E5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77C14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764A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02C8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3C3EA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5813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0E88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81F64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77DC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D6A1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878DA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4629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5F8D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A1F42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717070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D23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1BEA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1C3E9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F92E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C3DB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018D8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A8C8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AC69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35EEC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08E7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DB43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C860D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2402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F22C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E598B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DAE8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C883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ED9AD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3E04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0FDE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97E15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6DD4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ACD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4AFE6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CAFD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0758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0A393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A9DD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09D6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FBBCE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C510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283B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E98B4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BA54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0D18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79743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9FA5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10EF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D5A77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FD59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ED91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1FB38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4170A8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09B372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153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E4E6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9EC8A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AB0F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F330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75B9B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6FF4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9EC1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C260D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81A8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EC4E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8747A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0E13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C0F2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7824E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12A7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EF22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013BE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2A8F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16D4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8B2C5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2A70A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5327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1207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7783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2EA3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D35D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A8A8F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1942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37A9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352EC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40F254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1AF03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C1635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995A6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F3736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A0AD4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C6D1E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1FAEF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50E2D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46F37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466A1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F5BE8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3D0C7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856FA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0C8ED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6DADC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31FDE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3AF041E">
      <w:pPr>
        <w:rPr>
          <w:rFonts w:hint="default" w:ascii="Times New Roman" w:hAnsi="Times New Roman" w:cs="Times New Roman"/>
          <w:sz w:val="22"/>
          <w:szCs w:val="22"/>
        </w:rPr>
      </w:pPr>
    </w:p>
    <w:p w14:paraId="53346E3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8885B3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IL-36 alpha/IL-1F6 Elisa Kit</w:t>
      </w:r>
    </w:p>
    <w:p w14:paraId="6D199CA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26FC55D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4394D59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A546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036B5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27893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7CD13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B6304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A795C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27951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A62FE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3D0FD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21E3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E73AF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6B0B62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04F164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66BF1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297D3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6E5E9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7D22EE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236508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1732C2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0A0D53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69DE79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A74A07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FFAD5E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5CA196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D91483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IL-36 alpha/IL-1F6 is Human Interleukin-36α (IL-36α) is a secreted cytokine that belongs to the Interleukin 1 cytokine family. IL-36α is expressed in the immune system and the fetal brain, but not in other tissues or multiple hematopoietic cell lines. IL-36α is the only IL-1 family member found to be expressed on T-cells. IL-36α and IL-1F8 are involved in the regulation of adipose tissue gene expression. Importantly, IL-36α inhibits PPARγ expression, which may lead to a reduction in adipocyte differentiation suggesting metabolic effects of this cytokine. IL-36α, along with IL-1F8 and IL-1F9, has been shown to act as an agonist by activating the pathway involving NFκB and MAPK in an IL-1Rrp2 dependent manner. </w:t>
      </w:r>
    </w:p>
    <w:p w14:paraId="6A15669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CF59F1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735D6E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1991A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CF261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D67B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6D391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78404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405C2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BB0E66B">
      <w:pPr>
        <w:rPr>
          <w:rFonts w:hint="default" w:ascii="Times New Roman" w:hAnsi="Times New Roman" w:cs="Times New Roman"/>
          <w:b/>
          <w:bCs/>
          <w:sz w:val="28"/>
          <w:szCs w:val="28"/>
        </w:rPr>
      </w:pPr>
    </w:p>
    <w:p w14:paraId="0B206B6C">
      <w:pPr>
        <w:rPr>
          <w:rFonts w:hint="default" w:ascii="Times New Roman" w:hAnsi="Times New Roman" w:cs="Times New Roman"/>
          <w:b/>
          <w:bCs/>
          <w:sz w:val="28"/>
          <w:szCs w:val="28"/>
        </w:rPr>
      </w:pPr>
    </w:p>
    <w:p w14:paraId="64A0567B">
      <w:pPr>
        <w:rPr>
          <w:rFonts w:hint="default" w:ascii="Times New Roman" w:hAnsi="Times New Roman" w:cs="Times New Roman"/>
          <w:b/>
          <w:bCs/>
          <w:sz w:val="28"/>
          <w:szCs w:val="28"/>
        </w:rPr>
      </w:pPr>
    </w:p>
    <w:p w14:paraId="7F85F229">
      <w:pPr>
        <w:rPr>
          <w:rFonts w:hint="default" w:ascii="Times New Roman" w:hAnsi="Times New Roman" w:cs="Times New Roman"/>
          <w:b/>
          <w:bCs/>
          <w:sz w:val="28"/>
          <w:szCs w:val="28"/>
        </w:rPr>
      </w:pPr>
    </w:p>
    <w:p w14:paraId="2004FD0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DAAA7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48C738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747F8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F0C6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DDEEB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D8B5E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8659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21748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8D11D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A509C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4967A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77CF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6A55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2AE90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5C0DD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E7766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C2AC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C6B1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53514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7E2C0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FBA0B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1AD4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FC45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2DB6E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9645A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7114F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466E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9A7C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72D0F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4FD9A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89938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92BD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1B1CB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10004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D92BF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84A3A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E54D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8C54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C262A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0D531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998FF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C75A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3A23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E4C07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610CE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26D76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C76F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A485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31593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459F5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10C87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7B54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CA42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6AECE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E159C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67712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54E4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C58B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A69AE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A60B2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EF813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6714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CF86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1A9AD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D4B72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92E35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A5557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8197F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F6B9A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89AF8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47A60C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1F9C0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517E7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FD808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5F6857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379396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F0AC53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C5E7AE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39DA2C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BC2270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43F440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A199E9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C48EB7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DA1D6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86F642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78FFC1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EC6DE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FE449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E23C7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A5247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03597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14256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98935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98CB5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02B73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E5750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03187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6D444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275A6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E0A30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E5E66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6CB0A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D9C69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A1EBA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DCE8D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7A6FD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BBBFFF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289E7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72652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8A52D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320559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1847D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6773C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78B6E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C39F4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64ED0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C847F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61DAB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6AD9F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53FF2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220EF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EC602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342A4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D8543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F0D27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155D1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A7241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76605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4C8A5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8C8AE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75579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C5236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CBE36D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B2AF95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0ED8CB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F2121A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7BA1AB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B19E25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C6738F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3FCFF9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A36DD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1162B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C0DF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E088F4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A33E54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E089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BF4176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75EE68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5DDB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167847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2DDE64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9589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E4A5C5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ED388D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F6EDC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47E4B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642D7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5BA21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5515F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FC060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A72BF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67472F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49AB2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A6C26F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6CD7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48505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E4D5B0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5857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AF44B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61FE55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109B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627E5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4E0399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13E0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DFC58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6AE7BA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CC2C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E9CE9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46ADEB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8380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C7368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1525CB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49BB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D9ED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C9744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FEDE0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DE06D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9B7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AFD7B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7E7C8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38D9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772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20402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A94B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80EEC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38D02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C986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85B99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6BE60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B9B4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CD906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8A778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DD28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669E2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87D84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CC97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4CADC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96C40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7013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B39F0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BB889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D78D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E9563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D5AFD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9105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42A9E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47E97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F787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63999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7EBB5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4BA7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9C548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44B6E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3AC84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FD6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C50DB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6B03C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94F3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1596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EDEF6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989F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5332D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96286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DD3E6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27EE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AEA36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28CA9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5D48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79EB4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19135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21F0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86D36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D9FCE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B7A60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7B2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5F6FA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B0D85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B584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6003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FF0E0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6074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5DEA4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3506C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99F4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C45C2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C5EFD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C8F0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1179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5CD37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11A1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A92C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EE641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C468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4DA5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F9109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92A4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2343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CB71E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2ADC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402A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7D7DB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B7C2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7A1A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6CB2B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5423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92D4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B0B3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FBC5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2D07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DED0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A6AA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ED98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96169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46E7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9778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F879D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3FA09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90A20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9E5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F2CA9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185D5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5EDA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A82F6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0998C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18AE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AC9B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1302D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0E42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4E35C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8F7E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EDEC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E03EB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934CB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C962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40580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F96F7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A07B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316CF8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249EC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D2DB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0E5C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BFA65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2EB6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5F7C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38387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D3B6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A921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0C769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6BEE1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B98D9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C89CA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D454E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F33CD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A7D48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717CB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7F780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AFFD5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86C89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4F90F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85CEC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BC931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99CA1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AA3A8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A31C4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1DF79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147E7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6BB78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46BB78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E9752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E8F0624">
    <w:pPr>
      <w:pStyle w:val="6"/>
      <w:jc w:val="both"/>
    </w:pPr>
  </w:p>
  <w:p w14:paraId="16D6730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7AF5D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C6C4A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4E24649"/>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7194</Words>
  <Characters>10611</Characters>
  <Lines>251</Lines>
  <Paragraphs>70</Paragraphs>
  <TotalTime>0</TotalTime>
  <ScaleCrop>false</ScaleCrop>
  <LinksUpToDate>false</LinksUpToDate>
  <CharactersWithSpaces>11135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2026-06-22T06:18:46Z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