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9083BF1">
      <w:pPr>
        <w:pStyle w:val="2"/>
        <w:bidi w:val="0"/>
        <w:jc w:val="center"/>
        <w:rPr>
          <w:rFonts w:hint="default" w:ascii="Times New Roman" w:hAnsi="Times New Roman" w:cs="Times New Roman"/>
          <w:b/>
          <w:bCs w:val="0"/>
          <w:sz w:val="36"/>
          <w:szCs w:val="36"/>
        </w:rPr>
      </w:pPr>
      <w:r>
        <w:rPr>
          <w:rFonts w:hint="eastAsia"/>
          <w:b/>
          <w:bCs/>
          <w:sz w:val="36"/>
          <w:szCs w:val="36"/>
        </w:rPr>
        <w:t>Rat IL-9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0F06EAC">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15.6–1000pg/ml</w:t>
      </w:r>
    </w:p>
    <w:p w14:paraId="55EA506B">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3.1pg/ml</w:t>
      </w:r>
    </w:p>
    <w:p w14:paraId="008135F7">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64C01C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95B278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5D1CED1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7200454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6E7BB25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016C82E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0103405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7C4CAFB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052C16C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27BBA9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8F1342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46439B2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6369571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11FF480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387E6CE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0D9DAAE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22BCA73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w:t>
            </w:r>
          </w:p>
        </w:tc>
        <w:tc>
          <w:tcPr>
            <w:tcW w:w="1134" w:type="dxa"/>
            <w:vAlign w:val="center"/>
          </w:tcPr>
          <w:p w14:paraId="65ADBD9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6F4D02A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4885378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419D049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1325327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144012E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74722A4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045404C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IL-9主要是由肥大细胞，Th2细胞，Th9细胞，Th17细胞，Treg细胞，NKT细胞，先天淋巴细胞（innate lymphoid cells，ILCs）产生，成熟分子含126个氨基酸，包括10个半胱氨酸；由于糖基化不同，分子量为30～40KD；经过n-聚糖酶处理后，分子量降到15KD。2-巯基乙醇可使IL-9失活，表明分子间二硫键在维持分子生物学活性方面十分重要。</w:t>
      </w:r>
    </w:p>
    <w:p w14:paraId="700ACBFA">
      <w:pPr>
        <w:ind w:firstLine="441" w:firstLineChars="0"/>
        <w:rPr>
          <w:rFonts w:hint="default" w:ascii="Times New Roman" w:hAnsi="Times New Roman" w:cs="Times New Roman"/>
        </w:rPr>
      </w:pPr>
    </w:p>
    <w:p w14:paraId="0CE71C7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668D5FF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653D1C6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30F4D62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2EB77A7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726AC83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09A859F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0ACAFC86">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22240403">
      <w:pPr>
        <w:rPr>
          <w:rFonts w:hint="default" w:ascii="Times New Roman" w:hAnsi="Times New Roman" w:cs="Times New Roman"/>
        </w:rPr>
      </w:pPr>
      <w:r>
        <w:rPr>
          <w:rFonts w:hint="default" w:ascii="Times New Roman" w:hAnsi="Times New Roman" w:cs="Times New Roman"/>
        </w:rPr>
        <w:br w:type="page"/>
      </w:r>
    </w:p>
    <w:p w14:paraId="349FA89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27A143F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3F77B25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10215B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28DC292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526975A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14FEA3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3D95F8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2910A03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5C96C4D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28F77B3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2BEE17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EC624A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0F07052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002FBE9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16493DB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3036E8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700DC5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29592A3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958CCE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F042CC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63FDE4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C8E6C2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161A5C7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0CC1ECB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CE9F7C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9C505A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FE662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8EF9B6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74820E4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076A503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0FE7B11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500A7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0330D8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44F010C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E2BC35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F8E4E2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A8121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C0E21A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01FAE2F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7B3771D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46D1B45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5AD5A04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AFD0C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DF1BE0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0AE8A85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3346F4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850E5F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BCC93F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B4F85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A03798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58FF239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6DEFDE6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9D00AA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E38CCF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A080C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05A771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1F7E18C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69D7AD3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7FB9BD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11ED67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2E0E50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5EB0896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9E994E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67D23A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04865F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2E5C3177">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72C04D3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71C0D58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257F976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3880B407">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19E7ACA">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7191B2FE">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0398B9EF">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43BE808C">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0BA7C7D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27A1F8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59F5124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4942B04E">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09B5556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57B907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B407AD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33E7BA2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157C8B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1F659AA">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1A96E5D0">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39F9D067">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7B6C37F8">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70B391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77E11BA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778A3732">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35B8E4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1EF97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0FC848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0EC36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4FA9D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6CB9A5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12F9AD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537960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17863ACA">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0AF0AB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79BBE7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024E19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3E2375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6E45B1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3860BF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4B77D0AD">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51B736C9">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012D8DF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798B55B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524D46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2DF3EB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5E2E95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4DF957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6917E4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2F5D22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043E5D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024C30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617CAF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176DF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6E42430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798670B7">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76DFFB7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5E7C335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19B800F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15FC82A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1CCCB09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08AAAC4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45B64EA1">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3358706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2DB06B9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2B75DAC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E97974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25942CB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5C5EBE1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B53EEEE">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09046AC7">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3D5D4A75">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162978B3">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5A29CF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183A68D">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35998429">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1D4CDE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472C70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265A35C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0A5620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141E74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007D533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AD06F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C7F103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5F4A057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983F3C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5DDAA6B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3EB7BC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447F570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3E4B048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4E869C3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66BEB6A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784E9B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0B74EFB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71C32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1AC87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48A97F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A9565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D7D72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1A126C6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6BBA50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44AF1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7149F13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11CCF9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1A9BA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65C14BD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688689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2B24F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775EFED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6ECA5C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E3E7D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5AA06C6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0E0542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7426D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1A7B7C0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12F167C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157B6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F06EA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6F0E3C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36106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DB8F1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441F98F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312341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72C6F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16B323B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6A5833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9CFA5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5646D2A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2E1DFB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635F3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72540A0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30FC63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09B18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6C30DC2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47C89B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0D9525C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28CC821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12F7A7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0501B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5FA7170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0B6C03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7485F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51A4717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3821DE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A7D6D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59BE3ED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191E0B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DF7EF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3EEA6CC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04F818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ABC9C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261BC93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6157389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E988C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476EA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CF97A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48F60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31337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4FC114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73958E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7F0EB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4BCD9C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2F7EAC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72038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4D299E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52F814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D2EF4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400448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02CE5B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82924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71D1E3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243E277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1A95F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41EC5C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7ED12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21510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14902A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11C45D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51BB69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EA8A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4B85BB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622DA2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7FE9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4E4D55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62142B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02497A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5EBAD1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556F96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35D3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1ABBD3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1AF1E3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6199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3FB94C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14EE06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A6B0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167C95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162877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ADC6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387682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131B43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A6D0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72F4C0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74C258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B71C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5A2DA2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788602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29E8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7EAA1F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298B6A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1525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67A093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372E7F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336C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132E9F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0A846BF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3B8DC36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2B0E2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FFD2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50A51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021FA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EA6C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4513C0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747B39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9590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3C6D46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753EEB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84C0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662011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095D62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D3F2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2427E7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42F8D7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FAF5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41C538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42F2F8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14FC68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7C5D2E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508211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728096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C643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275777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762245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2CF0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557CF2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12D2B0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95FF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344128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5544A08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2A08374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145BA8A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03ADA93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455FD9C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638A3FD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52ECD29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68D6F7B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1B538F2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5C58F5C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36947E9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04668B0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7B744E6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427275E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5AF2165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125F33A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046EDC8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034E810D">
      <w:pPr>
        <w:rPr>
          <w:rFonts w:hint="default" w:ascii="Times New Roman" w:hAnsi="Times New Roman" w:cs="Times New Roman"/>
          <w:sz w:val="22"/>
          <w:szCs w:val="22"/>
        </w:rPr>
      </w:pPr>
    </w:p>
    <w:p w14:paraId="10600E18">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37B1C643">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IL-9 Elisa Kit</w:t>
      </w:r>
    </w:p>
    <w:p w14:paraId="2786493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15.6–1000pg/ml</w:t>
      </w:r>
    </w:p>
    <w:p w14:paraId="624ECF6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3.1pg/ml</w:t>
      </w:r>
    </w:p>
    <w:p w14:paraId="63E5C9D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5A6DF2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726BB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6760C3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37FBD9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539A47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4B8487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204152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4CAF5B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33118E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59AC05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BAA81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1ACC52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20263C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215863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39B43B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5CD730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0FC3B5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w:t>
            </w:r>
          </w:p>
        </w:tc>
        <w:tc>
          <w:tcPr>
            <w:tcW w:w="1037" w:type="dxa"/>
            <w:vAlign w:val="center"/>
          </w:tcPr>
          <w:p w14:paraId="5EB593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4AEA1FE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49CD35D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7FDE3ED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21A9E46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5E5D8F9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425785E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5C95C28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IL-9 is a kind of interleukin family, also known as mast cell growth enhancing stimulator and T lymphocyte growth factor III. IL-9 is mainly produced by mast cells, Th2 cells, Th9 cells, Th17 cells, Treg cells, NKT cells and innate lymphocyte cells (ILCs). The mature molecule contains 126 amino acids, including 10 cysteines; Due to different glycosylation, the molecular weight is 30 ~ 40KD; The molecular weight was reduced to 15kD after n-polysaccharide enzyme treatment. 2-mercaptoethanol can inactivate IL-9, indicating that intermolecular disulfide bond is very important in maintaining molecular biological activity.</w:t>
      </w:r>
    </w:p>
    <w:p w14:paraId="2CAE79F6">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4CB510D5">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224E4967">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3CC97F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0A5B56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B1E48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5F34C8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154923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08C97B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45C85EA3">
      <w:pPr>
        <w:rPr>
          <w:rFonts w:hint="default" w:ascii="Times New Roman" w:hAnsi="Times New Roman" w:cs="Times New Roman"/>
          <w:b/>
          <w:bCs/>
          <w:sz w:val="28"/>
          <w:szCs w:val="28"/>
        </w:rPr>
      </w:pPr>
    </w:p>
    <w:p w14:paraId="7C441D3A">
      <w:pPr>
        <w:rPr>
          <w:rFonts w:hint="default" w:ascii="Times New Roman" w:hAnsi="Times New Roman" w:cs="Times New Roman"/>
          <w:b/>
          <w:bCs/>
          <w:sz w:val="28"/>
          <w:szCs w:val="28"/>
        </w:rPr>
      </w:pPr>
    </w:p>
    <w:p w14:paraId="159585FD">
      <w:pPr>
        <w:rPr>
          <w:rFonts w:hint="default" w:ascii="Times New Roman" w:hAnsi="Times New Roman" w:cs="Times New Roman"/>
          <w:b/>
          <w:bCs/>
          <w:sz w:val="28"/>
          <w:szCs w:val="28"/>
        </w:rPr>
      </w:pPr>
    </w:p>
    <w:p w14:paraId="7908B9DC">
      <w:pPr>
        <w:rPr>
          <w:rFonts w:hint="default" w:ascii="Times New Roman" w:hAnsi="Times New Roman" w:cs="Times New Roman"/>
          <w:b/>
          <w:bCs/>
          <w:sz w:val="28"/>
          <w:szCs w:val="28"/>
        </w:rPr>
      </w:pPr>
    </w:p>
    <w:p w14:paraId="0F79B3F9">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0D2AA4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7A575CD4">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AE9C0D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285C9E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2BCEE2A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19432C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7C7526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0419ED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28E506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259533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42D1E5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40410F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E05CA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285FB5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4033A7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6C7E8F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3F4F98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8D867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6A4F86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27EB0D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3A301D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3FBB5B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D5805F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330CE8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5899E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F34B2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43712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13E4FA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79EFAAA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587CE58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50FEA7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49341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B42AE5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5FA9B1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355F3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4E85AB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0C5BF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9B8EB6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77C32FC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1B3CE0B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61AAF1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7A660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70AA05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716A23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F8F43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376696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63936A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DF8BC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41790E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01FED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0B249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7313C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F93F1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3887EC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217827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3A38CA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392F11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93530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746921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76140F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5B9AB9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0C0C47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E50D4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26B494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20B430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2F35DA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2106CA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447EB4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347028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71BB5ED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0031AA5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5C22439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049667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3FC741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9BA19E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E1C085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1E6F2350">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6B7F48FD">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4AD32EB7">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4C9BD57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32832B35">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7FB7A079">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1A8D6422">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0184F6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51D2409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53C1B12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68D3875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4B80157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072679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0FE283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50876A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4A7F28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25EB4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D9C6F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3362B7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1CD1D4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35CB35A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0A995FB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2B03C4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37FECE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607DAE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278E6D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28F757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1B9DCD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5426C61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00903C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2CD3A7E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75DC8E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7FCF787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711CE62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27632B3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2671C5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409216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4A325E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1BC5AC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48821B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118F85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39C566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721CB0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3C5A03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2BAFD4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2852FB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1D0CC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33169B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9E8D3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3247FA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6DA3A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7E0428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68A4E9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7E331C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27AECE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5E1E50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29F1310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005008B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21544E2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2A9CB90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73B6B55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538DA88A">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7FF3433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05E27C4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240BEF2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486A80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528A1A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C81EE3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5AC88BA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05D696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537DA4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0B3E6F2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699FFA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37" w:hRule="atLeast"/>
          <w:jc w:val="center"/>
        </w:trPr>
        <w:tc>
          <w:tcPr>
            <w:tcW w:w="4347" w:type="dxa"/>
            <w:vAlign w:val="center"/>
          </w:tcPr>
          <w:p w14:paraId="4C191CD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0126E84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E2C3F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579D25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053E328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EEC13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1D4F25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7AF209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1DE93A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10FAB8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30920C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068D74B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7D748E5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3CDF9E6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140EB49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81DAA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085CFD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0901A5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4B883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717CD1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796D132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470AB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63DC85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448C69C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BE5E9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717AE5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31A9FA7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1281A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707D45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462B014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AB101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190193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22D7A0F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ECC47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77B394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73A609B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5AA6C0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10D136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FEAC7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0657A3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2523D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BEE18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64EAC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1EF51A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5BEF4F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D1E66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6B4EAA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0A4D54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3EEC6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7424EB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0120AA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40F11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0E61D3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5934BE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03400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61AE0C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17771C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A3311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6590F7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38FF78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7BD0B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4ED86F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76FBB7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4508D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0286CA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47640C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3FD61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31C4A7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64C2A5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6652C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203AA2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5C26F8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073AA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565622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372099D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AF714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2CDE4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E3AC1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6A5CA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6630C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124E8A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7FCEF0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38A0F1A">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2E0036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46E971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068F20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A668B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5EB1C0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6C1E0A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270D9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13CFD2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2223AF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F4047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3E5446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7A79BAB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E27C6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1971B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CE418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F8F86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564B6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2B7303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0087AC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1BD44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2F559B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552937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3CE52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36C8C5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1F23B7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A2969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14E86F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50071D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8AF98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02F40B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0115EA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45D7F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074959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6BE03D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5D36D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589B7B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266BA4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832F0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4B992C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66601A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89CFF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4D5BD5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5E551C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6FC2C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75078D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7BF1BE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6349C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243E9A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6915B8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FFCF8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32CEF5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14B97F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F841A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77ED8E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175EBAD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547D9E9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CFD02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4A9F94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420A9D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486995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34A4814">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01A663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5F8524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A877B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532BD9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660060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FB8E9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0DAB07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6C0F53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8B6AC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6677A0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6A3CC7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5CA1D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4BB931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0B3332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8552507">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7BC5A9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5AA464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ABDC9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7F7198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671AD8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E40C4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14CE03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54D526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D0A4B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016495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2AF5ADC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19039B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42C40E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0218B9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16B56E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679D6B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036BA0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343081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169AD4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0B0484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490F84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7C8C67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16E143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5B9956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49DBF9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2BCEA1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485D5E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5D4F82">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C2525CC">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3C2525CC">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C8AA61">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6DEA3B5A">
    <w:pPr>
      <w:pStyle w:val="6"/>
      <w:jc w:val="both"/>
    </w:pPr>
  </w:p>
  <w:p w14:paraId="64F4A31E">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710E17">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EDBF95">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B93FE2"/>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7701</Words>
  <Characters>13278</Characters>
  <Lines>251</Lines>
  <Paragraphs>70</Paragraphs>
  <TotalTime>0</TotalTime>
  <ScaleCrop>false</ScaleCrop>
  <LinksUpToDate>false</LinksUpToDate>
  <CharactersWithSpaces>14306</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2026-06-22T06:20:29Z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