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FEFA5">
      <w:pPr>
        <w:pStyle w:val="2"/>
        <w:bidi w:val="0"/>
        <w:jc w:val="center"/>
        <w:rPr>
          <w:rFonts w:hint="default" w:ascii="Times New Roman" w:hAnsi="Times New Roman" w:cs="Times New Roman"/>
          <w:b/>
          <w:bCs w:val="0"/>
          <w:sz w:val="36"/>
          <w:szCs w:val="36"/>
        </w:rPr>
      </w:pPr>
      <w:r>
        <w:rPr>
          <w:rFonts w:hint="eastAsia"/>
          <w:b/>
          <w:bCs/>
          <w:sz w:val="36"/>
          <w:szCs w:val="36"/>
        </w:rPr>
        <w:t>Rat Kallikrein 1/KLK1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8AAA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E09BA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6D8AD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6C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9F64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82C3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2892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B2C8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FCC9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4D88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F77A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0C8C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73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ED02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4D382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EF8EC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0C83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6285F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AA88F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EBD1B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1F287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A74C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13FA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DDE0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2243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3411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6F99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65BB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也称为组织激肽释放酶，是一种由KLK1基因编码的蛋白质。这种丝氨酸蛋白酶通过激肽原-1的特异性蛋白水解产生赖氨酸缓激肽。KLK1是肽酶S1家族的成员。该蛋白主要存在于肾脏、胰腺和唾液腺，与该家族其他成员相比，表现出独特的组织特异性表达模式。KLK1与癌症发生有关，一些KLK1可能作为新的癌症和其他疾病的生物标志物。</w:t>
      </w:r>
    </w:p>
    <w:p w14:paraId="01CBD476">
      <w:pPr>
        <w:ind w:firstLine="441" w:firstLineChars="0"/>
        <w:rPr>
          <w:rFonts w:hint="default" w:ascii="Times New Roman" w:hAnsi="Times New Roman" w:cs="Times New Roman"/>
        </w:rPr>
      </w:pPr>
    </w:p>
    <w:p w14:paraId="4E52B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E862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8CC0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8D65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CB0B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30DB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AF3F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A730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373E1B">
      <w:pPr>
        <w:rPr>
          <w:rFonts w:hint="default" w:ascii="Times New Roman" w:hAnsi="Times New Roman" w:cs="Times New Roman"/>
        </w:rPr>
      </w:pPr>
      <w:r>
        <w:rPr>
          <w:rFonts w:hint="default" w:ascii="Times New Roman" w:hAnsi="Times New Roman" w:cs="Times New Roman"/>
        </w:rPr>
        <w:br w:type="page"/>
      </w:r>
    </w:p>
    <w:p w14:paraId="50A3D1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02E8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125B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68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168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544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13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8C5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030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2AA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C7D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53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771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B29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037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37F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BF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E65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37E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B7E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067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F3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DEF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FC9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B3E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B63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5E1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5F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B84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910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1FB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760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185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0D1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269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FFE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81E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8A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4A8E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7121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E4B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8E5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A20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C8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43E0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0B30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F60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060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15A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F0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C0A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EC5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0C2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A49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7E0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A1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29E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89D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A1B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BA0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78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CB9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985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4C4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38F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12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FEAF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761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ABE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159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B13C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E2A5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698D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8458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954B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DC95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659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9098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BD05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7967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59FB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DED9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8275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5E03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B75B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BC55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E67A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F4F2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318D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670C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A4EA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61B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C58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6EB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6AE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CE9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D4E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DB3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3F1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D367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7E5F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83C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099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359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EAA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26D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956D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C16C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3027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7A1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597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6C0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92B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BC9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A11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46E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73B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A96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37E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215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140D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A687B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0396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188B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2CC9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A714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D6DF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4F50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5B1A3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5880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70CD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3173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29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1D0F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761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75D3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1635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1949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B39FD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09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85B9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A1A4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C6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D2C1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58B0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09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6F5F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5820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A9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53B4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A9AD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47C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790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BDB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DA3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326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FF0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E5B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E22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9F6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8E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AC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8A6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CC2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50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14C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EB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49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116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B1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D2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DB2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8C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18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078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12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46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FE5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66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0A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914D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644A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A3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E5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227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7C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95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7D4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66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A1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EBD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EC0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34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E75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398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40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D8A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A5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3E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BAF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D4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7E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A02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8C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4F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62E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9C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A6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B62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6A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C2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B43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57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CA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0FF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425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49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2A2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1940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5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CD8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C13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12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424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71A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48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B60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986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50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43D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B89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9A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0A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031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BE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636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5AB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DD97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D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01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AD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4B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F3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2C0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FF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77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ADD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61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CA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D2E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63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77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86D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7C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CD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129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0A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42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36B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43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67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00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17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2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DF0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56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AC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48D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10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BF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00D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DD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2D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F2C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74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28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835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A7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EB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F9A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2BB4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369E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5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98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3E8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58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67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E13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EB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6B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7EB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F2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F7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F66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84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7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D10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A2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E3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22B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B3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81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E2E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2F3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F39C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21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D73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238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FE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AF1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05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E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B9D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0460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F75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D46F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AE0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0BA5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5E2F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B189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E50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34AE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C2B3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0F4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F1F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841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9F0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2458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928C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AA4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34D93D">
      <w:pPr>
        <w:rPr>
          <w:rFonts w:hint="default" w:ascii="Times New Roman" w:hAnsi="Times New Roman" w:cs="Times New Roman"/>
          <w:sz w:val="22"/>
          <w:szCs w:val="22"/>
        </w:rPr>
      </w:pPr>
    </w:p>
    <w:p w14:paraId="232290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FF72A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Kallikrein 1/KLK1 Elisa Kit</w:t>
      </w:r>
    </w:p>
    <w:p w14:paraId="5D4DD2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39308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AC9CC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F5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6FB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D59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A94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8EB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CDB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D3D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648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0A8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FB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A0B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D161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CD66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AA3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A8C0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18FB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7CD7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1B42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E4CA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6191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20C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B3CE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D223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1EB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F89A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1/KLK1 , also known as tissue kallikrein, is a protein that in humans is encoded by the KLK1 gene. This serine protease generates Lys-bradykinin by specific proteolysis of kininogen-1. KLK1 is a member of the peptidase S1 family. The protein is mainly found in kidney, pancreas, and salivary gland, showing a unique pattern of tissue-specific expression relative to other members of the family. KLK1 is implicated in carcinogenesis and some have potential as novel cancer and other disease biomarkers.</w:t>
      </w:r>
    </w:p>
    <w:p w14:paraId="4213436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5913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3095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56F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A4F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99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ACA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4D7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546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5A7B98">
      <w:pPr>
        <w:rPr>
          <w:rFonts w:hint="default" w:ascii="Times New Roman" w:hAnsi="Times New Roman" w:cs="Times New Roman"/>
          <w:b/>
          <w:bCs/>
          <w:sz w:val="28"/>
          <w:szCs w:val="28"/>
        </w:rPr>
      </w:pPr>
    </w:p>
    <w:p w14:paraId="29B8AF53">
      <w:pPr>
        <w:rPr>
          <w:rFonts w:hint="default" w:ascii="Times New Roman" w:hAnsi="Times New Roman" w:cs="Times New Roman"/>
          <w:b/>
          <w:bCs/>
          <w:sz w:val="28"/>
          <w:szCs w:val="28"/>
        </w:rPr>
      </w:pPr>
    </w:p>
    <w:p w14:paraId="145AC8CF">
      <w:pPr>
        <w:rPr>
          <w:rFonts w:hint="default" w:ascii="Times New Roman" w:hAnsi="Times New Roman" w:cs="Times New Roman"/>
          <w:b/>
          <w:bCs/>
          <w:sz w:val="28"/>
          <w:szCs w:val="28"/>
        </w:rPr>
      </w:pPr>
    </w:p>
    <w:p w14:paraId="51C33915">
      <w:pPr>
        <w:rPr>
          <w:rFonts w:hint="default" w:ascii="Times New Roman" w:hAnsi="Times New Roman" w:cs="Times New Roman"/>
          <w:b/>
          <w:bCs/>
          <w:sz w:val="28"/>
          <w:szCs w:val="28"/>
        </w:rPr>
      </w:pPr>
    </w:p>
    <w:p w14:paraId="10395D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061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1DA3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550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95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CF87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38A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86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B6B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FFE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BCB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484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AA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C3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077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883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099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A6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70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240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922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B77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29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4BF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F95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2C2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301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35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50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EF33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E59E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533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51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F2C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63E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A6A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EE1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96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4817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C6CE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9794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4B2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5E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9DD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1FD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6E1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E6E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C3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AE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AF8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81E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7E5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5C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602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457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557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107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D95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27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591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731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404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00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097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663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953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F81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732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ED8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D5F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8D7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EFFF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2D3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66B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095E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4B5E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532B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A8E4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8756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525FC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3AE2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68F9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4A52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2515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8B2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BC92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512E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C54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CE24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371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09A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2B68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ED4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066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983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3FC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98B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2CE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848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CFE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89A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B38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599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6B5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286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AA4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7CF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A6F9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A78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30A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A709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2357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BF0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435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C58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FB9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7B9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C46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669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59F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AFC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728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EC7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450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877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D8B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A75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B8D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E0D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A07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2C6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7EE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AD1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D8B3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2A7A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DCB3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8947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2032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EDCF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47F2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D920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7AF0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DDE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2B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3B96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6CB0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42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3AC7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2EF7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73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39ED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DAE2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3E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90DE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5794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A50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FFB8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5FC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390A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D13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ECC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BE5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181A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E4C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AA2C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93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95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F419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1A9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2B2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F5C8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86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3E4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B7C5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DC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955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0657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3E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D27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F6C7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2A8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BB3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64FD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42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7FA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661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B20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E84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D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916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4D8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B3B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187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6E3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F7A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2AD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1A9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E1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05A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C74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FE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10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724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8C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B78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A7C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5F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16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C4D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E5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3B7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14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AA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57E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D55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CD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30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49B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2A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357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9DA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1D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7FC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0EE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BD2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D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B07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134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17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DA4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519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C1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A65C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079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E08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F1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B13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AD9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D3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6D3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890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BA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371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D4D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F9E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8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1E3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A9D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1A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8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B82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8E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DA2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37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D3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BF6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3BB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04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A7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35D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6B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CE9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DDC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7D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6D8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787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60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44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FC5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72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21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411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FB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6D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BA7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E2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F3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FA3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35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3A1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027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F5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F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DD7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3D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44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522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99AB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C7F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EF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93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194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75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A136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6B5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449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87C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9D1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C6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321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E4F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12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569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C56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18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35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BF9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87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EEE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80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27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CF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4FA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1D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87F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E28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76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A7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B0F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B57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896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364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CB1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BAE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1BF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ADE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572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54C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6D9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B46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044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B39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501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98C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945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296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986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636A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636AA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9726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E2F768">
    <w:pPr>
      <w:pStyle w:val="6"/>
      <w:jc w:val="both"/>
    </w:pPr>
  </w:p>
  <w:p w14:paraId="3D93FF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1FAC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CF2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2CD6D81"/>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7287</Words>
  <Characters>10978</Characters>
  <Lines>251</Lines>
  <Paragraphs>70</Paragraphs>
  <TotalTime>0</TotalTime>
  <ScaleCrop>false</ScaleCrop>
  <LinksUpToDate>false</LinksUpToDate>
  <CharactersWithSpaces>11584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2026-06-22T06:21:05Z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