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A34D0E">
      <w:pPr>
        <w:pStyle w:val="2"/>
        <w:bidi w:val="0"/>
        <w:jc w:val="center"/>
        <w:rPr>
          <w:rFonts w:hint="default" w:ascii="Times New Roman" w:hAnsi="Times New Roman" w:cs="Times New Roman"/>
          <w:b/>
          <w:bCs w:val="0"/>
          <w:sz w:val="36"/>
          <w:szCs w:val="36"/>
        </w:rPr>
      </w:pPr>
      <w:r>
        <w:rPr>
          <w:rFonts w:hint="eastAsia"/>
          <w:b/>
          <w:bCs/>
          <w:sz w:val="36"/>
          <w:szCs w:val="36"/>
        </w:rPr>
        <w:t>Rat KGF/FGF-7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D6907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3A86867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565EB9A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99B6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5A94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78AF9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C5A01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FCE78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9B50A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91745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14382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DFCB1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A954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BE965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6ACA2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7EE4B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F235F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CED82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8D1C4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A209C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80F7A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61FA6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A87BD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E1C54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D19C3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8CC61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C8996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7282D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角质形成细胞生长因子（KGF/FGF-7）是FGF家族23个已知成员之一。该家族的蛋白质通过促进细胞增殖和分化，在各种组织的产前发育、产后生长和再生过程中发挥核心作用。KGF/FG-7是一种针对上皮细胞和角质形成细胞的丝裂原因子，通过FGFR 2b发出信号。KGF/FGF-7在肾和肺的发育、血管生成和伤口愈合中起作用。重组人KGF/FGF-7是一种18.9kda的蛋白质，由163个氨基酸残基组成。</w:t>
      </w:r>
    </w:p>
    <w:p w14:paraId="4B780816">
      <w:pPr>
        <w:ind w:firstLine="441" w:firstLineChars="0"/>
        <w:rPr>
          <w:rFonts w:hint="default" w:ascii="Times New Roman" w:hAnsi="Times New Roman" w:cs="Times New Roman"/>
        </w:rPr>
      </w:pPr>
    </w:p>
    <w:p w14:paraId="285FA6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7195D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88A57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4DB7E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E8B3E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A6142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9BDCB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8FA251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2FDC085">
      <w:pPr>
        <w:rPr>
          <w:rFonts w:hint="default" w:ascii="Times New Roman" w:hAnsi="Times New Roman" w:cs="Times New Roman"/>
        </w:rPr>
      </w:pPr>
      <w:r>
        <w:rPr>
          <w:rFonts w:hint="default" w:ascii="Times New Roman" w:hAnsi="Times New Roman" w:cs="Times New Roman"/>
        </w:rPr>
        <w:br w:type="page"/>
      </w:r>
    </w:p>
    <w:p w14:paraId="3D78A2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013F5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E5907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64D8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95198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3B105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0E7A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ED31F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86FB7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C126A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94C04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4CB0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D517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5B2C7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3EE6D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C5453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0DC9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B4E6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EF5A8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A64B9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659C4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01A7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5433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4EE9C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CC4C2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E516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ED94B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85B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FF07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B67E4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38ED7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45A7F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76FC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378B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27C19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03764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E656B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718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FA81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47593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652F3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1044E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1E246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3F3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494F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DC73E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DCBB3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7F0E3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B4DA4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75C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B627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E1491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52C2F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EFE1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7A2FB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71E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6BD9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05A31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D0ECF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F87F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DF68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85EF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97081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2BAB8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5964D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7514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00B33A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5FD0B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D7B29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6130F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D2F742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241121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5EB7E4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F6CBF3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370DF5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FBA1C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E6D2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4E378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FA87E6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87F7D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63180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BA183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54B72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C14C94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8ADB07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1E6AD6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B9A60A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48EC17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77699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9EED2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2CF0F8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38D7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DF2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B979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6FE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C0C9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9B0E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4C5B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03E8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9A37A2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3EB0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CAF5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EF55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CA5D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61D3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27EB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F79B12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D7FBDB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237A1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E035B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24AF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588D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AF31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EDD2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E558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A3C9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32EE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D222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02198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B192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48CA0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0EDAB0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A443D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09A44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E3C00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A2FAE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428D1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F1062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10554E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EF180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C0B50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58643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AE7B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C4FD5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5DA29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95234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F4B46E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BDB292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97D825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A8A7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D3B92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EF50E3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A85E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0E91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8B4FC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D482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662B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DEE9C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AA7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CB3A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FF019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B55B6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ADDEB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4C39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5846A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4B478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C64A2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09641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CBBC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52C06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C7A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3DA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81ED6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2F6E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F35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5FE75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74E0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373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FADE6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0B94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8B36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FCFA1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9736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CB5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424AF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6759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05A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086DB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FEA4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071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3EF37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498D5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31D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573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2154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4B7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BF7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9EED8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6C38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272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7C723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240E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9DE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2598B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0730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26F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915BC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483A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BED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AA778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3DF7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BAF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01CE9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85CC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0DB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FFECA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66BB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0E5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E5141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808A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248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684E8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111B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CC9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3EE0C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E83B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4DD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2C204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77E94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B19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E6C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1CC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F42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4F9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5E85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71DF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E8A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3923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0451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538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0AFF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2F9C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441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880A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1949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DFD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2E26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17DA4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81F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FC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66F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E21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46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4A0E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80D6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EF0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474E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96C2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19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D969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B87B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16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581D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30A9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36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85DB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3649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94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0403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E4D5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EC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850D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60F0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2D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5F38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4EC2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B0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D367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F0CF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8F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2F67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B897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B2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038E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FCF0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34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EEB1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EDFA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75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8F9F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8BEC2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0AF00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B5B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6C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C38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166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7F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7D93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AF1C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FDF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FAFD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FF8E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D3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9C9A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B869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95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0493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243C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8D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A917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F9A1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08A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5E67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757D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F48F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D7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5992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1AA3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99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51E8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62D2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B8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E7B3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52498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444CA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A692B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18D96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E2F53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08BF0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2C465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C95DA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843A1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2914C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8C32D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02305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6D3D4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C1244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D10CC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422DC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D09B7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4877312">
      <w:pPr>
        <w:rPr>
          <w:rFonts w:hint="default" w:ascii="Times New Roman" w:hAnsi="Times New Roman" w:cs="Times New Roman"/>
          <w:sz w:val="22"/>
          <w:szCs w:val="22"/>
        </w:rPr>
      </w:pPr>
    </w:p>
    <w:p w14:paraId="2451CA4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787FF4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KGF/FGF-7 Elisa Kit</w:t>
      </w:r>
    </w:p>
    <w:p w14:paraId="0877E3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C7951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46C384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E363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3D21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8A572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15139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D4052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2D635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46BD1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55FDD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748AC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A2DC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046F7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C4EE6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289F6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B0066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8B895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34F6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6F9FA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A6904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20583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704E2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A3C26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E172E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39242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63E5F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44B4D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KGF/FGF-7 is Keratinocyte Growth Factor (KGF/FGF-7) is one of 23 known members of the FGF family. Proteins of this family play a central role during prenatal development and postnatal growth and regeneration of variety of tissues, by promoting cellular proliferation and differentiation. KGF/FG-7 is a mitogen factor specific for epithelial cells and keratinocytes and signals through FGFR 2b. KGF/FGF-7 plays a role in kidney and lung development, angiogenesis, and wound healing. Recombinant human KGF/FGF-7 is an 18.9 kDa protein consisting of 163 amino acid residues.</w:t>
      </w:r>
    </w:p>
    <w:p w14:paraId="6A35FC6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5292F4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CC0A9A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5010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B31C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14A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EC67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4BDD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6FAC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972C20C">
      <w:pPr>
        <w:rPr>
          <w:rFonts w:hint="default" w:ascii="Times New Roman" w:hAnsi="Times New Roman" w:cs="Times New Roman"/>
          <w:b/>
          <w:bCs/>
          <w:sz w:val="28"/>
          <w:szCs w:val="28"/>
        </w:rPr>
      </w:pPr>
    </w:p>
    <w:p w14:paraId="1C3AD1E5">
      <w:pPr>
        <w:rPr>
          <w:rFonts w:hint="default" w:ascii="Times New Roman" w:hAnsi="Times New Roman" w:cs="Times New Roman"/>
          <w:b/>
          <w:bCs/>
          <w:sz w:val="28"/>
          <w:szCs w:val="28"/>
        </w:rPr>
      </w:pPr>
    </w:p>
    <w:p w14:paraId="79F86EAA">
      <w:pPr>
        <w:rPr>
          <w:rFonts w:hint="default" w:ascii="Times New Roman" w:hAnsi="Times New Roman" w:cs="Times New Roman"/>
          <w:b/>
          <w:bCs/>
          <w:sz w:val="28"/>
          <w:szCs w:val="28"/>
        </w:rPr>
      </w:pPr>
    </w:p>
    <w:p w14:paraId="483A76EF">
      <w:pPr>
        <w:rPr>
          <w:rFonts w:hint="default" w:ascii="Times New Roman" w:hAnsi="Times New Roman" w:cs="Times New Roman"/>
          <w:b/>
          <w:bCs/>
          <w:sz w:val="28"/>
          <w:szCs w:val="28"/>
        </w:rPr>
      </w:pPr>
    </w:p>
    <w:p w14:paraId="7074FD7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AEF8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928B1E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EDBB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D1B1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157FA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04A82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5FA0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300A2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5F501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1E56F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BD372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476F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1B30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4185D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B8D04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C1069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92C0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C2F3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5EE85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5C208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9A399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8FBA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821D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3FA56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A789A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F0520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299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B096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5E755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431BA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9FBF3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0732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DDE4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F8CE3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CCC6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5FE48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B2F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7999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17911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9896C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5C7A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F4C0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FD7B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477B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E1264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D3F7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A31E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B163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993B4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555E3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39BA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49B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6A4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2A42F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07C26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E8A96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BB0A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DF6B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86B96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ADD5C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CF228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A831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0490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C58F9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16CB1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5DD16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99CC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8E4B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0DB3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AC2F9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C1C24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CD77F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24B4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B7C9B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56AC1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F7ACE1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D1F32A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3BF2DF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849CD9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B65F5E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D2DD08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C082BA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2ED75D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1A9B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F25EF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598DA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8551B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8F66C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EFFC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96F4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59EF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30B9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7693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4F7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59AB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4622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6B6FE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03B1A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8BDB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AFD3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628C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55E2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1DA9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0783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4BCF4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D177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1514C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3BFF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3FC39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F9834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50023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C4CE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B88B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92B8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7378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5825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E59B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6330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57F4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0E40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1825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21C64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7BA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81A2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06F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2198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BFD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BA9F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B193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69A7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ABC1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A889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FEAD2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23E95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DE410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A00AB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566CD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25D4E8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6E582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E169E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8CD29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7D68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86C2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1FE1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CF5BE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66A4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D127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5D7F3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E810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66E6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E36D9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4F5F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46F0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BDC7F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D000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B8DE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B0BA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BCD8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DE0A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FE43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12EE9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5ACEF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9E3B5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DC339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093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DC25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D3B7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E50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35B7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63BBC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D01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CE6B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2632A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341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FF47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339B0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D12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7CA0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A2343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C99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767A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434EE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1D2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AF1C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449E9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E590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1EAD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9AD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BA0B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E03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80D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AC9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2E84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299C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E21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E02E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05FF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0F4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7E05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5090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6902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59E4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B312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FC5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9A4F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3E60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65A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E2FE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C3D1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3FE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5A9A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5147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619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BD77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B461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FAB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15D7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2012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6FD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0FE3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C214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93F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DF36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5B2D0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B68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E3D5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4AD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9D7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35A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9CE4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DD47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C87C9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5DBB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5083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A2BB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9B5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BDCB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CFCB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CD1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2749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D3E6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F055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E2EB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A4FA5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37A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201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006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53D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BDD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DC13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520E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D7FB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A089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6135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F40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5EB7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52F9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BE7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EC02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151B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2E4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CD25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BACE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F09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4A79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52B2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6E6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EFF9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90E3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A75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08AC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3FD0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955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997A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3E13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3A6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209E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C29F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F5D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15AA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CF22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729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6D4F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C11A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6B9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CC2A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43DB8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4DCD1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671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BF01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2FDC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B438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7A9AE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60F7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1689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A3C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B185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6302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52D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DAA2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F05F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EE1D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8330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D0B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106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7CC0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0085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DA1C2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FDF4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F8C8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851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67D4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8EFE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A0A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AF31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0781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B5E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5314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2F38F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4BAD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CE82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B28A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B2DD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5E58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E343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9FC0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CA19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24A7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C045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30DA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DFB2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8045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C149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02E3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5340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34AC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A26C8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7A26C8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5726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C157AF7">
    <w:pPr>
      <w:pStyle w:val="6"/>
      <w:jc w:val="both"/>
    </w:pPr>
  </w:p>
  <w:p w14:paraId="48D2072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C11F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32A7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0980161"/>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7853</Words>
  <Characters>13969</Characters>
  <Lines>251</Lines>
  <Paragraphs>70</Paragraphs>
  <TotalTime>0</TotalTime>
  <ScaleCrop>false</ScaleCrop>
  <LinksUpToDate>false</LinksUpToDate>
  <CharactersWithSpaces>15123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2026-06-22T06:22:56Z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