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769EB">
      <w:pPr>
        <w:pStyle w:val="2"/>
        <w:bidi w:val="0"/>
        <w:jc w:val="center"/>
        <w:rPr>
          <w:rFonts w:hint="default" w:ascii="Times New Roman" w:hAnsi="Times New Roman" w:cs="Times New Roman"/>
          <w:b/>
          <w:bCs w:val="0"/>
          <w:sz w:val="36"/>
          <w:szCs w:val="36"/>
        </w:rPr>
      </w:pPr>
      <w:r>
        <w:rPr>
          <w:rFonts w:hint="eastAsia"/>
          <w:b/>
          <w:bCs/>
          <w:sz w:val="36"/>
          <w:szCs w:val="36"/>
        </w:rPr>
        <w:t>Rat TGF-alpha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504E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3.9–250pg/ml</w:t>
      </w:r>
    </w:p>
    <w:p w14:paraId="3AF6B0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0.78pg/ml</w:t>
      </w:r>
    </w:p>
    <w:p w14:paraId="12FC42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A4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A4EA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28EC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A6CB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38AF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632B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5414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E173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FDC2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99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5715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BDBC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E79A5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57BE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6CB7F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9A18C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743B6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111D7C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281E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430F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C70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9EAB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E002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19AA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DB63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α（TGF-α）在一些人类癌症中上调。在巨噬细胞、脑细胞和角质形成细胞中产生，并诱导上皮发育。它与EGF密切相关，也可以与EGF受体结合，具有类似的作用。TGF-α刺激成年损伤脑中的神经细胞增殖。</w:t>
      </w:r>
    </w:p>
    <w:p w14:paraId="7935C772">
      <w:pPr>
        <w:ind w:firstLine="441" w:firstLineChars="0"/>
        <w:rPr>
          <w:rFonts w:hint="default" w:ascii="Times New Roman" w:hAnsi="Times New Roman" w:cs="Times New Roman"/>
        </w:rPr>
      </w:pPr>
    </w:p>
    <w:p w14:paraId="15A06E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B6BA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4929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BDF9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DCD7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017E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4BFB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7DA9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CB667F">
      <w:pPr>
        <w:rPr>
          <w:rFonts w:hint="default" w:ascii="Times New Roman" w:hAnsi="Times New Roman" w:cs="Times New Roman"/>
        </w:rPr>
      </w:pPr>
      <w:r>
        <w:rPr>
          <w:rFonts w:hint="default" w:ascii="Times New Roman" w:hAnsi="Times New Roman" w:cs="Times New Roman"/>
        </w:rPr>
        <w:br w:type="page"/>
      </w:r>
    </w:p>
    <w:p w14:paraId="12C9D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B229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EF54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F0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5E2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79E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0E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E91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341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C01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C56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35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3F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802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6D0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0EA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69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598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5F9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4A2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B11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D4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EB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180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568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DD4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06A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25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B188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877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D12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9D3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AC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A90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513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3C7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F5F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39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2854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87AD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F7C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9D2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5DF0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34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2F5E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7814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868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7E2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50B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2C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FC8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427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C8E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EAB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1F9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B7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44C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13F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DF5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122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8F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3BA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830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9C9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9DC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27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1E57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09D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630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390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B175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E2FA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0750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68A1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F362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3A50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54D4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0EF1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99CF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F51D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EBE4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97D9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A2C7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0B3E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0BF5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4707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3FAA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733B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18E5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FAE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58DE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346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49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6D3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F6F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A1E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DD1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AFE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8D3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34B7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E60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157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DA6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567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35E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2AB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7CEC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B4EF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E024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C8A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159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221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918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165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5DB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357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031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B00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21D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8D7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543D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41C91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72AE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EBD7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FBBD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4FD7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D9FE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3AA3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27192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2EF9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77C31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178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27C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0073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ABD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7496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1057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CC08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773D5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81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143C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7103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FD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CDC0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357E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5F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FFC6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2A92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18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EE3E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92B7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DCE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D2A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822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AEE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DC9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6D5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857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883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B9A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8A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2A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E69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C6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C9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A01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5F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72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C2B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0A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AA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671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A4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85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8FC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74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AD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D18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11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42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DD5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7A5A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2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58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85B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6D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88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8DD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261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33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63E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D1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CE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F80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0E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ED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22D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20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B0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D85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BC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0F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17E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10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F0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C7B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E1E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90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7EA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B43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EA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A0A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9C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F1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64B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5C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1F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27F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CE76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8B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642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57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10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2A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62F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F8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8CD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D3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91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CA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8D3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96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CA8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44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4F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DB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839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0276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D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3F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FC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B2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AD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A8F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AF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50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B2E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C1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8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85F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62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77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50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6D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B5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12D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74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68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34A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EE7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21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20A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FFA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10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C47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92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E6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87A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4D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74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A76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B0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BD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A8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6E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6D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FBD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CC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26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349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ACF8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6828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4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81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379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2F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97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CA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FE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F2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868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49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67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574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D2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EA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6CB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95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EF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E1F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04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6D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66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E87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5F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0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592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0B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15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532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72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46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6A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D1B2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3B2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5D4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27D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3612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D0C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9D6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650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25E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FFA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32C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554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6319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35D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00D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3428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2ED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5318FD">
      <w:pPr>
        <w:rPr>
          <w:rFonts w:hint="default" w:ascii="Times New Roman" w:hAnsi="Times New Roman" w:cs="Times New Roman"/>
          <w:sz w:val="22"/>
          <w:szCs w:val="22"/>
        </w:rPr>
      </w:pPr>
    </w:p>
    <w:p w14:paraId="3BA66B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A7D24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TGF-alpha Elisa Kit</w:t>
      </w:r>
    </w:p>
    <w:p w14:paraId="7AA48B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3.9–250pg/ml</w:t>
      </w:r>
    </w:p>
    <w:p w14:paraId="030C75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0.78pg/ml</w:t>
      </w:r>
    </w:p>
    <w:p w14:paraId="5957DC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05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B10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9F9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DB8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6AE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98D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0FE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172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63E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EF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E3C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13CB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2102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2F42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22FF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132A3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0973D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15AA5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3C4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9188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59A4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CBED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DE4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0DAD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6ECB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Transforming growth factor alpha(TGF-alpha) is upregulated in some human cancers. It is produced in macrophages, brain cells, and keratinocytes, and induces epithelial development. It is closely related to EGF, and can also bind to the EGF receptor with similar effects. TGFalpha stimulates neural cell proliferation in the adult injured brain. </w:t>
      </w:r>
    </w:p>
    <w:p w14:paraId="469735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7A06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1042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E67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48D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02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038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A9B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0D6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5BDEF3">
      <w:pPr>
        <w:rPr>
          <w:rFonts w:hint="default" w:ascii="Times New Roman" w:hAnsi="Times New Roman" w:cs="Times New Roman"/>
          <w:b/>
          <w:bCs/>
          <w:sz w:val="28"/>
          <w:szCs w:val="28"/>
        </w:rPr>
      </w:pPr>
    </w:p>
    <w:p w14:paraId="7C3B894C">
      <w:pPr>
        <w:rPr>
          <w:rFonts w:hint="default" w:ascii="Times New Roman" w:hAnsi="Times New Roman" w:cs="Times New Roman"/>
          <w:b/>
          <w:bCs/>
          <w:sz w:val="28"/>
          <w:szCs w:val="28"/>
        </w:rPr>
      </w:pPr>
    </w:p>
    <w:p w14:paraId="36DC6A60">
      <w:pPr>
        <w:rPr>
          <w:rFonts w:hint="default" w:ascii="Times New Roman" w:hAnsi="Times New Roman" w:cs="Times New Roman"/>
          <w:b/>
          <w:bCs/>
          <w:sz w:val="28"/>
          <w:szCs w:val="28"/>
        </w:rPr>
      </w:pPr>
    </w:p>
    <w:p w14:paraId="1955BD89">
      <w:pPr>
        <w:rPr>
          <w:rFonts w:hint="default" w:ascii="Times New Roman" w:hAnsi="Times New Roman" w:cs="Times New Roman"/>
          <w:b/>
          <w:bCs/>
          <w:sz w:val="28"/>
          <w:szCs w:val="28"/>
        </w:rPr>
      </w:pPr>
    </w:p>
    <w:p w14:paraId="5692AB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79D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6FD7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513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49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AF4C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4CA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3E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178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938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CB5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F92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2F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75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794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7CA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D20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2A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A9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85A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349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196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56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3C6B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9DD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247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87F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4D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DBD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43B9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EA78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84D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6A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3E3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B36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CE0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3DF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F8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CD5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CB47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BFBD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250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8B5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C0D0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A12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27D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D56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9A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12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6A3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0DE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454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41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3D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14A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DF3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87D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4E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40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A0C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C62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F6C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6A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7E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0F6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C28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551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5AC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4B0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030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C83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7915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1CC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92E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4604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055E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8EAA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EB30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171D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48CE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113A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552E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A391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662F3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550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4510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0703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713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D1A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82F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A28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3FD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92C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E8A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F02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BE0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162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F1F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32B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CC5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D84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18A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4AF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D44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BE7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6E1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266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9061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F8B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4C2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4B19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1B58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225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50E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1A7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ED5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316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5DF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988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417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0ED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133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B3F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AA4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1FA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57A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E70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E32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EB5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5CA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AE5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D08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8C4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9C2D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F141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3203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494D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C51E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5B44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458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2F7D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6C1D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C68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AA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9515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3480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10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830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981F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BA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F1D5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22D3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AC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CE6A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7D1C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25C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581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F0A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C8D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F43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ACA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73A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CAB5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C8D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7EA1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E7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344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BF09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C6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30F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89EC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15E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F4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E1AC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35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C0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C426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40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5D9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4E62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4C7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C64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D3D0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E7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76A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437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EB1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874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2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D2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7E8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79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8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0BB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C6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46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C26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5D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1B9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AA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08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81B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C03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4A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8A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1D7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B8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D02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EB4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45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ED1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B03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40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E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D2C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EC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93A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B71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6D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C1B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ADC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05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DAC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B32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524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7E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E24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117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80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060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64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6B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4EFB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9BB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5C0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CF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8B5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A80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ED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FE9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BFE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46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B1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EAC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879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EA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D6E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AF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37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54A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588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3C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0A6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EA2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D5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8D6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FD2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AE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CF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D1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CF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B5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CF6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93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2D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8C1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6A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F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291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74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1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D9A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5C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5E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EE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A8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00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E87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6C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D1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D14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3A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A9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52C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97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0E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122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71F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F7F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4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A61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B43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ED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A647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BA2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FC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A3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C6D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B0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606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DBF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A4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B3F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B0B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9A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6DB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94B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56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1845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B8C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32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A5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0DE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D3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B1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C69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71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E4E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8FC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1A3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76E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E53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CEC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DB6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4F6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83C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E13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5FF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E1D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B9F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3E8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346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369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ABE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965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2EA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CF0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2F4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A2F4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4AB3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104C87">
    <w:pPr>
      <w:pStyle w:val="6"/>
      <w:jc w:val="both"/>
    </w:pPr>
  </w:p>
  <w:p w14:paraId="7AC7E1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D70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07A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6D39CA"/>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7569</Words>
  <Characters>12740</Characters>
  <Lines>251</Lines>
  <Paragraphs>70</Paragraphs>
  <TotalTime>0</TotalTime>
  <ScaleCrop>false</ScaleCrop>
  <LinksUpToDate>false</LinksUpToDate>
  <CharactersWithSpaces>13679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2026-06-24T05:34:54Z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