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2B0748">
      <w:pPr>
        <w:pStyle w:val="2"/>
        <w:bidi w:val="0"/>
        <w:jc w:val="center"/>
        <w:rPr>
          <w:rFonts w:hint="default" w:ascii="Times New Roman" w:hAnsi="Times New Roman" w:cs="Times New Roman"/>
          <w:b/>
          <w:bCs w:val="0"/>
          <w:sz w:val="36"/>
          <w:szCs w:val="36"/>
        </w:rPr>
      </w:pPr>
      <w:r>
        <w:rPr>
          <w:rFonts w:hint="eastAsia"/>
          <w:b/>
          <w:bCs/>
          <w:sz w:val="36"/>
          <w:szCs w:val="36"/>
        </w:rPr>
        <w:t>Rat Vitamin D Binding Protein/GC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00A2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DEC80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4254AB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F3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97AD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CBBA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6836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63FF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1A39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A15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7BBE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028A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AB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4D5C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88B83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34901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B230A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DED2D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25B05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46FB1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3102F3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A5D3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827F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5FC1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6712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9AFA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CC33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CBBE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维生素D结合蛋白（Vitamin D-binding protein），也/最初称为gc球蛋白（群体特异性成分），是一种在人类中由gc基因编码的蛋白质。该基因编码的蛋白质属于白蛋白基因家族。它是一种多功能蛋白质，存在于血浆、腹水、脑脊液和多种细胞表面。它与维生素D及其血浆代谢物结合，并将其转运到靶组织。</w:t>
      </w:r>
    </w:p>
    <w:p w14:paraId="3ED5153A">
      <w:pPr>
        <w:ind w:firstLine="441" w:firstLineChars="0"/>
        <w:rPr>
          <w:rFonts w:hint="default" w:ascii="Times New Roman" w:hAnsi="Times New Roman" w:cs="Times New Roman"/>
        </w:rPr>
      </w:pPr>
    </w:p>
    <w:p w14:paraId="02DC0C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D69C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81B1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C0C8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A0FA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0D50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944D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C530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25675F">
      <w:pPr>
        <w:rPr>
          <w:rFonts w:hint="default" w:ascii="Times New Roman" w:hAnsi="Times New Roman" w:cs="Times New Roman"/>
        </w:rPr>
      </w:pPr>
      <w:r>
        <w:rPr>
          <w:rFonts w:hint="default" w:ascii="Times New Roman" w:hAnsi="Times New Roman" w:cs="Times New Roman"/>
        </w:rPr>
        <w:br w:type="page"/>
      </w:r>
    </w:p>
    <w:p w14:paraId="00020E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A2C6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8053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F4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5AC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3FE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8D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527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370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065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810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37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659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268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F68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14F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A0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47E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69B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A64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F6F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3A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1B3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657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B43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4AF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768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27B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9940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BDF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FD8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C4D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D6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6161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246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40E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562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4C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07A2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41E1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58A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684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C9D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68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ED35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E023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171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9F6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55B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A1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ACD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7D6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F63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FE0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89B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2D5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228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DE1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A4F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3FD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81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D64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677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F43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DA0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41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2B3C6B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4BF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038D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024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621B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5EB5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1CFD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507E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748D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E70F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4D55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DD13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B3CD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7448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C6E4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12CF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BAE2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B478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10716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EA52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F56A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FEEB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31FF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0D77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9F1B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24A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108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3CE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1EA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381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AC4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458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AC1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A537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BE9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E7C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279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2E6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D8E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307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31B91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2F9A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2A60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FA7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D4D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C91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AA15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3E4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8EF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80B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34F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686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BF1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B5F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85C4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AC452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AD5F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A403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F6C4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2061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0ECA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7560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7746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C90D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6707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F21C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A60C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98C1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F04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AEF1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CE42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6076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278BE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57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980C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1BD2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9A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92DE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A990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D2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E676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78DA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E4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295E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1C2B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BFD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F47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4FA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074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EFA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962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575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B4E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CBA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7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E3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AC2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C0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17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E19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65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00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254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68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8F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307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AC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F0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D8C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B83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11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F84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1D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85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F5AF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F7F8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04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4E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90C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B7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86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482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44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22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B78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A56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DA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3FB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9A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59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246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C4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E2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01A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60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79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268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C5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26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BA1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FE2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AC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716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A9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56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ED5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EE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F8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CC7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36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7F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CE0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8FA2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652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96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F9D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31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3A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149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A7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D40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A37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CA68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476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E27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BA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C72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054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D5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E04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9D0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F351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0F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0E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C61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29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1C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B3B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A1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FE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E36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58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20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4CA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84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54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C90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56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C6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4A39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04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9F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CF4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6C1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DD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ABA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D7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2A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A25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0D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A5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0AE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D8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E6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EBB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0C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E2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868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CB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9B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0EF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DC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3C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BB4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4633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E315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B6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DF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231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98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E0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D11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D4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83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F55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BA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B9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8D9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08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38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096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C3C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C4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670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07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FD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164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CAA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8A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0D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671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81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84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F90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7C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08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CF1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B1CB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08C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A1BC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EB9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5AD6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4DA3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55BB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74F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E093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C23D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B9E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C30E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640C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A908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738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5B9F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621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BFB167">
      <w:pPr>
        <w:rPr>
          <w:rFonts w:hint="default" w:ascii="Times New Roman" w:hAnsi="Times New Roman" w:cs="Times New Roman"/>
          <w:sz w:val="22"/>
          <w:szCs w:val="22"/>
        </w:rPr>
      </w:pPr>
    </w:p>
    <w:p w14:paraId="1E239CE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1A611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Vitamin D Binding Protein/GC Elisa Kit</w:t>
      </w:r>
    </w:p>
    <w:p w14:paraId="1AEEAE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4CD09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3E95C0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56D3B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B4F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003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9D8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EDF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AE5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92A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577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310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8C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541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5E21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E04A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7958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C8EF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323D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5553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6F7BE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3397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AC916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C458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AC4A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1725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A83A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5118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Vitamin D-binding protein, also/originally known as gc-globulin (group-specific component), is a protein that in humans is encoded by the GC gene.The protein encoded by this gene belongs to the albumin gene family. It is a multifunctional protein found in plasma, ascitic fluid, cerebrospinal fluid and on the surface of many cell types. It binds to vitamin D and its plasma metabolites and transports them to target tissues.</w:t>
      </w:r>
    </w:p>
    <w:p w14:paraId="11CB5B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9FB0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8D3C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70F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E75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4E6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C54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C8D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270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DEC90B">
      <w:pPr>
        <w:rPr>
          <w:rFonts w:hint="default" w:ascii="Times New Roman" w:hAnsi="Times New Roman" w:cs="Times New Roman"/>
          <w:b/>
          <w:bCs/>
          <w:sz w:val="28"/>
          <w:szCs w:val="28"/>
        </w:rPr>
      </w:pPr>
    </w:p>
    <w:p w14:paraId="51EDB4B4">
      <w:pPr>
        <w:rPr>
          <w:rFonts w:hint="default" w:ascii="Times New Roman" w:hAnsi="Times New Roman" w:cs="Times New Roman"/>
          <w:b/>
          <w:bCs/>
          <w:sz w:val="28"/>
          <w:szCs w:val="28"/>
        </w:rPr>
      </w:pPr>
    </w:p>
    <w:p w14:paraId="11C64643">
      <w:pPr>
        <w:rPr>
          <w:rFonts w:hint="default" w:ascii="Times New Roman" w:hAnsi="Times New Roman" w:cs="Times New Roman"/>
          <w:b/>
          <w:bCs/>
          <w:sz w:val="28"/>
          <w:szCs w:val="28"/>
        </w:rPr>
      </w:pPr>
    </w:p>
    <w:p w14:paraId="18C08100">
      <w:pPr>
        <w:rPr>
          <w:rFonts w:hint="default" w:ascii="Times New Roman" w:hAnsi="Times New Roman" w:cs="Times New Roman"/>
          <w:b/>
          <w:bCs/>
          <w:sz w:val="28"/>
          <w:szCs w:val="28"/>
        </w:rPr>
      </w:pPr>
    </w:p>
    <w:p w14:paraId="35DFC15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380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2CB3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0171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63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A7D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0A1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3E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32E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580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0FC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4C3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F8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AB4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789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8AB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B31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0A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6B7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978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319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402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D92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0CD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3DF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CF5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5D9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2B0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BDB1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A92B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174D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286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3F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E1B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254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C4B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238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94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B90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D9EF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F80B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00E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9E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7B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6021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E5A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EAA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50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C45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F51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270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A16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CB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3D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4DE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69C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D89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7ED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E4D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7D1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A9D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2AA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0D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03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DFA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DC0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24F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E30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B9D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E47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239A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52AE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56B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447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BD53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117A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DA95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684C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480B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5F09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90A7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C3B7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EF1B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312B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BB0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EEC0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2368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C8E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A3F7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E65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70C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EA4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907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C6E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6D4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BA7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55C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810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41B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38D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A8C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552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870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1E2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86A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06F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F8F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932B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211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75B3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414A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6F77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F06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B10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88F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D34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C2D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686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E2A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7AB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928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613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E6A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2DC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E10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F95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B7D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D25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CED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BE3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D4D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45F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80F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85CD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81A6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381A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7BF4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E3F4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715DE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FB9B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73BF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D1B6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7B8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A3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9FF1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125C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92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7384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1FBD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95D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AE87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D158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94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57C7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8C94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12B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1F3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DC9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898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EE4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FCB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252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75A5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D27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2D86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06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ED0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8179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76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0C1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73F9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EF9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B34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5371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BE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556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F436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11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5D4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D84E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5EF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4F8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813B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6D5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E56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093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74A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AC1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6C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0F1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152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7A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83E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5BC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9C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B58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FF1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91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745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895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35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EE3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70F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8B1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B4F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4F7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6F0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EB4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0CF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F94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513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F6C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16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6C1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0EA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5A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917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CDB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19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BA8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1D2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55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520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A13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738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0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BAC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5EE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5F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7D3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597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78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9DFC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F39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0EC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44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267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635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215E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DB6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B03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15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AA2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C9C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4C2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814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B17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C8B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26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CFD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F6F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23B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215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D24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8F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307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04E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90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0AA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327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CB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61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C95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88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3A6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35C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337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F0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8BC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2E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E5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686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B4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030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ACD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4E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BEF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90A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6AA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12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E71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269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BC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3AC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03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24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173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920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14D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F0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E8B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4ED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DF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FF27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5D2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80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ADF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1E2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62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FF6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11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C2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68D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893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36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E78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0BB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EE8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BC8E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1DE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D2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71A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476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F6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CF1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693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3F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83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BF2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F9F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2CB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156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B24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495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5A1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244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41A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5D8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3B6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1DF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CF8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7D7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6A4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664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E80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E4B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088B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82F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B82F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7D0F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E0407E">
    <w:pPr>
      <w:pStyle w:val="6"/>
      <w:jc w:val="both"/>
    </w:pPr>
  </w:p>
  <w:p w14:paraId="31156F6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CFB7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1CD8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52080A"/>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7072</Words>
  <Characters>9971</Characters>
  <Lines>251</Lines>
  <Paragraphs>70</Paragraphs>
  <TotalTime>0</TotalTime>
  <ScaleCrop>false</ScaleCrop>
  <LinksUpToDate>false</LinksUpToDate>
  <CharactersWithSpaces>10432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2026-06-24T05:45:08Z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