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77FBF">
      <w:pPr>
        <w:pStyle w:val="2"/>
        <w:bidi w:val="0"/>
        <w:jc w:val="center"/>
        <w:rPr>
          <w:rFonts w:hint="default" w:ascii="Times New Roman" w:hAnsi="Times New Roman" w:cs="Times New Roman"/>
          <w:b/>
          <w:bCs w:val="0"/>
          <w:sz w:val="36"/>
          <w:szCs w:val="36"/>
        </w:rPr>
      </w:pPr>
      <w:r>
        <w:rPr>
          <w:rFonts w:hint="eastAsia"/>
          <w:b/>
          <w:bCs/>
          <w:sz w:val="36"/>
          <w:szCs w:val="36"/>
        </w:rPr>
        <w:t>Rat PROG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8E32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1D6D83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533538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BD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ADB8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8453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3CB4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5395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BA0D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239D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C3AB3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D6A4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8A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A343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85138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B7378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47596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2D079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7CCE9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7976C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5A894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5288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F3076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76F6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ABBA1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32BB4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A862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F505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孕酮又名孕酮激素，为孕激素。用来人工调整月经周期具有一定作用，但黄体酮不是万能的。黄体酮属于处方药，需在医生指导下使用，黄体酮具有副作用，要慎用黄体酮。黄体酮有口服和注射两种剂型。</w:t>
      </w:r>
    </w:p>
    <w:p w14:paraId="5D4B7DAE">
      <w:pPr>
        <w:ind w:firstLine="441" w:firstLineChars="0"/>
        <w:rPr>
          <w:rFonts w:hint="default" w:ascii="Times New Roman" w:hAnsi="Times New Roman" w:cs="Times New Roman"/>
        </w:rPr>
      </w:pPr>
    </w:p>
    <w:p w14:paraId="6EEE15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58B6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041D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11CA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A480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4F7C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179A0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444DB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E753AE">
      <w:pPr>
        <w:rPr>
          <w:rFonts w:hint="default" w:ascii="Times New Roman" w:hAnsi="Times New Roman" w:cs="Times New Roman"/>
        </w:rPr>
      </w:pPr>
      <w:r>
        <w:rPr>
          <w:rFonts w:hint="default" w:ascii="Times New Roman" w:hAnsi="Times New Roman" w:cs="Times New Roman"/>
        </w:rPr>
        <w:br w:type="page"/>
      </w:r>
    </w:p>
    <w:p w14:paraId="5068D8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5098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AA7C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ED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EED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BE2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9F6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413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12A3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C41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436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C115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C99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477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AD0A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029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131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783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85B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14C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C3E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A52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C8D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564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A99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F7E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414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172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E855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920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2D7B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2B2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05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F1C9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5EEF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006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9A5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B74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4F8E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509C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C947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6F2C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0725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7BA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6E02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7824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D08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8D7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E06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A66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0F7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0C7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A9D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759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795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2E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36D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316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1DD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696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0483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9DA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5E3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23A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DFF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B3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04F73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967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1D3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CF90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3BAC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3B58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91E8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29DA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2892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18005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486D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A2B6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3BE0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B4A6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15A6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D35F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2838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1BED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D96EE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0B34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E9E1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39C12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A63D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009B5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C2B3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F9E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1A7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FAA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CA2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F83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3BE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732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C07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3DF6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45EB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F08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E29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A74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2F0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AF3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7641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ECC7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D018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E214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C43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CA6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840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B6C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54B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93A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425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E42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F108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E81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74AB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B6CB0A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D7CD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9637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C483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B65A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484C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4D49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C7F62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56810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A7D6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A3A5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52EB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8CDC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D26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A6D7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17DD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06E5A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516FD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AE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32F16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5327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D02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DF26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2234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EBB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16EA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F09A0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D96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CCFF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F313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6A8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317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0B8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FABAE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81F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974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96E8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122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3ECFE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92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5C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9BE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F31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C7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F6F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9A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73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8029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B12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1A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4E3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F52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39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419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51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04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CAB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0B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3E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C3F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9299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AC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96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0E0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0D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92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299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14E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7E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6AA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A6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59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E55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FF9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C7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835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C3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B8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EE2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168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82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D77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9AD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E9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0A1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A9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E20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1A5E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39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63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307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AC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45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6EA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79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72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E78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0E392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3C5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293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50C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A8E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3F8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CBAC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F5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D4A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D3AB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E0B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653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736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7C6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959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627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A7F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18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3A4F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F93E4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55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58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01C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8CE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A7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00C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237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86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88F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20A0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20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935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68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76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8945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31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F8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879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972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09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D49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D9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39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667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DB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87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A77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D36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82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878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5672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2C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20E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981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5F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11C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5E0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0B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493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020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D6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29A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458C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57D5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1D2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BB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7A7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CA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8E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CE3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CD6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9D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8D7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4E4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86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1A4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311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55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FB4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FB3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F9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6C5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E8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42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818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E32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539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CA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FEC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2A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C8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EF8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149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A9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9C7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0E41F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32D2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024C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7BAA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90F9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F7B38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BDE3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0DA0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2E34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3CBC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CE1E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9E0D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894A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8C3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26C2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75A3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FFEE1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B2F99B">
      <w:pPr>
        <w:rPr>
          <w:rFonts w:hint="default" w:ascii="Times New Roman" w:hAnsi="Times New Roman" w:cs="Times New Roman"/>
          <w:sz w:val="22"/>
          <w:szCs w:val="22"/>
        </w:rPr>
      </w:pPr>
    </w:p>
    <w:p w14:paraId="7E600AE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D8D85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PROG Elisa Kit</w:t>
      </w:r>
    </w:p>
    <w:p w14:paraId="4F5119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1D624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41F26C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80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5EC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8102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699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D42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9BE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6819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DE7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D090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4F8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23D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7604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DFFC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C6B2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8540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483C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49CE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0221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17BA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1BDF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939F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15FD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95BE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2D47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7C6E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Progesterone, also known as progesterone hormone, is progesterone. It can be used to manually adjust menstrual cycle, but progesterone is not omnipotent. Progesterone is a prescription drug, which should be used under the guidance of doctors. Progesterone has side effects, so it should be used with caution. Progesterone can be taken orally or injected.</w:t>
      </w:r>
    </w:p>
    <w:p w14:paraId="5988656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E929E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93927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092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AD6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839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F07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3EC3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86DA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0D6E63">
      <w:pPr>
        <w:rPr>
          <w:rFonts w:hint="default" w:ascii="Times New Roman" w:hAnsi="Times New Roman" w:cs="Times New Roman"/>
          <w:b/>
          <w:bCs/>
          <w:sz w:val="28"/>
          <w:szCs w:val="28"/>
        </w:rPr>
      </w:pPr>
    </w:p>
    <w:p w14:paraId="2A4D42A0">
      <w:pPr>
        <w:rPr>
          <w:rFonts w:hint="default" w:ascii="Times New Roman" w:hAnsi="Times New Roman" w:cs="Times New Roman"/>
          <w:b/>
          <w:bCs/>
          <w:sz w:val="28"/>
          <w:szCs w:val="28"/>
        </w:rPr>
      </w:pPr>
    </w:p>
    <w:p w14:paraId="6CC84C8C">
      <w:pPr>
        <w:rPr>
          <w:rFonts w:hint="default" w:ascii="Times New Roman" w:hAnsi="Times New Roman" w:cs="Times New Roman"/>
          <w:b/>
          <w:bCs/>
          <w:sz w:val="28"/>
          <w:szCs w:val="28"/>
        </w:rPr>
      </w:pPr>
    </w:p>
    <w:p w14:paraId="1B4C9ECC">
      <w:pPr>
        <w:rPr>
          <w:rFonts w:hint="default" w:ascii="Times New Roman" w:hAnsi="Times New Roman" w:cs="Times New Roman"/>
          <w:b/>
          <w:bCs/>
          <w:sz w:val="28"/>
          <w:szCs w:val="28"/>
        </w:rPr>
      </w:pPr>
    </w:p>
    <w:p w14:paraId="336BFC7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410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A49B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13A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CA5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ECCC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DC2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20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89A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AE03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88D7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391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E9F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D79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3F5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287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7AD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8A6F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35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D8E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54F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BFBD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44FF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36EF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407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0B4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0F8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E4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48A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16AB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E050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1254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0AA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F7B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749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ADE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F74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E49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F4F1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FCD9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BBBA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753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B0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9F6F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0856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0D7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8F2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A93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FE7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6E4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46A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709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8C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C12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F18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245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07BB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38B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E43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661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FBAA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937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F2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11F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2E0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094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664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028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EC5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35C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8B1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8298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824C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969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B9E2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1977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198C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AEAF2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3D3F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3DAC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EBBA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397C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AE72A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1768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C668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5CE1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30F9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40B2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B89A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E0B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B21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79BB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08C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AAD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786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856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2F3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E81C8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2D9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81AF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F4D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6D8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9DD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7AC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CB4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227F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B78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8CF8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F45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3F07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C63D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A8DB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F66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4D6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1618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9ED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96AA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0D3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D4E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10D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EB0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F59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CBD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E0A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9EA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C01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852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C90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F04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66B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407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276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4DD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B314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3A45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F02E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A7A1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E397B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92B4E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E116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E50F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7E04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FFE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99E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A887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70F1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D97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02ED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1046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714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5218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8203B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6B4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3023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61EF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35B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E29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466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AED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74B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1A4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3CE5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0E45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31A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1C504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D4D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B8A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AEC0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58F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D3F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1293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140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19C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724A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14C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657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9E0B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E0E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A0B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3ADE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500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C665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0D8C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596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7FE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74B89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FE7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E4B8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B5C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327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DE5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DC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5B0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8D2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B0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2B9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6BE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C8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F4E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969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146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72F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59A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6B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6BD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6FD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E1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34C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67A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A9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784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DBA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69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223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6FA9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ECD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FFB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92CB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F4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FAC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94C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F3C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F02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65A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8D3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56B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073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19E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06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4AC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70F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C53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08AC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266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429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2B2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F39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A80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8D6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3D9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2BC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FC92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F1E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D75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829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C9E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0E6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089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165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863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DD9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44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DB9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5A9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ECC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BC1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665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908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ED3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8EE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BE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F5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3C6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C406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50B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189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508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167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CAE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2C2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E7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DDD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AE7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6AC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F019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3EE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15A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BD04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4EF6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0CD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251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E8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ACF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A68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7F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56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D4F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82BF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B27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1C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496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A55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48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56F2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3D9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A7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ADB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F184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150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9B0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E63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8A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08B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3BC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EAD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EA2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64F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85B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B62C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66D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44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F6B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FAD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2B7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4C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124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37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7CC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6E7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5580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8E9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B46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DBD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C8F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73D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CD7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02F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878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B0D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BCA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E5D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970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007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BBF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A2B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C1C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2FCC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8A12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8A12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75DE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22615CC">
    <w:pPr>
      <w:pStyle w:val="6"/>
      <w:jc w:val="both"/>
    </w:pPr>
  </w:p>
  <w:p w14:paraId="18C915F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C2DD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2DF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685580"/>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7388</Words>
  <Characters>11761</Characters>
  <Lines>251</Lines>
  <Paragraphs>70</Paragraphs>
  <TotalTime>0</TotalTime>
  <ScaleCrop>false</ScaleCrop>
  <LinksUpToDate>false</LinksUpToDate>
  <CharactersWithSpaces>12524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2026-06-24T05:46:14Z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