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35BBD">
      <w:pPr>
        <w:pStyle w:val="2"/>
        <w:bidi w:val="0"/>
        <w:jc w:val="center"/>
        <w:rPr>
          <w:rFonts w:hint="default" w:ascii="Times New Roman" w:hAnsi="Times New Roman" w:cs="Times New Roman"/>
          <w:b/>
          <w:bCs w:val="0"/>
          <w:sz w:val="36"/>
          <w:szCs w:val="36"/>
        </w:rPr>
      </w:pPr>
      <w:r>
        <w:rPr>
          <w:rFonts w:hint="eastAsia"/>
          <w:b/>
          <w:bCs/>
          <w:sz w:val="36"/>
          <w:szCs w:val="36"/>
        </w:rPr>
        <w:t>RAT 5-HT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E74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31.25–2000ng/mL</w:t>
      </w:r>
    </w:p>
    <w:p w14:paraId="4A102E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6.25ng/ml</w:t>
      </w:r>
    </w:p>
    <w:p w14:paraId="62C202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8F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6EB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F7EE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9DBB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1180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5376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CE5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CC2B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D9D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D0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54F1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EC72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0740E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4CAA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D312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41F8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894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B4F9C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BAAD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2495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F5AE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43BB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65E3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56035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7B84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5-羟色胺是一种吲哚衍生物，简称5-HT，它最早是从血清中发现的，又名血清素，广泛存在于哺乳动物组织中，特别在大脑皮层质及神经突触内含量很高，它也是一种抑制性神经递质。</w:t>
      </w:r>
    </w:p>
    <w:p w14:paraId="42BDE095">
      <w:pPr>
        <w:ind w:firstLine="441" w:firstLineChars="0"/>
        <w:rPr>
          <w:rFonts w:hint="default" w:ascii="Times New Roman" w:hAnsi="Times New Roman" w:cs="Times New Roman"/>
        </w:rPr>
      </w:pPr>
    </w:p>
    <w:p w14:paraId="0140F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CC65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C032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6145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B7DE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5319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9D70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34616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0AE978">
      <w:pPr>
        <w:rPr>
          <w:rFonts w:hint="default" w:ascii="Times New Roman" w:hAnsi="Times New Roman" w:cs="Times New Roman"/>
        </w:rPr>
      </w:pPr>
      <w:r>
        <w:rPr>
          <w:rFonts w:hint="default" w:ascii="Times New Roman" w:hAnsi="Times New Roman" w:cs="Times New Roman"/>
        </w:rPr>
        <w:br w:type="page"/>
      </w:r>
    </w:p>
    <w:p w14:paraId="29467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3696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99E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01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027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676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09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18A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3AF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B73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03E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605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658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D91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73B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202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61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924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5F9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E5D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051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16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250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F41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1FF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BF5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860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32E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18AB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D25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01B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505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3C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DA5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6B6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0EA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DD9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C9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EE42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47A1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F3D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F56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05D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BB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79D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A0DC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DA0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5AE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D86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D4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2D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9CE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00C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112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E7C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29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862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FEC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BC0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076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15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30E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399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B2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DE5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B7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5A42D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FE1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11F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CB4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A4FE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F6C8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0C5E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07D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6F5D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CC31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B510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3631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7BA59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6993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310C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797B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AA00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63C1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31D8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7E8D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3D52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7FB4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10AA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5501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E8AB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935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182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760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DAD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C1D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427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96F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75B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1B8E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B6D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D5B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48F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D0F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404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B1F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2D17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F039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243C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0D0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DCA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03A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D45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D6E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4D5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600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85F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8EB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08E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B04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0E87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65BA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76F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09A6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2300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E98A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3382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F060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1D25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57CA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ACA1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5F60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AB1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835C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771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6791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A5B1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B73C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3067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B5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7CD3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059F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7C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3943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BF8B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12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5D5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327D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D1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8341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745E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625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A39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336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09A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A50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A12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FC1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927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715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8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7C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A38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40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7C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64A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2A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328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0CA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5D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0F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967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2B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4C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EBD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A9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AE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254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984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C9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D0D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118B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0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19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3DE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97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50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796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BD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9B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024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D0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DF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84E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50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EE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711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25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9F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517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2E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C7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C88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27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CA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122F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88B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F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FE0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FBA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E4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12D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72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CD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64C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90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35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DFA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C1E9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2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1F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58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0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850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01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BF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61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6C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79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EA9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A76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450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6D1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13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55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1F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B27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9A87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8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9E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36D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9A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5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F2F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E3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C6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BA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05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F3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6C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E9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E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D3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41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6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2C3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71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8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E1C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1D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F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61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49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2B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A0D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24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22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F9C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81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A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CB4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DD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78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20C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2A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7A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CDE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DC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3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2B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48C7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F791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B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A7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8F9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6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D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B60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B4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7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F88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6A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59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46D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89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9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8C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97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9E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D06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6C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D5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128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85D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65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B0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762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75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BC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67D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63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80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B81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B991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A2C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FBA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BA0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408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AEB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BE91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F99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1D6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D46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48E3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465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B7D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633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F09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C36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D30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EC1FBC">
      <w:pPr>
        <w:rPr>
          <w:rFonts w:hint="default" w:ascii="Times New Roman" w:hAnsi="Times New Roman" w:cs="Times New Roman"/>
          <w:sz w:val="22"/>
          <w:szCs w:val="22"/>
        </w:rPr>
      </w:pPr>
    </w:p>
    <w:p w14:paraId="3D5D3D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5FCB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5-HT Elisa Kit</w:t>
      </w:r>
    </w:p>
    <w:p w14:paraId="582FE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31.25–2000ng/mL</w:t>
      </w:r>
    </w:p>
    <w:p w14:paraId="6D50A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6.25ng/ml</w:t>
      </w:r>
    </w:p>
    <w:p w14:paraId="38137A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7E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748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852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175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70D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009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AEF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5BA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174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81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25D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7EFF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420C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FFC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9BD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28B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B2D2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3EBB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B6BD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0A8A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0DB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734C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7CF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ED5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545A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5-HT: Serotonin is an indole derivative, referred to as 5-HT. It was first found in serum, also known as serotonin. It widely exists in mammalian tissues, especially in cerebral cortex and synapses. It is also an inhibitory neurotransmitter.</w:t>
      </w:r>
      <w:r>
        <w:rPr>
          <w:rFonts w:hint="eastAsia"/>
        </w:rPr>
        <w:br w:type="textWrapping"/>
      </w:r>
      <w:r>
        <w:rPr>
          <w:rFonts w:hint="eastAsia"/>
        </w:rPr>
        <w:t>Please read the instructions carefully and check the composition of the kit before use. If you have any questions, please contact us in time.</w:t>
      </w:r>
      <w:r>
        <w:rPr>
          <w:rFonts w:hint="eastAsia"/>
        </w:rPr>
        <w:br w:type="textWrapping"/>
      </w:r>
    </w:p>
    <w:p w14:paraId="5F702E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66BA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9011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300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2A6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181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6D0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4F1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0BB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5917D4">
      <w:pPr>
        <w:rPr>
          <w:rFonts w:hint="default" w:ascii="Times New Roman" w:hAnsi="Times New Roman" w:cs="Times New Roman"/>
          <w:b/>
          <w:bCs/>
          <w:sz w:val="28"/>
          <w:szCs w:val="28"/>
        </w:rPr>
      </w:pPr>
    </w:p>
    <w:p w14:paraId="79AED5FE">
      <w:pPr>
        <w:rPr>
          <w:rFonts w:hint="default" w:ascii="Times New Roman" w:hAnsi="Times New Roman" w:cs="Times New Roman"/>
          <w:b/>
          <w:bCs/>
          <w:sz w:val="28"/>
          <w:szCs w:val="28"/>
        </w:rPr>
      </w:pPr>
    </w:p>
    <w:p w14:paraId="0B42220C">
      <w:pPr>
        <w:rPr>
          <w:rFonts w:hint="default" w:ascii="Times New Roman" w:hAnsi="Times New Roman" w:cs="Times New Roman"/>
          <w:b/>
          <w:bCs/>
          <w:sz w:val="28"/>
          <w:szCs w:val="28"/>
        </w:rPr>
      </w:pPr>
    </w:p>
    <w:p w14:paraId="0351A166">
      <w:pPr>
        <w:rPr>
          <w:rFonts w:hint="default" w:ascii="Times New Roman" w:hAnsi="Times New Roman" w:cs="Times New Roman"/>
          <w:b/>
          <w:bCs/>
          <w:sz w:val="28"/>
          <w:szCs w:val="28"/>
        </w:rPr>
      </w:pPr>
    </w:p>
    <w:p w14:paraId="3A7A605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8E8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EBAB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492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B4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99F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5F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BA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C81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AED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45E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329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DE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F7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851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665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325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72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22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A07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903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B18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8E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23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A59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4AC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7C3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28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310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8AC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CD87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A2C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1C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3D8A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CB2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CB1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105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4C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482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6D7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27DA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03B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00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45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930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834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7BF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56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0C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E93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78D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18A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44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63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A8F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8F1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A37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39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2C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14B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D1B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0BE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C8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15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927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50E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B52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E43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ED4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E9A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0EE8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7C2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817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ABA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FC6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EB85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F3F2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023A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DD55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45A8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52E7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FAE7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B880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5403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18A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4407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E03E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E41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107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630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BC6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A9D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ECB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DB8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6C2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0C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2D3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6C9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15F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A20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182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2AC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AF6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63E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3D3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998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E03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CFC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4B5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EC63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C30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630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72D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814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DBE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85A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912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1E3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39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BB6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B8E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674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052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652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890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DBA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770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913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083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A0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A76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470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FEB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A0F9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90DD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DF56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734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995A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DAF3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A616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DC4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E2B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9A6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5DA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F404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53C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2E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8D08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B15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91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4DB9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1ADC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CE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B842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B55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EA3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6E8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C72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142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09B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516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0C7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D7E0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717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F1B8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E5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40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B063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D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BDB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3226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3B6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FC7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FB2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62C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FFB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19EB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6B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E1B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797E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0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231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2E83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E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4C4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42C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3A1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89B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0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08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03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8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C5A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409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E6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371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849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1D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DD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78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FB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1E1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D4F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21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D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C6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55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F75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5D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0D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78A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65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21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58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4E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05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50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B9B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59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163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693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F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287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314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B3A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4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582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61E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9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7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1E4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C14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F31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E43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07E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FB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2C8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D9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E0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B4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6F9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1B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2F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C6A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6D7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2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1F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2FC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AE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66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8AD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31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173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934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9A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AF0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23B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B6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A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93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2A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8F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A1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DD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17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B34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BA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1F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B6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55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54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BDB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36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C5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6E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09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6D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75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A6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A8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7A4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CE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7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A03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7C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0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7E4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50C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CE7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2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50D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16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8D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73E0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84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C6B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2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F9E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45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3E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979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8B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72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3FF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E9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0CB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EE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20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1C31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9F5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61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92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48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55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5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2E9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8F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4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EA2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C8CD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A59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364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50E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F56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59F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0D1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C548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8FD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ACA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AE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5EE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21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5F2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0FF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240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FC8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E66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478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5478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6B7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F53F56">
    <w:pPr>
      <w:pStyle w:val="6"/>
      <w:jc w:val="both"/>
    </w:pPr>
  </w:p>
  <w:p w14:paraId="499C4A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A5E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045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0E2FBE"/>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7636</Words>
  <Characters>13090</Characters>
  <Lines>251</Lines>
  <Paragraphs>70</Paragraphs>
  <TotalTime>0</TotalTime>
  <ScaleCrop>false</ScaleCrop>
  <LinksUpToDate>false</LinksUpToDate>
  <CharactersWithSpaces>14103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