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52CAF">
      <w:pPr>
        <w:pStyle w:val="2"/>
        <w:bidi w:val="0"/>
        <w:jc w:val="center"/>
        <w:rPr>
          <w:rFonts w:hint="default" w:ascii="Times New Roman" w:hAnsi="Times New Roman" w:cs="Times New Roman"/>
          <w:b/>
          <w:bCs w:val="0"/>
          <w:sz w:val="36"/>
          <w:szCs w:val="36"/>
        </w:rPr>
      </w:pPr>
      <w:r>
        <w:rPr>
          <w:rFonts w:hint="eastAsia"/>
          <w:b/>
          <w:bCs/>
          <w:sz w:val="36"/>
          <w:szCs w:val="36"/>
        </w:rPr>
        <w:t>RAT gastrin GAS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DA71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 – 800 pg/ml</w:t>
      </w:r>
    </w:p>
    <w:p w14:paraId="416062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A4286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2C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CECB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F8E0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C77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D8A0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95C6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3D0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474D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2BCB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41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9D0D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w:t>
            </w:r>
          </w:p>
        </w:tc>
        <w:tc>
          <w:tcPr>
            <w:tcW w:w="1134" w:type="dxa"/>
            <w:vAlign w:val="center"/>
          </w:tcPr>
          <w:p w14:paraId="38F5C0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1414E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66FBD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EAD2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97A2A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17928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2CA6B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B217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9334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A2EF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EE8E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B6B8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F2D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38DD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胃泌素是一种重要的胃肠激素，它主要由G细胞分泌。G细胞是典型的开放型细胞，以胃窦部最多，其次是胃底、十二指肠和空肠等处。人胰岛的D细胞亦能分泌胃泌素。</w:t>
      </w:r>
    </w:p>
    <w:p w14:paraId="166FB3CE">
      <w:pPr>
        <w:ind w:firstLine="441" w:firstLineChars="0"/>
        <w:rPr>
          <w:rFonts w:hint="default" w:ascii="Times New Roman" w:hAnsi="Times New Roman" w:cs="Times New Roman"/>
        </w:rPr>
      </w:pPr>
    </w:p>
    <w:p w14:paraId="3C557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6842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F21A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63B0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097B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9AD9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7799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6C60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3B43A6">
      <w:pPr>
        <w:rPr>
          <w:rFonts w:hint="default" w:ascii="Times New Roman" w:hAnsi="Times New Roman" w:cs="Times New Roman"/>
        </w:rPr>
      </w:pPr>
      <w:r>
        <w:rPr>
          <w:rFonts w:hint="default" w:ascii="Times New Roman" w:hAnsi="Times New Roman" w:cs="Times New Roman"/>
        </w:rPr>
        <w:br w:type="page"/>
      </w:r>
    </w:p>
    <w:p w14:paraId="2BF69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4EC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D5EB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A5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774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3E9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B3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72C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D90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61E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B1C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DA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70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B8B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4D6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A62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20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B8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F34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BDF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AD6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F2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0E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F17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3DD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BCB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F20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22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737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1F5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ECB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384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C7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86C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1D6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EB8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893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D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DA20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42D1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FDC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627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702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1D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B626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3B5D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A34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FBD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261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23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3B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E3C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447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40C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DA2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B0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5BB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0F8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975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705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2F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D44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F13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343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ECD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64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6614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85C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CB2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EE7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34E5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7B46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DB8A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A257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F71A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9DDF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281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76AF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AC37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2729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2F86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1F76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AF5B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D7A9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8AD4A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C069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8132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FE2A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BF83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5064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6A93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C44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6C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952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6C0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3C3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2EA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A0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AED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E684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2AD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0B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5ED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DA0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9BE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EAC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1136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64B2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6DA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CD0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06F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FCC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6E1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3A8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376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63E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012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31E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C81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3F6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575F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85C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4210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2965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F04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DFFA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529A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C798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DDE8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0F06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1A3C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94CA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491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7E8B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9A6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46C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B9C2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648D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F64A4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D4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046A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FCD0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06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7BA0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ED0A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DD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6A7A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613D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6F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B767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CFA2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DA3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CE8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CF7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20D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27F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FB4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DCE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7EE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8F0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A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71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DFD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4D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AF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EBE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05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9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86C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DE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78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A07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35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80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5E7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CA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84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A3B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70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90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545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6762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B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13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03C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8D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35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428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2D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7B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4C9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3A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11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9B6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4D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8B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4B5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E1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47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8CF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31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67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723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05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BC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024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F0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18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F36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B8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2E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E1E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6E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85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43F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72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B3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B90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C7A2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A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2B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BE9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1C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95B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29B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CF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C5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DD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7F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1A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DDC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1E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F8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ADC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56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62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525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53CC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1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CF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D37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75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CE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C1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B0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D0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7F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CA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E7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73E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EC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C1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A38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D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2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B66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A7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0B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013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25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95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DEB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CB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35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F8D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6F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40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A54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36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B5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CCE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19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CA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3FD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A7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3C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4B7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49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E6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6CF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FD3B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830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7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8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371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C8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31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86B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96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4E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90E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8C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79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183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E6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1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C95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21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4A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A59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B4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64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B1F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D42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D6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9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7A5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10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B6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1D3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DF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37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1E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DC2F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387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182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6EC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1F9F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565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F2A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520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A56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BAC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CD6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9DB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791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2A1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9F9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416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19C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42B222">
      <w:pPr>
        <w:rPr>
          <w:rFonts w:hint="default" w:ascii="Times New Roman" w:hAnsi="Times New Roman" w:cs="Times New Roman"/>
          <w:sz w:val="22"/>
          <w:szCs w:val="22"/>
        </w:rPr>
      </w:pPr>
    </w:p>
    <w:p w14:paraId="1A1A68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714D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gastrin (GAS) Elisa Kit</w:t>
      </w:r>
    </w:p>
    <w:p w14:paraId="48E725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 – 800 pg/ml</w:t>
      </w:r>
    </w:p>
    <w:p w14:paraId="507865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039B8A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9D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746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482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5E9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F0E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9A8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7EE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709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192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32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930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w:t>
            </w:r>
          </w:p>
        </w:tc>
        <w:tc>
          <w:tcPr>
            <w:tcW w:w="1036" w:type="dxa"/>
            <w:vAlign w:val="center"/>
          </w:tcPr>
          <w:p w14:paraId="6AB2D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08AF7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4D42A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1453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80A9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7" w:type="dxa"/>
            <w:vAlign w:val="center"/>
          </w:tcPr>
          <w:p w14:paraId="47A1D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0952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A378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A6A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53F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0121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2877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325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604E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Gastrin is an important gastrointestinal hormone, which is mainly secreted by G cells. G cells are typical open cells, with the most in the antrum, followed by the fundus of the stomach, duodenum and jejunum. D cells of human islets can also secrete gastrin.</w:t>
      </w:r>
    </w:p>
    <w:p w14:paraId="7CBB52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559A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40D6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228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4D0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30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067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B18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A6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2366CE">
      <w:pPr>
        <w:rPr>
          <w:rFonts w:hint="default" w:ascii="Times New Roman" w:hAnsi="Times New Roman" w:cs="Times New Roman"/>
          <w:b/>
          <w:bCs/>
          <w:sz w:val="28"/>
          <w:szCs w:val="28"/>
        </w:rPr>
      </w:pPr>
    </w:p>
    <w:p w14:paraId="0456B981">
      <w:pPr>
        <w:rPr>
          <w:rFonts w:hint="default" w:ascii="Times New Roman" w:hAnsi="Times New Roman" w:cs="Times New Roman"/>
          <w:b/>
          <w:bCs/>
          <w:sz w:val="28"/>
          <w:szCs w:val="28"/>
        </w:rPr>
      </w:pPr>
    </w:p>
    <w:p w14:paraId="08F1BC4B">
      <w:pPr>
        <w:rPr>
          <w:rFonts w:hint="default" w:ascii="Times New Roman" w:hAnsi="Times New Roman" w:cs="Times New Roman"/>
          <w:b/>
          <w:bCs/>
          <w:sz w:val="28"/>
          <w:szCs w:val="28"/>
        </w:rPr>
      </w:pPr>
    </w:p>
    <w:p w14:paraId="5ABA476B">
      <w:pPr>
        <w:rPr>
          <w:rFonts w:hint="default" w:ascii="Times New Roman" w:hAnsi="Times New Roman" w:cs="Times New Roman"/>
          <w:b/>
          <w:bCs/>
          <w:sz w:val="28"/>
          <w:szCs w:val="28"/>
        </w:rPr>
      </w:pPr>
    </w:p>
    <w:p w14:paraId="68C2617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A9A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3C3F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754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5A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83C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673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87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90A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0E4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716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09B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CC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8D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AC0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16D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D58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6C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6E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13D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E08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B58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DA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2A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C64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10F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3B9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00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8F0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4BB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5504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17B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65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9C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DAE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3F2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443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99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85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7EB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0A35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1E0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99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79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4E6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286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EC8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D2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5B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051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4F9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478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B1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E5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2A3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6B2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EE0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CD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4C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38C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FE7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C9B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4B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D3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2FA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C53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FCC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C50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129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73C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72B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E01F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38A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075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7C16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7E15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64C2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6DC2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ACE4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6A7D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5868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6D89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C0A1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B993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F0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B71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C8B2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FD8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845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5C4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53D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450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E34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348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AFF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4B0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D00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BDA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395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D6C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CF7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0C0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FE1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3BA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C56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EA9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49F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742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D70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89EF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649F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571C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BB9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65A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C61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C3A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A0A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B98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306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A80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D4A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D0D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8A5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E29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9AE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F0D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D0E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E07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BE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6D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100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0CE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430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E56C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8A75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ADAE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00A0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25F9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02F4F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0199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A85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0C10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E72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7C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D68E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E3AB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F3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36BF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A55A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23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547F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E2C9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34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9520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8EBE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221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760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789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8F5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997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667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CFA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6736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E8F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ACFD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E4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21C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411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21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558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6783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CB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4AC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E904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2D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9EB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FCCF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5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378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EC97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0A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44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29B3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812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9E2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F7B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0AD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BAB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D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38B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96E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95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47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8B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2E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E3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3A1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F0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0B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0A3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40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53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DC9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4A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816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6BC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02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9F3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FA8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EE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4A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E7E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9A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2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94C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B7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FAF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BC1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69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49D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DFA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83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130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53B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F90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2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DBF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82D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14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92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4C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BF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020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66F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68E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CF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FD9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29D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AF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F56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66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AD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852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A8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6B1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A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18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C6C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1C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A6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AC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5D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86F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B6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8F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1BF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6A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82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8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3C2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1F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3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72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86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6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A84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94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55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DAF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7E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61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F47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C2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2B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E82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74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5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A1C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BC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BE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30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59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EB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E8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6F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25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66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A3D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FF8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5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FDE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57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0C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206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221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47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43D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32E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64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FFE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29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EF9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11D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CD9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52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B5A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701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94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0C4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402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3F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0A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D53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26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49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6F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61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6A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4C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CC0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8E8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912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5D6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4D8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FC8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F1B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504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5D9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4E1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8EB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F7A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8F5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DD8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1AB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002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D4D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056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DBC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8DBC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8B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0D95C2">
    <w:pPr>
      <w:pStyle w:val="6"/>
      <w:jc w:val="both"/>
    </w:pPr>
  </w:p>
  <w:p w14:paraId="480224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A97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7B2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AD4489"/>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7597</Words>
  <Characters>12859</Characters>
  <Lines>251</Lines>
  <Paragraphs>70</Paragraphs>
  <TotalTime>0</TotalTime>
  <ScaleCrop>false</ScaleCrop>
  <LinksUpToDate>false</LinksUpToDate>
  <CharactersWithSpaces>13845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