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A3B4C">
      <w:pPr>
        <w:pStyle w:val="2"/>
        <w:bidi w:val="0"/>
        <w:jc w:val="center"/>
        <w:rPr>
          <w:rFonts w:hint="default" w:ascii="Times New Roman" w:hAnsi="Times New Roman" w:cs="Times New Roman"/>
          <w:b/>
          <w:bCs w:val="0"/>
          <w:sz w:val="36"/>
          <w:szCs w:val="36"/>
        </w:rPr>
      </w:pPr>
      <w:r>
        <w:rPr>
          <w:rFonts w:hint="eastAsia"/>
          <w:b/>
          <w:bCs/>
          <w:sz w:val="36"/>
          <w:szCs w:val="36"/>
        </w:rPr>
        <w:t>RAT Neurotensin NT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A29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 – 1000 pg/mL</w:t>
      </w:r>
    </w:p>
    <w:p w14:paraId="7C8058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FD98F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A1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9D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8DA4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2798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F26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4DA6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C689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153C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827C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03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F8ED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7775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3DB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AF2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96E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E974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2D4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9E3C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C2B8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0508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9541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241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A29D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6F10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858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神经降压素（NT）是1978年从下丘脑和小肠分离出来的一种13个氨基酸的肽。335 NT的确切生理作用仍不确定，有证据表明其功能多样，包括胃肠运动、葡萄糖稳态和细胞增殖。</w:t>
      </w:r>
    </w:p>
    <w:p w14:paraId="5B0CD7E8">
      <w:pPr>
        <w:ind w:firstLine="441" w:firstLineChars="0"/>
        <w:rPr>
          <w:rFonts w:hint="default" w:ascii="Times New Roman" w:hAnsi="Times New Roman" w:cs="Times New Roman"/>
        </w:rPr>
      </w:pPr>
    </w:p>
    <w:p w14:paraId="2110F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FE16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FEC3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7CA5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797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345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01E4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6A51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12F55F">
      <w:pPr>
        <w:rPr>
          <w:rFonts w:hint="default" w:ascii="Times New Roman" w:hAnsi="Times New Roman" w:cs="Times New Roman"/>
        </w:rPr>
      </w:pPr>
      <w:r>
        <w:rPr>
          <w:rFonts w:hint="default" w:ascii="Times New Roman" w:hAnsi="Times New Roman" w:cs="Times New Roman"/>
        </w:rPr>
        <w:br w:type="page"/>
      </w:r>
    </w:p>
    <w:p w14:paraId="266F4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10D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010D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C1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F36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2D5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A3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3EB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F0E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B13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971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70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51C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C10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D98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D99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9F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0D1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EE8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33A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1D1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00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906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54D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B6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1E9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ED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A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10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946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6A1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4A8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5F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BBE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64C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70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4BE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6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DF2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7DE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29F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650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FC5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F3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1BE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B94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E1F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0B1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12F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EE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76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B64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A70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9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03A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DF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F5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586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681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FE9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2D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50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D04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6C5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A17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6A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2F37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6D8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4E4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914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1E70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A9D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F497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FE61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9545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77C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68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648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FC87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49A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57A9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039C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DF0A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40BA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1D26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EE23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33AD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97F9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4FB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DF04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ACC0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EA8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25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6BC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F15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BF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99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ACA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3EE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70EE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105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549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46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3D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4C6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3F7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75EE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FF4B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308B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1A8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7C3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646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B1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2EF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927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28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8DB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92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1B2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552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4327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BD70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E4B3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1FC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21B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AB90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6F50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250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9135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020B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173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F8F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3DF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F2A9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A7E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83B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778C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4CEB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30C7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A0ACA4">
        <w:tblPrEx>
          <w:tblCellMar>
            <w:top w:w="0" w:type="dxa"/>
            <w:left w:w="108" w:type="dxa"/>
            <w:bottom w:w="0" w:type="dxa"/>
            <w:right w:w="108" w:type="dxa"/>
          </w:tblCellMar>
        </w:tblPrEx>
        <w:trPr>
          <w:trHeight w:val="454" w:hRule="atLeast"/>
          <w:jc w:val="center"/>
        </w:trPr>
        <w:tc>
          <w:tcPr>
            <w:tcW w:w="2767" w:type="dxa"/>
            <w:vAlign w:val="center"/>
          </w:tcPr>
          <w:p w14:paraId="552734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A657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15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0A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AF20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B4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0C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B36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99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DD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36CA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CC7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194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44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8A6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073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1D8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EF9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83F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748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3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82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32F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24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08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2B4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E3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19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5F2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38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00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2C3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DA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68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416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EA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5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143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7D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07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A14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0A82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6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C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95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5F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54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931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A7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8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98D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C8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0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2DF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BC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38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B35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BC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0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031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6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FB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16E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0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60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0F5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B7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0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370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70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9A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F53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CA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CF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8EB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80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FB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475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9CD7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F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37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6B5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2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5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C9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A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C2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02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BE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1E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79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01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4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9E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B8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BD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57B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A765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7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6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CF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10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F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B9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90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4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58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D9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E1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33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F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A0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6D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8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8FA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D3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7F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4F7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CB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2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46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CB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A7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18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A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662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5C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1B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255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38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D3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29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13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B4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3B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E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8E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939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54E8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D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5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7D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B5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C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9DB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FA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A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E14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F7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D0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B1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2E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5E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CF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6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D5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C0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17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95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B0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46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0A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3B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B5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B6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EB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08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9BA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6E85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481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949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04F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55F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0C3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6BF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D21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BFE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212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EFD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4C9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314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278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6BA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700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DAA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431D95">
      <w:pPr>
        <w:rPr>
          <w:rFonts w:hint="default" w:ascii="Times New Roman" w:hAnsi="Times New Roman" w:cs="Times New Roman"/>
          <w:sz w:val="22"/>
          <w:szCs w:val="22"/>
        </w:rPr>
      </w:pPr>
    </w:p>
    <w:p w14:paraId="2B54A4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8E56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Neurotensin (NT) Elisa Kit</w:t>
      </w:r>
    </w:p>
    <w:p w14:paraId="5870D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 – 1000 pg/mL</w:t>
      </w:r>
    </w:p>
    <w:p w14:paraId="2DC67A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AF86E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B4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B29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1C1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F5B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14C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657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F83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96E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D4D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B2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315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A89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8FD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96F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1F7E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B21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DE75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046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F77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02A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B1A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C54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2F1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879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FF6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Neurotensin (NT) is a 13 amino acid peptide isolated from the hypothalamus and then small intestine in 1978.335 The exact physiological role of NT remains uncertain, with evidence accumulating for functions as diverse as GI motility, glucose homeostasis, and cell proliferation.</w:t>
      </w:r>
    </w:p>
    <w:p w14:paraId="2C46C9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2229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BC1B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A35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AAD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9A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C65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A9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B44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B69A42">
      <w:pPr>
        <w:rPr>
          <w:rFonts w:hint="default" w:ascii="Times New Roman" w:hAnsi="Times New Roman" w:cs="Times New Roman"/>
          <w:b/>
          <w:bCs/>
          <w:sz w:val="28"/>
          <w:szCs w:val="28"/>
        </w:rPr>
      </w:pPr>
    </w:p>
    <w:p w14:paraId="3876302C">
      <w:pPr>
        <w:rPr>
          <w:rFonts w:hint="default" w:ascii="Times New Roman" w:hAnsi="Times New Roman" w:cs="Times New Roman"/>
          <w:b/>
          <w:bCs/>
          <w:sz w:val="28"/>
          <w:szCs w:val="28"/>
        </w:rPr>
      </w:pPr>
    </w:p>
    <w:p w14:paraId="47F2FC43">
      <w:pPr>
        <w:rPr>
          <w:rFonts w:hint="default" w:ascii="Times New Roman" w:hAnsi="Times New Roman" w:cs="Times New Roman"/>
          <w:b/>
          <w:bCs/>
          <w:sz w:val="28"/>
          <w:szCs w:val="28"/>
        </w:rPr>
      </w:pPr>
    </w:p>
    <w:p w14:paraId="64357442">
      <w:pPr>
        <w:rPr>
          <w:rFonts w:hint="default" w:ascii="Times New Roman" w:hAnsi="Times New Roman" w:cs="Times New Roman"/>
          <w:b/>
          <w:bCs/>
          <w:sz w:val="28"/>
          <w:szCs w:val="28"/>
        </w:rPr>
      </w:pPr>
    </w:p>
    <w:p w14:paraId="62708E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6D9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35F0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9F2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3E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ECB0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88A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3B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8B9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10C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5D7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3F0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0B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03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BBE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007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38D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24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46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83D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F8C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57A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4E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85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0A3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EA7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9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30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43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EE99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C16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F4B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F6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61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A4B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1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820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71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A8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CC2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322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6A2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F6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10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F49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5B5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602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7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2D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D48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BEE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FD8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4A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91F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73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A4B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6C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F3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48F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D8A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7B5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45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B7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B25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AA3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F8D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2FC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619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E7C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FA7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4FC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8E4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54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51A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A4FB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DDB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5E0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9AE1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B802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A45B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CB5B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0D0C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7615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23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A85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EDDA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2E3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0ED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6C8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866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040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05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321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34B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58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711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915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916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74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C80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C0F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22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4C2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B7A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DE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CBD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FF8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35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0F32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EA3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0B6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647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2FB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C7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87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3B6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308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27E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67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137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BF8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752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042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A67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3C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678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838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57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645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479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ED9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E7F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424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0C3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900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CFAC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2B3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A5C4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EF4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02A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075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48C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C8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6D5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360C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0B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DC5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AF0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9F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9EB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A19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BE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CF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6068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BE4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47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48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165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B8E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9B8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2B6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7EF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CB0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5E8C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34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B8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2DA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7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4F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051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4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FC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E60B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E5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203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75F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08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46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7078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9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403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29F6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42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B3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8EB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DEE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286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A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4E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F6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8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D5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C6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AD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C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8B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F4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F0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3D0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56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F2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CE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E3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2C2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D6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F2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44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70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9A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3C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05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14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2C6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06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6C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D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88B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CF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A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08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73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1EF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17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856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9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3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71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0D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3A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3B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BD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7EB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FBE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92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37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B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2D7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6F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F0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09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AD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53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DA5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1F4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5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15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D6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02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E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F9B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31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AB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AA7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AB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2E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33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99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C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E4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9E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0F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C1D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4C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A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B0C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C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05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83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B1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5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F4D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A1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F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BB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8A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14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E4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EF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6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177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36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7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58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9E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0B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A6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17B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63B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3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95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96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F0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56C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93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F5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0B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26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A7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9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FF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3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CC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82B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12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06F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972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8A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129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661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90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7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D1B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B7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A6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A3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43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2F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16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ECA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B73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DF6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6F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0CB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270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25E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51C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3C4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FA2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6FF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77D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9EA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6D9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E1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413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FEE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0E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301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1301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28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5A4FC7">
    <w:pPr>
      <w:pStyle w:val="6"/>
      <w:jc w:val="both"/>
    </w:pPr>
  </w:p>
  <w:p w14:paraId="234280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364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95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3B0CF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7503</Words>
  <Characters>12474</Characters>
  <Lines>251</Lines>
  <Paragraphs>70</Paragraphs>
  <TotalTime>0</TotalTime>
  <ScaleCrop>false</ScaleCrop>
  <LinksUpToDate>false</LinksUpToDate>
  <CharactersWithSpaces>13369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