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88342">
      <w:pPr>
        <w:pStyle w:val="2"/>
        <w:bidi w:val="0"/>
        <w:jc w:val="center"/>
        <w:rPr>
          <w:rFonts w:hint="default" w:ascii="Times New Roman" w:hAnsi="Times New Roman" w:cs="Times New Roman"/>
          <w:b/>
          <w:bCs w:val="0"/>
          <w:sz w:val="36"/>
          <w:szCs w:val="36"/>
        </w:rPr>
      </w:pPr>
      <w:r>
        <w:rPr>
          <w:rFonts w:hint="eastAsia"/>
          <w:b/>
          <w:bCs/>
          <w:sz w:val="36"/>
          <w:szCs w:val="36"/>
        </w:rPr>
        <w:t>Rat 5b TRACP5b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4BB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 – 50 ng/mL</w:t>
      </w:r>
    </w:p>
    <w:p w14:paraId="411403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418D10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90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4A29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B6E8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74C9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0530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0475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4BE7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A074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AB3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FC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C490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E0DE5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CA880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4C48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99CE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DBE3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5E784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27A09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47EF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1448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4C3E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DFB9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6DD6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A496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CF5E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抗酒石酸酸性磷酸酶，TRAP是酸性磷酸酶6 种同工酶(0—5 型) 中一种, 即第5 型。TRAP主要存在于巨噬细胞、破骨细胞、Gaucher 细胞、红细胞、血小板、脾脏毛状细胞以及单核吞噬细胞中, 但在肺泡巨噬细胞和破骨细胞中含量最丰富,而单核细胞的前体则不含TRAP。在正常人血清中, TRAP 以两种不同的糖基化形式存在, 即TRAP - 5a 和TRAP- 5b , 其中TRAP - 5a 主要来源于炎性巨噬细胞, 而TRAP - 5b 则主要来源于破骨细胞。</w:t>
      </w:r>
    </w:p>
    <w:p w14:paraId="6D8914B0">
      <w:pPr>
        <w:ind w:firstLine="441" w:firstLineChars="0"/>
        <w:rPr>
          <w:rFonts w:hint="default" w:ascii="Times New Roman" w:hAnsi="Times New Roman" w:cs="Times New Roman"/>
        </w:rPr>
      </w:pPr>
    </w:p>
    <w:p w14:paraId="50EAD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4555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6072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D7FA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507E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5B71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25750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42A957">
      <w:pPr>
        <w:rPr>
          <w:rFonts w:hint="default" w:ascii="Times New Roman" w:hAnsi="Times New Roman" w:cs="Times New Roman"/>
        </w:rPr>
      </w:pPr>
      <w:r>
        <w:rPr>
          <w:rFonts w:hint="default" w:ascii="Times New Roman" w:hAnsi="Times New Roman" w:cs="Times New Roman"/>
        </w:rPr>
        <w:br w:type="page"/>
      </w:r>
    </w:p>
    <w:p w14:paraId="22679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D7D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2573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98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94B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DF8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31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B2D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ABE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5AF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0BF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04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073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6A0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3AC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B22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4D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439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A44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09A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924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DA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089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FE9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A25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1AE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0F4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887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D68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285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2DA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49D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0E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CE80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04E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7EB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490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1D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50C0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CDA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9E0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AAD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1BD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40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8F91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CE2B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6DA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A16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24B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E8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92F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370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0BB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9E8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65E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FD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DE7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ECE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5CA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0CC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CD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E79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9A3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6DD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6D4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1C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990A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183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5E7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1DE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0AD5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89A9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9889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DB50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CC49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AE70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388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20C6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F20A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BA64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7551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F46B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27CE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8828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E93D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1A99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0509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FC0D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00B4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0D48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41BD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427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BF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E7C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64B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D12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AF2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10B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E14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A122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06D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AB7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F1A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B86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E30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72E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F3C0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7B4E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B8CA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FDD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F04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CBD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B1D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526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0A8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2BC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00D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3B4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ED5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9B9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91BB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5F14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A61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BB9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638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7D02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F00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BC7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2E599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8E26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0DAD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BDA9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EC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89C1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4E4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4C9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B091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8083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21C8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D0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AEEB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7D43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1D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50D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DF5A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8F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16D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B0E5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34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5279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5621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62D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A55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2F8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221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1B3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B2F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0B0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E33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4F3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1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4C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463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0C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34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52A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E0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D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D20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30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6E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996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44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01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56D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BF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8C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BFB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BD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85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B11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4ED2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0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1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559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D3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2A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CC8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47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E7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757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14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4E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D29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AD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62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785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DE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71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952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9B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47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091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15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5F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5B9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0B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ED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76E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A9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AE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702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9A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B2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806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CD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DB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BB9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0AD4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E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57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21B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68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3E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0FD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74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E42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BD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81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B8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713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2D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04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737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18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57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F63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ED7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1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30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726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03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77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B0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C2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0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7C8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CF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F7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7FC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B1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B36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53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5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1E9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AB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1D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09F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F5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D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CF5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09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DB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0FF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1C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8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5D7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EB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3A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DF0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62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34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DE6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1E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0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290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45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DB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86D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926F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A5C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0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E8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53D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ED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03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B2C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F4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5B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8B9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BA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C2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7F8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14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AA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1A4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D6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C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0C9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9D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6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85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1CC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28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89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7EC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CA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8C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C27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6F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C8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62E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2B8A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FC6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ABC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954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EB0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906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3C7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B75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E0E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C5A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842D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695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381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9BC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B27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4F8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6F6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9AD97E">
      <w:pPr>
        <w:rPr>
          <w:rFonts w:hint="default" w:ascii="Times New Roman" w:hAnsi="Times New Roman" w:cs="Times New Roman"/>
          <w:sz w:val="22"/>
          <w:szCs w:val="22"/>
        </w:rPr>
      </w:pPr>
    </w:p>
    <w:p w14:paraId="3BC3A18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5DD5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5b (TRACP5b) Elisa Kit</w:t>
      </w:r>
    </w:p>
    <w:p w14:paraId="198EBD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 – 50 ng/mL</w:t>
      </w:r>
    </w:p>
    <w:p w14:paraId="1D33E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2ED993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D4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2CF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C04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B37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7D6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A8E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5B6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172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CD4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E9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15A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3A4C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8BCA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F24C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614A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DC2C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5A4C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CF42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DE1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5F77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08F5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233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8737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8970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AAC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Tartrate resistant acid phosphatase, trap is one of the six isozymes of acid phosphatase (type 0-5), that is, type 5. Trap mainly exists in macrophages, osteoclasts, Gaucher cells, erythrocytes, platelets, spleen hairy cells and mononuclear phagocytes, but it is most abundant in alveolar macrophages and osteoclasts, while the precursor of monocytes does not contain trap. In normal human serum, trap exists in two different forms of glycosylation, namely trap - 5A and trap - 5B. Trap - 5A mainly comes from inflammatory macrophages and trap - 5B mainly comes from osteoclasts.</w:t>
      </w:r>
    </w:p>
    <w:p w14:paraId="2AD06B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D488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9F76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639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069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DE7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701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DC5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F46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F03B57">
      <w:pPr>
        <w:rPr>
          <w:rFonts w:hint="default" w:ascii="Times New Roman" w:hAnsi="Times New Roman" w:cs="Times New Roman"/>
          <w:b/>
          <w:bCs/>
          <w:sz w:val="28"/>
          <w:szCs w:val="28"/>
        </w:rPr>
      </w:pPr>
    </w:p>
    <w:p w14:paraId="39C366B6">
      <w:pPr>
        <w:rPr>
          <w:rFonts w:hint="default" w:ascii="Times New Roman" w:hAnsi="Times New Roman" w:cs="Times New Roman"/>
          <w:b/>
          <w:bCs/>
          <w:sz w:val="28"/>
          <w:szCs w:val="28"/>
        </w:rPr>
      </w:pPr>
    </w:p>
    <w:p w14:paraId="7B459504">
      <w:pPr>
        <w:rPr>
          <w:rFonts w:hint="default" w:ascii="Times New Roman" w:hAnsi="Times New Roman" w:cs="Times New Roman"/>
          <w:b/>
          <w:bCs/>
          <w:sz w:val="28"/>
          <w:szCs w:val="28"/>
        </w:rPr>
      </w:pPr>
    </w:p>
    <w:p w14:paraId="26D083B9">
      <w:pPr>
        <w:rPr>
          <w:rFonts w:hint="default" w:ascii="Times New Roman" w:hAnsi="Times New Roman" w:cs="Times New Roman"/>
          <w:b/>
          <w:bCs/>
          <w:sz w:val="28"/>
          <w:szCs w:val="28"/>
        </w:rPr>
      </w:pPr>
    </w:p>
    <w:p w14:paraId="33E072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BD6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9991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66A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D4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B274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A4A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DE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14F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7CB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D80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105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2B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51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DAA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2AE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425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C5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BA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CC6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B0F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9AE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B0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5F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25F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B62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0D4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45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AA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371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254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905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5B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884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94F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CF0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2A6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9E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CD4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420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2CC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EE4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46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6CA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974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402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358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A0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66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21C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F77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E06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1E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24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3D2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5E4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AB7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B9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97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645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62C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B62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68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51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F9F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327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83C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7D5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290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0F3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FE3D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6C06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F3D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C9B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9A1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BC06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E7BE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EDC7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7B32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CF76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1B64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47A4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D07D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9A4A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25C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C18D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D4B0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919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7D0C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6D5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7DC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7B0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58B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822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B02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8BB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00F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60A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DD0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F43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C2E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626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B91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5BD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2D1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F78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5B1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3F4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9AD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13D8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A021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CA8F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59F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31F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60D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009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F24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3A6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2B0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E16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ABA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31F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E84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62E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515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7DC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3C1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F10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C3C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919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2D6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4CB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76F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147D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342E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5C63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6851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87CD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60F3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3F99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E9C2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A157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798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66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3925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BDD4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B9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E5F8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BEF5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8C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21E1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176A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F7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C1DC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EBDD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543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146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B65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28E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CDC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FDB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B93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D185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0D8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1937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B2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573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40AB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DAC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F7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D5EA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6F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F1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FA0D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80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E38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EE89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F92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0B6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712A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8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C86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AC66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52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C62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EA0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029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3F0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B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4BC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1BA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2C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817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4F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55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5E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91B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51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288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403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B5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065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20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11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885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CBE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30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0B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E4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D9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07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E99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58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8C5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21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48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83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1B4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F7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7DB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B39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29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80C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593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31A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A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580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B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7F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C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88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4E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FE2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97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333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BA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C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1B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CB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AFE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415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F4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0D1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B9E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C68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F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02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45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DD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D81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43F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1E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68D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FBB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D0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66E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E2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00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A5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CFE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36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F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93E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D9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F5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2C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74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EC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E4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15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2F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E99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EC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19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3F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3D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1F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249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A6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0D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E2E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AD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2B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76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04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7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0DE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4DB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694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A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18B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F92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E6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756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F18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B1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7F5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3AE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2F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CC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9FD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F3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AC8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1B0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0F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DF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FF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38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0B1A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1EC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29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7C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E0D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E2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6CD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19B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8C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01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233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073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01F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510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2A1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AAA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9F1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1EF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83A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64A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B8F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4FD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7A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9E2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691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045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E3C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969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9A8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6F8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46F8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24A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84869F">
    <w:pPr>
      <w:pStyle w:val="6"/>
      <w:jc w:val="both"/>
    </w:pPr>
  </w:p>
  <w:p w14:paraId="6C0939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9A7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4AC3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426C0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7948</Words>
  <Characters>14260</Characters>
  <Lines>251</Lines>
  <Paragraphs>70</Paragraphs>
  <TotalTime>0</TotalTime>
  <ScaleCrop>false</ScaleCrop>
  <LinksUpToDate>false</LinksUpToDate>
  <CharactersWithSpaces>15511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