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F772C">
      <w:pPr>
        <w:pStyle w:val="2"/>
        <w:bidi w:val="0"/>
        <w:jc w:val="center"/>
        <w:rPr>
          <w:rFonts w:hint="default" w:ascii="Times New Roman" w:hAnsi="Times New Roman" w:cs="Times New Roman"/>
          <w:b/>
          <w:bCs w:val="0"/>
          <w:sz w:val="36"/>
          <w:szCs w:val="36"/>
        </w:rPr>
      </w:pPr>
      <w:r>
        <w:rPr>
          <w:rFonts w:hint="eastAsia"/>
          <w:b/>
          <w:bCs/>
          <w:sz w:val="36"/>
          <w:szCs w:val="36"/>
        </w:rPr>
        <w:t>RAT CRH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B9E5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7A37F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E0E26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8F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D2F5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F477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EC8F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9DA7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2AAB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5CC4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9330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3E1F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9B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415E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9A06F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E923B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0DEA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1027E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C1194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37EC8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996CA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B3FF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7A44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62AF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57B5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C673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8681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EDA1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促肾上腺皮质激素释放激素 (简称CRH)，是由下丘脑分泌的一种肽类激素，主要作用于腺垂体，促进腺垂体合成与释放。 促肾上腺皮质激素 (也就是ACTH)进一步作用于肾上腺皮质，促进糖皮质激素分泌，并通过糖皮质激素加强代谢活动，满足运动时的能量需求和水盐代谢平衡。</w:t>
      </w:r>
    </w:p>
    <w:p w14:paraId="315C99BC">
      <w:pPr>
        <w:ind w:firstLine="441" w:firstLineChars="0"/>
        <w:rPr>
          <w:rFonts w:hint="default" w:ascii="Times New Roman" w:hAnsi="Times New Roman" w:cs="Times New Roman"/>
        </w:rPr>
      </w:pPr>
    </w:p>
    <w:p w14:paraId="425E7C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EBE8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294B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4148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B810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771D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C057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858BD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EF1B39">
      <w:pPr>
        <w:rPr>
          <w:rFonts w:hint="default" w:ascii="Times New Roman" w:hAnsi="Times New Roman" w:cs="Times New Roman"/>
        </w:rPr>
      </w:pPr>
      <w:r>
        <w:rPr>
          <w:rFonts w:hint="default" w:ascii="Times New Roman" w:hAnsi="Times New Roman" w:cs="Times New Roman"/>
        </w:rPr>
        <w:br w:type="page"/>
      </w:r>
    </w:p>
    <w:p w14:paraId="35949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9F5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B2DB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DB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6B2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DEB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D64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ADC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4A8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F39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1DF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50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AAB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79E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FFD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1D7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B8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4C0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34F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9CA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5B0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C3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A74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21C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B94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6FA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F30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58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E37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E86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612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45E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A3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9F76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329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420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871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90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B2A9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71EB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929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A2F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119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20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E507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A777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C4F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112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2A5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35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54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637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378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B0E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4A1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019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C5F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FBC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288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84C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98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AAE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945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398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5FD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D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51FC4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755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8D5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00C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0668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5C77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A6DE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407F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D3ED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B6BC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1137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1D9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9F62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590D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9C41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4830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9B30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2AEF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4BF74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A11E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FDD9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22AC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DA64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A1E7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389D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80D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E42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BD9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B55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D28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8A8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E09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50F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F7AE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1A0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5A6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60D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8BB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2E1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4B0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BCCB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40AA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60B5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57A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0A8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B4C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734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B4A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D22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7DD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317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1EB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2A1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B55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ECF8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5A1A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0E98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54CD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8C58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C502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E08EB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D6CE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D138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B8F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2635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D523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D26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0AF1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75B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3A5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A4EB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2CC7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7209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9B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79F6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6CAF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1C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E4BC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CCF8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3E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BDBC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959C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67B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EAF2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2250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25C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310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F70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51F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EBE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EDB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EC6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A1D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34D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8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EE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CA8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1F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7E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7DF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377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C1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CBD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E3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48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3E8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D2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4D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A97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E3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95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4C4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1F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77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099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1C7E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DD8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1A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3A6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2E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B0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17C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3F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65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77D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7A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4A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0F3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90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3F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48A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86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F9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ED4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B5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C8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260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B2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3F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3AD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51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36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C88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FA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F0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6A0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C4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02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BB5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9D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DE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85A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D53A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88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D34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F9F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8C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0A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89E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D5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E2A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2AC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8D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D2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3E2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D5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F2A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64F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C5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CA6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385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D7C5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B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D5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2F0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83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0E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70C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53E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0A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EFA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B4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59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94A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D3F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3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86C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0D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0A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68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F8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E7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B96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13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2F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7C3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27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FC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16B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75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E5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E46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B2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7F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20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C48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8F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A67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DDC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40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E1E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35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D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7F6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D076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AC43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BB8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5C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4DB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ED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20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26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29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17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0CE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77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02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8D5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39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DE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CAA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BC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AF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931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47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0E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6F5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F65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43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6A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15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2C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80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589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72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A4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4B1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4304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6F3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61EA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CF9B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4A7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3D5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0B2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36CD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0FB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F60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6C4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55E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F69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30F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3AB4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D7E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3BD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E0B396">
      <w:pPr>
        <w:rPr>
          <w:rFonts w:hint="default" w:ascii="Times New Roman" w:hAnsi="Times New Roman" w:cs="Times New Roman"/>
          <w:sz w:val="22"/>
          <w:szCs w:val="22"/>
        </w:rPr>
      </w:pPr>
    </w:p>
    <w:p w14:paraId="790433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1FECA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CRH Elisa Kit</w:t>
      </w:r>
    </w:p>
    <w:p w14:paraId="0183D2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B5B62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B2BF5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C7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D23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F31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0EF7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83A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3C8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96D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BFD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61C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EC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1F3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6721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A927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549C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8845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38A4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0323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9D6D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201A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7C79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648E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A5B5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DDE9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676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7B78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Corticotropin releasing hormone (CRH) is a peptide hormone secreted by hypothalamus. It mainly acts on adenohypophysis and promotes the synthesis and release of adenohypophysis. Adrenocorticotropic hormone (ACTH) further acts on the adrenal cortex, promotes the secretion of glucocorticoid, and strengthens metabolic activities through glucocorticoid to meet the energy demand and water and salt metabolism balance during exercise</w:t>
      </w:r>
    </w:p>
    <w:p w14:paraId="106F743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3CCF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9D02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D02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116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8A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F70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2F0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422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CB4E11">
      <w:pPr>
        <w:rPr>
          <w:rFonts w:hint="default" w:ascii="Times New Roman" w:hAnsi="Times New Roman" w:cs="Times New Roman"/>
          <w:b/>
          <w:bCs/>
          <w:sz w:val="28"/>
          <w:szCs w:val="28"/>
        </w:rPr>
      </w:pPr>
    </w:p>
    <w:p w14:paraId="0695FE37">
      <w:pPr>
        <w:rPr>
          <w:rFonts w:hint="default" w:ascii="Times New Roman" w:hAnsi="Times New Roman" w:cs="Times New Roman"/>
          <w:b/>
          <w:bCs/>
          <w:sz w:val="28"/>
          <w:szCs w:val="28"/>
        </w:rPr>
      </w:pPr>
    </w:p>
    <w:p w14:paraId="4EE9469D">
      <w:pPr>
        <w:rPr>
          <w:rFonts w:hint="default" w:ascii="Times New Roman" w:hAnsi="Times New Roman" w:cs="Times New Roman"/>
          <w:b/>
          <w:bCs/>
          <w:sz w:val="28"/>
          <w:szCs w:val="28"/>
        </w:rPr>
      </w:pPr>
    </w:p>
    <w:p w14:paraId="6CC1BEAD">
      <w:pPr>
        <w:rPr>
          <w:rFonts w:hint="default" w:ascii="Times New Roman" w:hAnsi="Times New Roman" w:cs="Times New Roman"/>
          <w:b/>
          <w:bCs/>
          <w:sz w:val="28"/>
          <w:szCs w:val="28"/>
        </w:rPr>
      </w:pPr>
    </w:p>
    <w:p w14:paraId="7C057C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5DE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7DFB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C3C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57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149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57C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9D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30D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C1F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18F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47C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41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64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E91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9EE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C49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33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0C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CA6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B9E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40F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A8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F10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081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54E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951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01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471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4C30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A1F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183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57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989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C62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D2F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7CB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FE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CE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421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4EA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5EB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0C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D0B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DDA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00E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7C8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49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F5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D39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E04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3DB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C7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08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8A7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D87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687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D4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1A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F66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065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B3B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37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C1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100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BAD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83C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294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C33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FA7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C5D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8786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B8D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5A3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C78D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85DD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D2F1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1EC0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CC6D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8C5B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89B3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CD4F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07D1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9A7D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091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ED15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B312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9F6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1221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AE2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5FB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4AF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0DE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98D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0A2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C85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D88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3AB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F81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4C1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0C9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51E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491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8FE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1BE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40B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94F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780A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6BC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A9F6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9C9D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C12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D39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DAC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776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BE0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1D5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A58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773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F02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9F5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CEA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425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D20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A18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704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09A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F1B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73F1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DB9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7F3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1CC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8FF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6D9C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CE70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51ED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70E1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82E6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CD7B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80FD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F61B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AA69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DF8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FB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543C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1786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B93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541D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94BD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99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8220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FE23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CE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2AE2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42EC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954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81D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EF1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F55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AF0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CA9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AAF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129A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E7E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1F88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65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0D1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A34D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167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2A8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C422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529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23F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470E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2C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7A9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86E8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21E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A2F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D757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328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814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83CD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218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541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D13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ACE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9EE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B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9CF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BA3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22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C86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BB6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9E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7F6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C60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11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2AE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759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42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F1D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2B8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DE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86D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D95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E0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15E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2CA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00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91C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B4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E8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0B7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5A6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82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B82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9DA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55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791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23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D4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F2E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330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4B8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0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31D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F4E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60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C7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46D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B4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058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F64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507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E7D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ED2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D96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D6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E07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6D2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B2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F4E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C23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8CC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76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B81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40E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64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840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619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34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F8B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368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3A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D6D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59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B7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B9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E2F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0E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63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EFE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30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E0B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DD6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87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F9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BD4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6F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96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567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0E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17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62F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74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83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B8E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AC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5F7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57F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B33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79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DA6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50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49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A68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8E7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C8D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1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3C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82E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25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E80D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4C7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F8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C69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B7F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91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75F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66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B3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304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F0C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D4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671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3EF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84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B63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64D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CF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866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83E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6E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1E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814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80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503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35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39D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B11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52A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82E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D90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6A4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BA1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5F3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974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A96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21A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317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170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FBF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6AE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208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F2F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175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86D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086D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48A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6BEE4F">
    <w:pPr>
      <w:pStyle w:val="6"/>
      <w:jc w:val="both"/>
    </w:pPr>
  </w:p>
  <w:p w14:paraId="2DCDEA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2CF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91EB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CC1D58"/>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7651</Words>
  <Characters>13062</Characters>
  <Lines>251</Lines>
  <Paragraphs>70</Paragraphs>
  <TotalTime>0</TotalTime>
  <ScaleCrop>false</ScaleCrop>
  <LinksUpToDate>false</LinksUpToDate>
  <CharactersWithSpaces>14056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2026-06-24T05:49:09Z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