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C04577">
      <w:pPr>
        <w:pStyle w:val="2"/>
        <w:bidi w:val="0"/>
        <w:jc w:val="center"/>
        <w:rPr>
          <w:rFonts w:hint="default" w:ascii="Times New Roman" w:hAnsi="Times New Roman" w:cs="Times New Roman"/>
          <w:b/>
          <w:bCs w:val="0"/>
          <w:sz w:val="36"/>
          <w:szCs w:val="36"/>
        </w:rPr>
      </w:pPr>
      <w:r>
        <w:rPr>
          <w:rFonts w:hint="eastAsia"/>
          <w:b/>
          <w:bCs/>
          <w:sz w:val="36"/>
          <w:szCs w:val="36"/>
        </w:rPr>
        <w:t>Rat gastrin17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D26C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DD764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504637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F5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9821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5E19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2601D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0D79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5E42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390B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AB6DC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2F835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E84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F4EB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DC979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48C25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8124F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80957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2755F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B6E36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53FC1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7637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14B21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597A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26AD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AE26E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B68BB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35B5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胃泌素是一种重要的胃肠激素，它主要由G细胞分泌。G细胞是典型的开放型细胞，以胃窦部最多，其次是胃底、十二指肠和空肠等处。人胰岛的D细胞亦能分泌胃泌素。</w:t>
      </w:r>
    </w:p>
    <w:p w14:paraId="081EA9D8">
      <w:pPr>
        <w:ind w:firstLine="441" w:firstLineChars="0"/>
        <w:rPr>
          <w:rFonts w:hint="default" w:ascii="Times New Roman" w:hAnsi="Times New Roman" w:cs="Times New Roman"/>
        </w:rPr>
      </w:pPr>
    </w:p>
    <w:p w14:paraId="56AF5D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03CB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4307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BBBE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325BD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FD051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F59F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F19AF4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4CE7B1B">
      <w:pPr>
        <w:rPr>
          <w:rFonts w:hint="default" w:ascii="Times New Roman" w:hAnsi="Times New Roman" w:cs="Times New Roman"/>
        </w:rPr>
      </w:pPr>
      <w:r>
        <w:rPr>
          <w:rFonts w:hint="default" w:ascii="Times New Roman" w:hAnsi="Times New Roman" w:cs="Times New Roman"/>
        </w:rPr>
        <w:br w:type="page"/>
      </w:r>
    </w:p>
    <w:p w14:paraId="2A7219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2223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85F9C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77CB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C4C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BA50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C65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2276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13ED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AFCA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AA6F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5F16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3B8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2D0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0201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257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616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A7C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140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B704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1BD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389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E60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1A66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249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5DB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8A6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0E0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924B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2FD9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666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F76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AC4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AF89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2205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311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900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5CC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6B05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E50A9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688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E79A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D2C5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D7E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1757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568C8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9EB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75F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86B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F7A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19D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D74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8D10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358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E9F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AD2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3969" w:type="dxa"/>
            <w:vAlign w:val="center"/>
          </w:tcPr>
          <w:p w14:paraId="09E524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C840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BEEA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26D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734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268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853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93C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46B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00B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9DD820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E31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62EA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E21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E755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46E4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CC800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9E1C5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34CE2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A1E8D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3305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95F3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DC8EC1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59235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E342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862F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AFCB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FD70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97A44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51425D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1D5C6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AF959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1124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D5772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20F8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1F47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1BD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799B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A4E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B45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31E5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1327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A85F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D7723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8C9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3B9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5D2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316D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19DE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53D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1B88A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7B8A4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46D2B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09898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6AAC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363A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4B4D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DF68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E69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72D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EC73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6B52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B02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F35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FBED5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A7CB6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B4FC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4DC4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5667C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4DBFC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B4A4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B2585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452DB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C1DF5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E3FD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D9398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4F9C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3348A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74154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E6283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06A9A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9410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F272B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74B9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C2A32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CDB7B6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7D2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178E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8B30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43C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CA94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80504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DEC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B59B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625C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8332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2B8A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FD8B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C747C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184D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45B4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AA29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BD0B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6F74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AB4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D5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A571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1E0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2F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A1F4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0D43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A7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4F85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4F4B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39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C8B7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3FD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52C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3E89B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3AF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9B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049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742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F7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B210F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E8BD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417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26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984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E8B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31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4B9C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E7C8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13D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023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815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84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C08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CE80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822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2ADB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DCEE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28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8700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3BE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19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877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19C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9A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C5C5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246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BF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9D74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5F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66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2AC57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AA2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4F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541F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4CC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49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1D489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2B41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FEE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1B7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884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D0D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26A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990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482C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7B1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B204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618D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7FA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2E61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868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1CC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C6BF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EA3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353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6DA6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50AC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6FC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93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5DB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FF1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67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B002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8E0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ED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6EAA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92A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31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01C9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C2E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3D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714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4FB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E7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D506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87F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5F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753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639B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4B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CE8A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C73E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F0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1F7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A89B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2C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EA33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6330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49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826B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239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8E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927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91B8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13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9DF6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F22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93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AEA2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2496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619C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D5C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62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EEF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805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72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B05F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A877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BB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451B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7270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71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ABEC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0CA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2A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9421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C7B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14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CED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74A4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D4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FC6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F2B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2A0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34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1A4D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0F43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1F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847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846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24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8656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53CC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7481F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DA1DD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4DA74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BFCAA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D0240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C8BDD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06FE6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D86B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997E5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77165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B4828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2E862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A162F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C403F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7AC4A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50BD4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44D98AF">
      <w:pPr>
        <w:rPr>
          <w:rFonts w:hint="default" w:ascii="Times New Roman" w:hAnsi="Times New Roman" w:cs="Times New Roman"/>
          <w:sz w:val="22"/>
          <w:szCs w:val="22"/>
        </w:rPr>
      </w:pPr>
    </w:p>
    <w:p w14:paraId="137F3D5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C817B6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gastrin17 Elisa Kit</w:t>
      </w:r>
    </w:p>
    <w:p w14:paraId="46A17E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10C9C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56A054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8812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B88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89C1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9F4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6CEC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B91E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724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6C3A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420D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882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920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242C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6DFA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1AA1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490E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F59B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F15D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DC7E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73B17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BF661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8B279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3229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30E4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05738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10F66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Gastrin is an important gastrointestinal hormone, which is mainly secreted by G cells. G cells are typical open cells, with the most in the antrum, followed by the fundus of the stomach, duodenum and jejunum. D cells of human islets can also secrete gastrin.</w:t>
      </w:r>
    </w:p>
    <w:p w14:paraId="60BDB9B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9B2BA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0406D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B94A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4DA1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04D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679C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542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6271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1275A15">
      <w:pPr>
        <w:rPr>
          <w:rFonts w:hint="default" w:ascii="Times New Roman" w:hAnsi="Times New Roman" w:cs="Times New Roman"/>
          <w:b/>
          <w:bCs/>
          <w:sz w:val="28"/>
          <w:szCs w:val="28"/>
        </w:rPr>
      </w:pPr>
    </w:p>
    <w:p w14:paraId="2F3EA690">
      <w:pPr>
        <w:rPr>
          <w:rFonts w:hint="default" w:ascii="Times New Roman" w:hAnsi="Times New Roman" w:cs="Times New Roman"/>
          <w:b/>
          <w:bCs/>
          <w:sz w:val="28"/>
          <w:szCs w:val="28"/>
        </w:rPr>
      </w:pPr>
    </w:p>
    <w:p w14:paraId="294CADCD">
      <w:pPr>
        <w:rPr>
          <w:rFonts w:hint="default" w:ascii="Times New Roman" w:hAnsi="Times New Roman" w:cs="Times New Roman"/>
          <w:b/>
          <w:bCs/>
          <w:sz w:val="28"/>
          <w:szCs w:val="28"/>
        </w:rPr>
      </w:pPr>
    </w:p>
    <w:p w14:paraId="16E54E7E">
      <w:pPr>
        <w:rPr>
          <w:rFonts w:hint="default" w:ascii="Times New Roman" w:hAnsi="Times New Roman" w:cs="Times New Roman"/>
          <w:b/>
          <w:bCs/>
          <w:sz w:val="28"/>
          <w:szCs w:val="28"/>
        </w:rPr>
      </w:pPr>
    </w:p>
    <w:p w14:paraId="0288CC8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7054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B65F9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010C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CBB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2DF2C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B131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0D44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F83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3D5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763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D601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B399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3CC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2AF7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898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E244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9AF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DB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C00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E076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A02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34E6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B4A5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EFF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72A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8F1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0D2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434B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9146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2EA6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76D0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C7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9C24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B8B7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4A4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9F8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B4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5D2B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90E26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7CB8D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F78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861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B46A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DA5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EB0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BAB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A59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F8D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EA6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2DC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840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DCF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B1B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CCD4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6A8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88DB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DDD2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73E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3F1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2CC9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188C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C453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70F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3BB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3DA5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A5DE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D89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54D8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25EB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4BBD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B93B8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F7A54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5A0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F0DB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C2E1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C081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D09578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1EFC4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D24BD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2428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AE31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76090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0802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7D41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7EECA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01E90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EBE3C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E6658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84C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894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BC6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3194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1A2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1B2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AFE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215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C034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5EB9D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D061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4096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6BD0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2E3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D9B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43D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A982A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0BB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5566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5D8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8EB5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FCDD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D8F4E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D200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C69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7E7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32B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BB4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EB1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4A97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A3C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3121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38B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97D6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363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A569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312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272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B51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ED2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BA2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C421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38B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1567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A3C57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AC4E8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74B05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76C57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E64E1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C46DFF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B87BE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9E72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FEB71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4E7B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226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1C67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6157D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46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69AE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CFB62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BF5E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9BAD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0B3F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83B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7417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87C8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EFD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57C4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95A1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C38E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1F6C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6B52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2F4B5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51D57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2FCF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8EFD5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D62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D0B1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3640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5B0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AFBD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F347D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A86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A564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6D3D6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A9F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AB8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EFA06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C07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4D0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16FE8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AEB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5369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FA70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3F7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33A8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ADED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A039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E01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CB9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E209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F4A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4D2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7C8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DC3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495B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048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A5F8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49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422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8E30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7DA7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A6E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7DB5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B4C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0A6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95D1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C21C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AE3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3C3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6532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F13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C561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659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451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A101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ECF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DC8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699F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5E57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67C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814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3E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261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441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FCBE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84B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BA6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4CA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123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F97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6DF4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8905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4423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BD41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F0B9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241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D53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6D73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8B3F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BCB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7DC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192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CA5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358E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21E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8FF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1F0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6A1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A06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D67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1BA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1A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392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54AE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3A5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7DB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3300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6677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511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51F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9C1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2CD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10B9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6915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F27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244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A6EB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661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51C8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424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655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1C8A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4968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F3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CED2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3AC6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BA8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DBCE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C20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227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2128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334B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6CD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1470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75D8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D2E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2A31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452C0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B5C86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F8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722B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B6E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AF2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4A06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EB02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796D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B92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7AD4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9E2A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1CC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D15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9633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DFC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CD4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89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9F7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56D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7630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22DE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80D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C0F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8E5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8E3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85A4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668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89D4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48E4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D22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B82A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6585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6BA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166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14C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FAA7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D18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AA33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9AE9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0B9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5D7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C635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8D8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2D5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440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83D0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6B8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46EC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BBC0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7D99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7D99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4D9B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94C7387">
    <w:pPr>
      <w:pStyle w:val="6"/>
      <w:jc w:val="both"/>
    </w:pPr>
  </w:p>
  <w:p w14:paraId="5BD5F44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DFBA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ED74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4D0B72"/>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7173</Words>
  <Characters>10669</Characters>
  <Lines>251</Lines>
  <Paragraphs>70</Paragraphs>
  <TotalTime>0</TotalTime>
  <ScaleCrop>false</ScaleCrop>
  <LinksUpToDate>false</LinksUpToDate>
  <CharactersWithSpaces>11236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2026-06-24T05:51:46Z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