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9C9EC5F">
      <w:pPr>
        <w:pStyle w:val="2"/>
        <w:bidi w:val="0"/>
        <w:jc w:val="center"/>
        <w:rPr>
          <w:rFonts w:hint="default" w:ascii="Times New Roman" w:hAnsi="Times New Roman" w:cs="Times New Roman"/>
          <w:b/>
          <w:bCs w:val="0"/>
          <w:sz w:val="36"/>
          <w:szCs w:val="36"/>
        </w:rPr>
      </w:pPr>
      <w:r>
        <w:rPr>
          <w:rFonts w:hint="eastAsia"/>
          <w:b/>
          <w:bCs/>
          <w:sz w:val="36"/>
          <w:szCs w:val="36"/>
        </w:rPr>
        <w:t>Rat NAG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4C4801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6447B8C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554DB0A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648099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DE0CF0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52834BC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4987D18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9EE30B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3E32777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41A55BF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77F14CE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526DB71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3CE32F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63EFD7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4904CC0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077199A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0861230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68F038E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5C0657D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02AC0F6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7C088F8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692953B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43DAC8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35C06EB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232ACE5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4DD9CB0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2217298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0F15305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NAG(N-乙酰-β-D氨基葡萄糖苷酶)是人体内广泛存在且较重要的一种溶酶体水解酶，主 要来源于肾近曲小管上皮细胞，以近曲小管含量最高，肾小球也有低活力分布。</w:t>
      </w:r>
    </w:p>
    <w:p w14:paraId="7A6CF865">
      <w:pPr>
        <w:ind w:firstLine="441" w:firstLineChars="0"/>
        <w:rPr>
          <w:rFonts w:hint="default" w:ascii="Times New Roman" w:hAnsi="Times New Roman" w:cs="Times New Roman"/>
        </w:rPr>
      </w:pPr>
    </w:p>
    <w:p w14:paraId="7671BA0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0A7F442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F6EB01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72491B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6E48DF4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77CD61D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3530D53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A876577">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55A917F1">
      <w:pPr>
        <w:rPr>
          <w:rFonts w:hint="default" w:ascii="Times New Roman" w:hAnsi="Times New Roman" w:cs="Times New Roman"/>
        </w:rPr>
      </w:pPr>
      <w:r>
        <w:rPr>
          <w:rFonts w:hint="default" w:ascii="Times New Roman" w:hAnsi="Times New Roman" w:cs="Times New Roman"/>
        </w:rPr>
        <w:br w:type="page"/>
      </w:r>
    </w:p>
    <w:p w14:paraId="78584FF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0B491A7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3A034CC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0CB878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3139D4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460BE2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20164C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19E6A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006395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208299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1D88D6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0DDB35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7F25D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3E019E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0E4A56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3BAC8E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3A70CF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855A9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29F457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41646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BFEA6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77BABA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47144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12AAA2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5C45C0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CDD90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70C43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EBE91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56580C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2A2010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0544BF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090BBE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4EDCD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2D60A7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291D99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FD98B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17D11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87E8F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F197AC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7D23A2D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1A8DE2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0C6331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1E444F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A535A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898B42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6255FBE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2E61E3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FEA99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02393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6C0C6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3DA4F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6A2327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15768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93B68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F4E9C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21CBE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F4930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428649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5A6F6D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3AC0E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0D7AE5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D9206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320359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FCFBE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FCAF6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6EF96C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03C5ACB3">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7995BD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2A71C8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72AACF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3D3737E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2CBD84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6C7E482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4F6A3AA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56859B47">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4B4B6EE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EF90DA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31026E2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B707B03">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58E8DD7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C3F4BD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5ADD4F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7D58A10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6F244A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89F43E5">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2D0F840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5A7CF7EA">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117A329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3A19F2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1B3C504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103830B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097F9D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58C72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45C6D8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E57F2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1DC7B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7794EB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5AFF34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308C55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16EF6CF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54B2D7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63B78D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3EC473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3918A8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12AB77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391A0F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70C0F9A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08901B9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5D97165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345C941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60558B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C0DC6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7C8E37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1103A9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06C50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FE644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0A06F3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325A7E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2D81A0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DFF46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506E847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608AC126">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730A7C0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7BBC70A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7745D17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4E456E5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430E541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1DE51BE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0A892CBC">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34F202E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674CF2D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07DE016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ACDBA2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176C4DF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4A83F1F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ACCE2B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71F7731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284984E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24EAF908">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21268B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2767" w:type="dxa"/>
            <w:vAlign w:val="center"/>
          </w:tcPr>
          <w:p w14:paraId="7171B8F2">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6E61A4CA">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2CED94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6F31F0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0699211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74C1F7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A73AC7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35FAD43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5F7C4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CF8FEF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2149A91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FEA8FB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73D9160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7B9F53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565C1A1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4215EF3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42AD409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21EE452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0C6EC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2FE2658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2F3BE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EFFD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1B16A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B1B6E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7F72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73AB5F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065343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2106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7A8157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0F0A47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F542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1957F6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A699F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0D69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35551A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7FB3C2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A9BB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164540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48F26C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6103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01899D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469B39D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ABC48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63E6D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25D4DD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F8887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C2FE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4F920C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0E32BF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64218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669053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67E4A2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C5A4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4788DD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0EDB42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A185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4CDCF3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77CE74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FB43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25FF6C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41608C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150E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05024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AB053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2E76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A21AF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714F0B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69E8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0C5641D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608ABB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26B1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70316D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0F9990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B721D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7B9BF8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1C5E57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E376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6BEC1F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2287EE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8DAEB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F1108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2D86A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FA147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45652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27F5EC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730703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11731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C98E8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283EAF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13BBC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2FBE3D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026E3F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4AACA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684278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5222C7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E45AE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0EC264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6D63516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04E47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8900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C2E2F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A8454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7FFD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0ACE64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249D19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C8C3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3B0892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0F90E8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3D91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2E0780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52BF92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12B2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7192CC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43F250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3AC9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3E1C83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43AECA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016F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52082C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1090AF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3B4A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724456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4F4934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ADB4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36FA7C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786739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31F8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018FA0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50FED2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3D16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2959AA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41B5FF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1EFC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6B66FB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071D2A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D6DF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17381A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657BB3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4B8A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763981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5E0D906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669ACFF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B388E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2D81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634C3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E0080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4B4E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70CE67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654E08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0336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37F1F8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1188C7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42B5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1C9BA4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1624CD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9202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7B36C3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002FEB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8175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521B70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4DE2DF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EAEA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7BC23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1A38D5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0DA52C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B967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731C7B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282113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FA4D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19D847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78F63E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D933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6F8650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25DBB79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419BB32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0627DA5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2BE82FD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4CE6AC2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0AB9304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B79A61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5908BCA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61B475C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07ED4CB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51ADA42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6DA00C5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0991172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2DD58DB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66970A5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70AFC22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04FF7C5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78312F52">
      <w:pPr>
        <w:rPr>
          <w:rFonts w:hint="default" w:ascii="Times New Roman" w:hAnsi="Times New Roman" w:cs="Times New Roman"/>
          <w:sz w:val="22"/>
          <w:szCs w:val="22"/>
        </w:rPr>
      </w:pPr>
    </w:p>
    <w:p w14:paraId="33D592B0">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30CE11C0">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NAG Elisa Kit</w:t>
      </w:r>
    </w:p>
    <w:p w14:paraId="09F262C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1271B11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24A8EEF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18FE60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9754E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202FC2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31FCFF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5B0807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684E28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08EA85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54D8D9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0C4A89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17991F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C3264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3F1AF2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2735D7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07A628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1311AA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50B52B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53BD6F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4B4E17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7C279E3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7E423BA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42147F4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19902EF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6B5CAB2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0F806B6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7B6A4E0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Nag (N-acetyl)- β- D-aminoglucosidase) is a lysosomal hydrolase widely existing and important in human body. It mainly comes from renal proximal convoluted tubular epithelial cells, with the highest content in proximal convoluted tubules and low activity distribution in glomerulus。</w:t>
      </w:r>
    </w:p>
    <w:p w14:paraId="7C9ED2E3">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7EE0FA02">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561D5553">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7FE997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14D41D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D0B5A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394FD8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0524AD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2FC6D3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264F38CA">
      <w:pPr>
        <w:rPr>
          <w:rFonts w:hint="default" w:ascii="Times New Roman" w:hAnsi="Times New Roman" w:cs="Times New Roman"/>
          <w:b/>
          <w:bCs/>
          <w:sz w:val="28"/>
          <w:szCs w:val="28"/>
        </w:rPr>
      </w:pPr>
    </w:p>
    <w:p w14:paraId="1DFF1CDE">
      <w:pPr>
        <w:rPr>
          <w:rFonts w:hint="default" w:ascii="Times New Roman" w:hAnsi="Times New Roman" w:cs="Times New Roman"/>
          <w:b/>
          <w:bCs/>
          <w:sz w:val="28"/>
          <w:szCs w:val="28"/>
        </w:rPr>
      </w:pPr>
    </w:p>
    <w:p w14:paraId="2DAF831C">
      <w:pPr>
        <w:rPr>
          <w:rFonts w:hint="default" w:ascii="Times New Roman" w:hAnsi="Times New Roman" w:cs="Times New Roman"/>
          <w:b/>
          <w:bCs/>
          <w:sz w:val="28"/>
          <w:szCs w:val="28"/>
        </w:rPr>
      </w:pPr>
    </w:p>
    <w:p w14:paraId="47AD10D4">
      <w:pPr>
        <w:rPr>
          <w:rFonts w:hint="default" w:ascii="Times New Roman" w:hAnsi="Times New Roman" w:cs="Times New Roman"/>
          <w:b/>
          <w:bCs/>
          <w:sz w:val="28"/>
          <w:szCs w:val="28"/>
        </w:rPr>
      </w:pPr>
    </w:p>
    <w:p w14:paraId="63CD96DD">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71ADC5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1CB8DCC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8D3AD7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7193FE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5F9F3D6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665DC2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7B869E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19171D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0CCD88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3E07D7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59E5C7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6C6AEE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B780E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3E8827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508492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70579F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50AA41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E869D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0AD8CD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289121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3CF3FA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4810FD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AB46A2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62C988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30B48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19B58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36E7F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7EC48F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4E00C90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693C97D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705DC7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0C5F6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E8DA51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62AFDF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FC836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780AEE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B4574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1D9013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3F7F6E0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2FDEC99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A46FD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FD55D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986956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6D9ED9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76920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7C13C2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3F069C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E2F7E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04061E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F1465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C0A61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C35C4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764FA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0B504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5E51FF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11C21B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40FF20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4DFEE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2CDF3D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10BF7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4B8C57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5F568F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CCD82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5E96A9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1E2B48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65C8E6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DDE4F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4DF24F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37F156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3A65B38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175670D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5CC9122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27D70B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911C97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284237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5A5627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4B31FC0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63592A7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394BE82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084C1AD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152B193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7722240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29F55E2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432241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3545796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0FC537C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58B27CB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4042D3D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1070EA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5F92AF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4A1A80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29B31C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21A2F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D358F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49746D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75E7E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20FC440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7420D60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603C6D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04DB6E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6459E3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45954B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2C8724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1121A6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57D6E72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13697E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1888471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5DC27B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051E616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5B14F3F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4CAF7BB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614CE0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2B129E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4D2FDD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42FB80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526B0E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4DD993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1B1478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13FB73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2B0B4C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3750F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7D98A7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9F677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0178C6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49E66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079ED0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C5AB5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402F9E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308A7F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160E76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122DD5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11F00A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61F80BE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159B4FA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2C29C21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417C95D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5404AC7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2AF9D13A">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1DD9827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4238BB7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372D76E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03D47C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1CA966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31D3E2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2BCF27B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12C444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0E1694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019B067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446170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FC369D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2DC08C0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EED89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EFE003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563C701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23FA9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6F28AB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46C552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5FE7FA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483CFF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10EF53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7B980A6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35045E4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36947D9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6B3C0FA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963D1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6DB261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7387C1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D3AB7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320099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0211524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88B3D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66E6FA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43C9497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FFC06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3F0444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28D801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DBAEC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154E68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4A043D0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F7CE9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2FC52D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5FD8A55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DD0E8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2C64B5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7588043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88006B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EC42F5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35EBE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32400C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68984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EC327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D725D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72034D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240AE0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CE1F1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461C0B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31AD94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C7501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321D88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5D5DEF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A27CC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084F5B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19D733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386FA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3704E3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536E7F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EC621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462AF3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5AABF5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9B77E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755339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51B9B0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C29AF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521C37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17F5FD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17AC3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1CB86E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606807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1E76A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A9A37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7D76EF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7AAC3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4BC9C8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4895394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C80D5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5C984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2DEA2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3E3D2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06159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54428B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7FCEA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E63C24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26176C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088874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1C6849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23E8E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2E518A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0B18B0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F988B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791C41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2B553D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349E2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479014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7BA7E22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F40AF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7235D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E0CEB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39217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B8FDF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1EAD9F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5E7EA0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8D786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368D94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7A8506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AE64C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206682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4E30D2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1E40B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40421B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10329B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3AC6B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7390AF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698718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35945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0B3F82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47043D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76318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039858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5516B8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765C2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4D4E7E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382753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F8D18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6136C3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53DB08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DC927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2ED028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7F07D4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01E03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3D2C95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7F2485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31A44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299E4C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2E8C2B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571BE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57F1F5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515D3C2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08A97EF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F36B8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3C7269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23FDBB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3AE3CC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D23BF5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0C7158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1E9284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9A78E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2106C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720535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28509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35CCE0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1F75EC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43608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3483E8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14A367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2F69A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139A99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454C61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D98437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4DA668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03C3D4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9E49C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6ABBF8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1C2F38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9ED65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33F723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3FE642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49614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161D31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653C7E2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83428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32113F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625CDA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0ADB8A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06A343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234ED9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1F25E5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015002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164F0B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245763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51329C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2DFC86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3C8910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7ECAFE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3C1259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25C76A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 ar</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7AF571">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B5CA1F0">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B5CA1F0">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E54D36">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0D350017">
    <w:pPr>
      <w:pStyle w:val="6"/>
      <w:jc w:val="both"/>
    </w:pPr>
  </w:p>
  <w:p w14:paraId="6D795245">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5CB40D">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9E3A0B">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C6E7EC9"/>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7294</Words>
  <Characters>11384</Characters>
  <Lines>251</Lines>
  <Paragraphs>70</Paragraphs>
  <TotalTime>0</TotalTime>
  <ScaleCrop>false</ScaleCrop>
  <LinksUpToDate>false</LinksUpToDate>
  <CharactersWithSpaces>12075</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2026-06-24T05:58:15Z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