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BD74FB">
      <w:pPr>
        <w:pStyle w:val="2"/>
        <w:bidi w:val="0"/>
        <w:jc w:val="center"/>
        <w:rPr>
          <w:rFonts w:hint="default" w:ascii="Times New Roman" w:hAnsi="Times New Roman" w:cs="Times New Roman"/>
          <w:b/>
          <w:bCs w:val="0"/>
          <w:sz w:val="36"/>
          <w:szCs w:val="36"/>
        </w:rPr>
      </w:pPr>
      <w:r>
        <w:rPr>
          <w:rFonts w:hint="eastAsia"/>
          <w:b/>
          <w:bCs/>
          <w:sz w:val="36"/>
          <w:szCs w:val="36"/>
        </w:rPr>
        <w:t>Rat 8-OHDG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AE55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6126D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407AC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2229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34B5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3B4B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DD35A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CCE6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B9E2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8A53B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A0E03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697CC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A7E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8B23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BE3C8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44731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17EA5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993F0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7D584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BBD3C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543F7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7A809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E5A20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1DF93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99AD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AE06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30B8B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FC0D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8-羟基脱氧鸟苷(8-hydroxy一2 deoxyguanosine，8-OHDG)是活性氧自由基如羟自由基、单线态氧等攻击DNA分子中的鸟嘌呤碱基第8位碳原子而产生的一种氧化性加合物。</w:t>
      </w:r>
    </w:p>
    <w:p w14:paraId="7730FB1F">
      <w:pPr>
        <w:ind w:firstLine="441" w:firstLineChars="0"/>
        <w:rPr>
          <w:rFonts w:hint="default" w:ascii="Times New Roman" w:hAnsi="Times New Roman" w:cs="Times New Roman"/>
        </w:rPr>
      </w:pPr>
    </w:p>
    <w:p w14:paraId="625A12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BCE55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D959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EB85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8F62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4CF4C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C7741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9291E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AABCFAC">
      <w:pPr>
        <w:rPr>
          <w:rFonts w:hint="default" w:ascii="Times New Roman" w:hAnsi="Times New Roman" w:cs="Times New Roman"/>
        </w:rPr>
      </w:pPr>
      <w:r>
        <w:rPr>
          <w:rFonts w:hint="default" w:ascii="Times New Roman" w:hAnsi="Times New Roman" w:cs="Times New Roman"/>
        </w:rPr>
        <w:br w:type="page"/>
      </w:r>
    </w:p>
    <w:p w14:paraId="39F67E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DCDC3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ECFB0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1D41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509DA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F49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1CD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8739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083A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7DE9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A55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ACE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439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4CF5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40D7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C49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77B3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E57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76B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9A8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752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10F0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5FA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4BCD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0BB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224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40F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38B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CBA6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606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9C97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83C1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953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19FA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3FC90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655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A3D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00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3654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8DB72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D91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07AF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2A7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F5B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F127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35CC4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F1E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64C2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D02D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4A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53B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1B75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E20C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333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254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F24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B3D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4A6F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C508F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04F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077A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215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4F04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083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912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B90B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E35CE9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6EA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927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CCF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530A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F727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753BD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4D99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4A3DC9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7CE6F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2C53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83D86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B031CA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81D1A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6D2D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A84B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1FC2C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6B6B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05C29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FF5A83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AF786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28461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8206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43EE8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088E0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D1F1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005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A3FA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5FE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D93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9718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4846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25A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73F35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268D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BB4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C73B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0C9E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74A9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C6F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B681F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F68A7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DD33E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D56F9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2390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28D7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D68C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B5C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3C36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B6FA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E8A2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EC7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6AAA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894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61CFA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3C0A16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B3A8A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F309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1B0E7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D7EE4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7CDDF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112BB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0DB010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2F6B2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0EB85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4410F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5C7D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E72F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09E2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3795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F9CC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B9E4D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05E04E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7E3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04B99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B57EE7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EE29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E00F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1EAF4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0371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BD5A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6C82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52C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F29B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66876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1CDE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6F288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842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1D7E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D96BC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5639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28F2E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70A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9D673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A71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EB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0DE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3CB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3F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95C16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2D1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2F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DC0D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F9B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12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E7F2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4686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DFC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4E9ED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7E81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31F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E5599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F990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09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AFDE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37BF0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270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68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C67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3B0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6C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0A15C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824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45F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D4A1D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B8B6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4D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C7AB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7EC9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2D9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AA76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FC53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6C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B33C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2361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77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07E0A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2CD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54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3EEAC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A35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2E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D647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94FF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2B8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D105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55E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2B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F65E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F455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44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3C73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7C4BD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16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DD8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913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C0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8D7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B4A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D6E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4F0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8100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920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B61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789E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F84E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CB1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C6FF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4E4D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70F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1CB5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C67F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F40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CA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90B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AF4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0E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54C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3FD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F6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3941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15F4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F3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705C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F592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25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F9F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6E8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20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E136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14E5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9F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1A51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F681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3E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0F5C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581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DC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AE43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4902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04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2FDC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649E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BC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19DF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1A6A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15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305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948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6C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DD4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E77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93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6FFF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1CD97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41A1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E52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7A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813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2C2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69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998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0D04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2E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9559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715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D2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5F31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13FE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CF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972D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0EF1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4E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2A81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D639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72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1D85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A2F3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3342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FC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B34D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12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16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68D6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0569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EB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213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3DF75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1FB03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C140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F54DF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B932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FE0F6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9E350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6543A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89AF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71E7D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5584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B500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C3AA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83FE2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6032C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DDF4E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06164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4D13A08">
      <w:pPr>
        <w:rPr>
          <w:rFonts w:hint="default" w:ascii="Times New Roman" w:hAnsi="Times New Roman" w:cs="Times New Roman"/>
          <w:sz w:val="22"/>
          <w:szCs w:val="22"/>
        </w:rPr>
      </w:pPr>
    </w:p>
    <w:p w14:paraId="6D392FD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92D7E9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8-OHDG Elisa Kit</w:t>
      </w:r>
    </w:p>
    <w:p w14:paraId="7BD238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A9468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7DDF6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2C1B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594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5956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F2B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B34E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5DC1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492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8BE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CA03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AABE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A53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7E72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289A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4CD1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BBF1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9D46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7107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E923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2FF7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DCE4D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471A7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234A2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882D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AC6DE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C34AC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8-hydroxydeoxyguanosine (8-OHdG) is an oxidative adduct produced by reactive oxygen species such as hydroxyl radical and singlet oxygen attacking the 8th carbon atom of guanine base in DNA molecule.</w:t>
      </w:r>
    </w:p>
    <w:p w14:paraId="418926C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F6E2F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1DDB8B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65D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07D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514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F86A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8715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CF6D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6A93B4B">
      <w:pPr>
        <w:rPr>
          <w:rFonts w:hint="default" w:ascii="Times New Roman" w:hAnsi="Times New Roman" w:cs="Times New Roman"/>
          <w:b/>
          <w:bCs/>
          <w:sz w:val="28"/>
          <w:szCs w:val="28"/>
        </w:rPr>
      </w:pPr>
    </w:p>
    <w:p w14:paraId="4FB1AD99">
      <w:pPr>
        <w:rPr>
          <w:rFonts w:hint="default" w:ascii="Times New Roman" w:hAnsi="Times New Roman" w:cs="Times New Roman"/>
          <w:b/>
          <w:bCs/>
          <w:sz w:val="28"/>
          <w:szCs w:val="28"/>
        </w:rPr>
      </w:pPr>
    </w:p>
    <w:p w14:paraId="66594081">
      <w:pPr>
        <w:rPr>
          <w:rFonts w:hint="default" w:ascii="Times New Roman" w:hAnsi="Times New Roman" w:cs="Times New Roman"/>
          <w:b/>
          <w:bCs/>
          <w:sz w:val="28"/>
          <w:szCs w:val="28"/>
        </w:rPr>
      </w:pPr>
    </w:p>
    <w:p w14:paraId="43DA0E3E">
      <w:pPr>
        <w:rPr>
          <w:rFonts w:hint="default" w:ascii="Times New Roman" w:hAnsi="Times New Roman" w:cs="Times New Roman"/>
          <w:b/>
          <w:bCs/>
          <w:sz w:val="28"/>
          <w:szCs w:val="28"/>
        </w:rPr>
      </w:pPr>
    </w:p>
    <w:p w14:paraId="25915DE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ED29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112AF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EAF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C562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06F17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52F0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851D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C32B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0388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3C30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78D8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21C9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B92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2C2E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EF0F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A5F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9463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24B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49C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B0E3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EC75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CB3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CAFB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1F5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2C6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B0BC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C4C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B403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2628C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5A088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DFAD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667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BBEF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E4D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74C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5CC3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9BC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57B4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3B67B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46BEC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4AA8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976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42B0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2C8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8F1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730A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9F5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113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01A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2E7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550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037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8C1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AEC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6921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3B7E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F753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F6A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089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853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A665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66DA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F60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773E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3EA3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0844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8C36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9634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074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0BF1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6827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A505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C5CC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1326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92B9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3F05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7FDC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5E76B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5D55F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9BC6A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0CC45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140E5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2951E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264D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7C65F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69AD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5BC0F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A15D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9A8D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724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040E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39B6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16B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593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06BC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B525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E0BD2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2DB0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24EE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6C7B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B89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9C70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7CE3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7C50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51024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97D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3562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50CD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B27E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5A846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8CF11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751C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8243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B294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1A72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278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7AD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3601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3DE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5D10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75BD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D956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49C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AE29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C4F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78D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945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551B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03E6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7E4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332C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422F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CEEDA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8E52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1E49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4C5D4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F9F31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D0E7BD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CF8EB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2A21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FDE88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6CA7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75B4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7AC4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ED98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283F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CC79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1FE3C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B11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C81E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748F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6F7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7E06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AF054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9DB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75E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ACB3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9CE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566E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A01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4CFB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6AEE9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AD956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8DCEB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30B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D474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483D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498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900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A8602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B27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B3FC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F8EE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759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3725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4FB5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82E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BD5E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3482F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073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42F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C139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B58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3548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63589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BEE1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32DC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9C6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339D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932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1AA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1E0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4502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880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DBE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8156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BF35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95A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D086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811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7B4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A849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F27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9F7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2A0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D90C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320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7C0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9DB9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C93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CF77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CAA2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7A1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987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0AD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B0C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0131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509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A2E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311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ED72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963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92AE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81DAA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E87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4E9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121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360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F1A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5D9B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CD7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F0ED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C831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0A9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E02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C7B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433C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9124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61E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5EA2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85E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94E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4664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60BE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E72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FE1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CE7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48A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A5B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4FE5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21F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71D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44F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91D6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6DA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16F9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C57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78B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45DA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33A1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B7F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662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4C3F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8D8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5DA5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EDD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B22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F08B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5419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F5F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9310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6026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DF7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88E5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66F4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DD4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F33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B2A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145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701B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47F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083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BE5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ED9C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186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EC7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2178A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2ABCD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BF4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7CD9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666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AFA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D771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191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605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56F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3EB3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6EB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F91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37B2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585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060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B868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88C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328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03B8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232B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9022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2D63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A6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B50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416B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7142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0A5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223D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802C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BE0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3E0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0C66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E8E2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AEF3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834C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6637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2DD7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E022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DDA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5CBC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A96C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3B1C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D07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095E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77EB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D45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6345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B5FD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FB57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DB62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DB62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9757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FAC7C4C">
    <w:pPr>
      <w:pStyle w:val="6"/>
      <w:jc w:val="both"/>
    </w:pPr>
  </w:p>
  <w:p w14:paraId="197040F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4FDD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E901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8AC1F02"/>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7473</Words>
  <Characters>12385</Characters>
  <Lines>251</Lines>
  <Paragraphs>70</Paragraphs>
  <TotalTime>0</TotalTime>
  <ScaleCrop>false</ScaleCrop>
  <LinksUpToDate>false</LinksUpToDate>
  <CharactersWithSpaces>13260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2026-06-24T05:58:09Z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