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EF997">
      <w:pPr>
        <w:pStyle w:val="2"/>
        <w:bidi w:val="0"/>
        <w:jc w:val="center"/>
        <w:rPr>
          <w:rFonts w:hint="default" w:ascii="Times New Roman" w:hAnsi="Times New Roman" w:cs="Times New Roman"/>
          <w:b/>
          <w:bCs w:val="0"/>
          <w:sz w:val="36"/>
          <w:szCs w:val="36"/>
        </w:rPr>
      </w:pPr>
      <w:r>
        <w:rPr>
          <w:rFonts w:hint="eastAsia"/>
          <w:b/>
          <w:bCs/>
          <w:sz w:val="36"/>
          <w:szCs w:val="36"/>
        </w:rPr>
        <w:t>Rat Cystatin C Cys-C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280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9D6C1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8F469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13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D092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79C2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E11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246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914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C46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3E8B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552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99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9CC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7D128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EE2D4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906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E04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C488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0EB87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2D3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546D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0A32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A424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813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2FA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E0C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5BC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胱抑素 C 是一种药物，是 1983 年 Anastasi 等首次在鸡蛋清中分离纯化得到高纯度的半胱氨酸蛋白酶抑制剂。用于治疗肾脏疾病。</w:t>
      </w:r>
    </w:p>
    <w:p w14:paraId="019869AF">
      <w:pPr>
        <w:ind w:firstLine="441" w:firstLineChars="0"/>
        <w:rPr>
          <w:rFonts w:hint="default" w:ascii="Times New Roman" w:hAnsi="Times New Roman" w:cs="Times New Roman"/>
        </w:rPr>
      </w:pPr>
    </w:p>
    <w:p w14:paraId="79C82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22E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2751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2E0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2271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EA87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4D14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CCB0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968C23">
      <w:pPr>
        <w:rPr>
          <w:rFonts w:hint="default" w:ascii="Times New Roman" w:hAnsi="Times New Roman" w:cs="Times New Roman"/>
        </w:rPr>
      </w:pPr>
      <w:r>
        <w:rPr>
          <w:rFonts w:hint="default" w:ascii="Times New Roman" w:hAnsi="Times New Roman" w:cs="Times New Roman"/>
        </w:rPr>
        <w:br w:type="page"/>
      </w:r>
    </w:p>
    <w:p w14:paraId="46199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FC4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0D03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80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366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A5C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1B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498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A95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A5B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EA9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B1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F1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5FB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DF6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CC5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C9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9C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E90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767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612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BF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96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28A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97E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F9E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A6E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5C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03E8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6B7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359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2C5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2A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3AB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B7A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2B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9CD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1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9AE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E2AF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558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BF7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A0B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32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3516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364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A44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50D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EC1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3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D0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A16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B3A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781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62A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E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33D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F60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89C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75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EE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A61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065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400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25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AC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2B41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945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557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42E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EF46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E2D8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679B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04F0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EB9B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5BD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288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488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7C9A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BC1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141A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A52D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BB6C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7190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58DF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D66A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1325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B9D9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140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27C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4625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6A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59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060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9C5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B4B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27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E6A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FA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E0CC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89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08F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315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4A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F7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AB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84CE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0307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1F64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BB0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C1F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A3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F5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17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8E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83D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874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5D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408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32A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676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105B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4DC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3C8A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346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62E0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113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EC39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66AB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3C53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88D1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F7B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233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2C8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BCC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7FC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6CCB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5E9D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1265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A5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CA38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FA8B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57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E321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D20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C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04E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99CD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68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877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51A7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BF4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990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A65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B48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832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54D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88A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91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CEE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C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D08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1E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64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8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7F2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72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97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D71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1C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CE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5C3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EE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F3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F22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46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F5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1C6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0C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AA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71A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2B3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5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20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2BF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EF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EC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AEF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73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F4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888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17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FF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C4D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E9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D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9BB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3B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9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102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BE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26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AFE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EB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71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F0A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24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34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EC7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21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28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253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C2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58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AD0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D3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28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569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A584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F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B7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E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5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2A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2C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B2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87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97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8B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F3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BB7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69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2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A9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02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2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F4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94F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0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50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8D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4D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3E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EE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D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8E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08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C8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8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926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67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F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05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BE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E6C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C7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A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78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83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8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75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3F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9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7A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24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18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2BB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AC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9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E0E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73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A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523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E0D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38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5E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DD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B9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E142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8C1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A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D0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AD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B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9A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89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34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0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0A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9A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5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E2E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75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17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6A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87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D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6F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F4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76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F0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03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9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1A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3F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D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8C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80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C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EA4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4A0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881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EBB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CCA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7A5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103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76D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0A2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E83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F1B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720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2E6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371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DCE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883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DC6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D56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E40B04">
      <w:pPr>
        <w:rPr>
          <w:rFonts w:hint="default" w:ascii="Times New Roman" w:hAnsi="Times New Roman" w:cs="Times New Roman"/>
          <w:sz w:val="22"/>
          <w:szCs w:val="22"/>
        </w:rPr>
      </w:pPr>
    </w:p>
    <w:p w14:paraId="3F845F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615D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Cystatin C (Cys-C) Elisa Kit</w:t>
      </w:r>
    </w:p>
    <w:p w14:paraId="558B5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51B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8950C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69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885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449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05E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159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F08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633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97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218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2F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A04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747D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177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B5D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5E1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619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9867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F98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649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538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6DFF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0C7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4786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13B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C76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C is a drug. It was first isolated and purified from egg white by Anastasi in 1983</w:t>
      </w:r>
      <w:r>
        <w:rPr>
          <w:rFonts w:hint="eastAsia"/>
        </w:rPr>
        <w:br w:type="textWrapping"/>
      </w:r>
      <w:r>
        <w:rPr>
          <w:rFonts w:hint="eastAsia"/>
        </w:rPr>
        <w:t>to obtain a high-purity cysteine protease inhibitor. For the treatment of kidney disease.</w:t>
      </w:r>
    </w:p>
    <w:p w14:paraId="2471CF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098A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8A0B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4FC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E6A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3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72C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D62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B86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E55ACD">
      <w:pPr>
        <w:rPr>
          <w:rFonts w:hint="default" w:ascii="Times New Roman" w:hAnsi="Times New Roman" w:cs="Times New Roman"/>
          <w:b/>
          <w:bCs/>
          <w:sz w:val="28"/>
          <w:szCs w:val="28"/>
        </w:rPr>
      </w:pPr>
    </w:p>
    <w:p w14:paraId="5FD173C9">
      <w:pPr>
        <w:rPr>
          <w:rFonts w:hint="default" w:ascii="Times New Roman" w:hAnsi="Times New Roman" w:cs="Times New Roman"/>
          <w:b/>
          <w:bCs/>
          <w:sz w:val="28"/>
          <w:szCs w:val="28"/>
        </w:rPr>
      </w:pPr>
    </w:p>
    <w:p w14:paraId="2E82629D">
      <w:pPr>
        <w:rPr>
          <w:rFonts w:hint="default" w:ascii="Times New Roman" w:hAnsi="Times New Roman" w:cs="Times New Roman"/>
          <w:b/>
          <w:bCs/>
          <w:sz w:val="28"/>
          <w:szCs w:val="28"/>
        </w:rPr>
      </w:pPr>
    </w:p>
    <w:p w14:paraId="4B5CC5D1">
      <w:pPr>
        <w:rPr>
          <w:rFonts w:hint="default" w:ascii="Times New Roman" w:hAnsi="Times New Roman" w:cs="Times New Roman"/>
          <w:b/>
          <w:bCs/>
          <w:sz w:val="28"/>
          <w:szCs w:val="28"/>
        </w:rPr>
      </w:pPr>
    </w:p>
    <w:p w14:paraId="141314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ACB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3086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04F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08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1CE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3F1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B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E79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7B0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278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612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DA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0D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E5E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292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420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0D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39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2FC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315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B5B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A2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D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293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9E7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2A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51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23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475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8A5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9D5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E8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F9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712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2D8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B4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B7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31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E47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713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1E3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8A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52F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372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019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708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81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32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FAF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DF7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6B1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3B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C5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5E5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AA1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547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11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A7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6EC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725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29C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07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4C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1F9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D6E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566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64A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286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680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FAC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5A9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1BA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CA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994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096F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DAC7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D027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4E27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F455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4C91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825C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2C0D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E244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87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93C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3A45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0F3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3FC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7B9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E0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7B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14E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54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5CD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17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FB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7C9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367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DFE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A5E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02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F9C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5D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753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270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F75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4A2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D2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302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3A7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12F8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F3C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7EF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8A1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8B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C0D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2F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1B3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559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69A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AAA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A35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6DB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F8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43C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C5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85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008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022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A21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6E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CF4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157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2E0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2385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9CE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8E2A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9BEF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5F2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390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203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45B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07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9D8D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6EE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4F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CEE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C294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5E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9D1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04D2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07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B30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7F2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7EE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DF2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683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FF5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77F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FB1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454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205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D68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344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7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49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F8DC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C7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F4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4E51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0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98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4EB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6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C10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ABD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E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96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F78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F7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D14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AC9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5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972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40E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02E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E31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2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44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C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7B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23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E2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CD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B4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84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3E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DF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4A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5D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29D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4E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A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2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75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55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5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187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99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83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9E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E4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C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DF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B3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7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69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18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F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486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D2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E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57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F1C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4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76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CA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D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2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FFD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E9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2D1F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6A0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FAA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17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D9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E2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6E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F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1FA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E7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1C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86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FE7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E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640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64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FD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6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D19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FE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F99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E25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1D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F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0D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3D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C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66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32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E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28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2D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C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FB3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76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0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5F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FE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2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3C1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FE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9D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DF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79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E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94D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55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A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04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57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8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BC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9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E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A85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E74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402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8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32C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B2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FD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745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80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E6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C2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D2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E4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98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F78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C0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3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7F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7D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B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D5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1C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3007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9E0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00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B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87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1B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F8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FC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E8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7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7A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935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E84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14D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411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BF8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AFE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C7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70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F13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23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87A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517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FF4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8E9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0CD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664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D81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B7E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121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121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C8C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F7EF81">
    <w:pPr>
      <w:pStyle w:val="6"/>
      <w:jc w:val="both"/>
    </w:pPr>
  </w:p>
  <w:p w14:paraId="72CC27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85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640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B62DB3"/>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7246</Words>
  <Characters>11161</Characters>
  <Lines>251</Lines>
  <Paragraphs>70</Paragraphs>
  <TotalTime>0</TotalTime>
  <ScaleCrop>false</ScaleCrop>
  <LinksUpToDate>false</LinksUpToDate>
  <CharactersWithSpaces>11828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