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C0130">
      <w:pPr>
        <w:pStyle w:val="2"/>
        <w:bidi w:val="0"/>
        <w:jc w:val="center"/>
        <w:rPr>
          <w:rFonts w:hint="default" w:ascii="Times New Roman" w:hAnsi="Times New Roman" w:cs="Times New Roman"/>
          <w:b/>
          <w:bCs w:val="0"/>
          <w:sz w:val="36"/>
          <w:szCs w:val="36"/>
        </w:rPr>
      </w:pPr>
      <w:r>
        <w:rPr>
          <w:rFonts w:hint="eastAsia"/>
          <w:b/>
          <w:bCs/>
          <w:sz w:val="36"/>
          <w:szCs w:val="36"/>
        </w:rPr>
        <w:t>Rat LFABP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087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6396F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5B0213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29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77F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AC5F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3E4F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5BD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FDE9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618E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776C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C31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42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0152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D78BB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ED458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E1C3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0BB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6C5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A267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31EFA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2C5C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352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F4C3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C1B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740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1DED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6F27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肝型脂肪酸结合蛋白（L-FABP）属于脂肪酸结合蛋白家族的成员之一，主要在肝脏、 小肠、肾脏及胰腺等组织细胞中有表达。 不同种属L-FABP 因的定位不同，如人源L-FABP基因被定位于2 号染色体p11， 小鼠位于6 号染色体，褐鼠定位于4 q33。</w:t>
      </w:r>
    </w:p>
    <w:p w14:paraId="1973BAE0">
      <w:pPr>
        <w:ind w:firstLine="441" w:firstLineChars="0"/>
        <w:rPr>
          <w:rFonts w:hint="default" w:ascii="Times New Roman" w:hAnsi="Times New Roman" w:cs="Times New Roman"/>
        </w:rPr>
      </w:pPr>
    </w:p>
    <w:p w14:paraId="53A96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C900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CC0F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489D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F2AF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3E44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2CD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9784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51EF7C">
      <w:pPr>
        <w:rPr>
          <w:rFonts w:hint="default" w:ascii="Times New Roman" w:hAnsi="Times New Roman" w:cs="Times New Roman"/>
        </w:rPr>
      </w:pPr>
      <w:r>
        <w:rPr>
          <w:rFonts w:hint="default" w:ascii="Times New Roman" w:hAnsi="Times New Roman" w:cs="Times New Roman"/>
        </w:rPr>
        <w:br w:type="page"/>
      </w:r>
    </w:p>
    <w:p w14:paraId="0A824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FD8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B600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86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838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E4F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C3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87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0F2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A70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028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B2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E3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365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6EE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6D3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53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D19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291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203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28A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52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846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799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69C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989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C9D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CB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01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FC8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D4A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7A0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59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F7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5AD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1A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4B0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74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79B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34D7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FAF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270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1A0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BC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6B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DD43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8F2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6F5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2C7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A0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CC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3B7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0ED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AF0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96A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1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678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35A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EF2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EBB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10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CD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D4C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9F1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931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FE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01E3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859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0B5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894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FBAE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8145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4BA5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C6C0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B85D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ECB6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ED06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CCC5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2EC5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A4CF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6081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3A70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70A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6B7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92DF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90A6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647F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8F56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684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C51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52F7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720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F6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453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089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9D6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998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CDC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E35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3F41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230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B89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E2C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FBE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A39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52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70A3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FEFA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45E1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ADF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DD4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6D0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993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EB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502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8B5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8B2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47A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DFC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5E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13F8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F60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9F4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892C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6DB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EBF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AD0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CBF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8A71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21C4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E7F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0AF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85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821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D3F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AE9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531E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470C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9DB6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6A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B92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C287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DC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96E5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C6B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A4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EAA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724D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A4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DB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B9E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8C6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6A2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EF9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C3E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C09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740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147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B75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2E9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E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23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C73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C8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0D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350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1D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15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C33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59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9A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132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10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9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21D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EC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AA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39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7E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6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2D5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9A47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F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BC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3F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50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79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64A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3D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B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899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B7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5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36F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F5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39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2FB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E4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B2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B97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50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10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C02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22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75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E2F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70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6C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E8F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C9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47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A4C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01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69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543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D3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20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804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6DE8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D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C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9E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F9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7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FE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EA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D5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1C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9D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4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7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D2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4A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10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34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8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BD3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4CB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A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7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25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2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6A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88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9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3D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76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F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E0E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F8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D5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6A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6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A5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E0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52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F0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3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54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56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3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079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B2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97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0D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A2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269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6D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31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1B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0C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B0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C3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A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FA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40E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3B76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8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1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863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0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A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03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1B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1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849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01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1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1E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EC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89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3FD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75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E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88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38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2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92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4F4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EC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4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33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5C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D9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81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5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8C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2F89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922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E34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D9F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B7E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8A5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D49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6D8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32F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8D7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043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5EF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03C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B9B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0D6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EA2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754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89A2DF">
      <w:pPr>
        <w:rPr>
          <w:rFonts w:hint="default" w:ascii="Times New Roman" w:hAnsi="Times New Roman" w:cs="Times New Roman"/>
          <w:sz w:val="22"/>
          <w:szCs w:val="22"/>
        </w:rPr>
      </w:pPr>
    </w:p>
    <w:p w14:paraId="7E39CA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5068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LFABP Elisa Kit</w:t>
      </w:r>
    </w:p>
    <w:p w14:paraId="54C3C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AC9FC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77A2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4A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A07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8D9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DB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1AA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328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6DC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A33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2BA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69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9E0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2CE9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B5EC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5160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47D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BCF0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C187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5879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9B7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7C3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18D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F5B1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A5E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553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77DE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Liver type fatty acid binding protein (L-FABP) is a member of fatty acid binding protein family. It is mainly expressed in liver, small intestine, kidney and pancreas. The location of L-FABP in different species is different. For example, the human L-FABP gene is located on chromosome 2 P11, the mouse is located on chromosome 6, and the brown mouse is located on chromosome 4 Q33。</w:t>
      </w:r>
    </w:p>
    <w:p w14:paraId="4A1B65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B1CB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C768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212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4C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4A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A1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13C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0A3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AB07E8">
      <w:pPr>
        <w:rPr>
          <w:rFonts w:hint="default" w:ascii="Times New Roman" w:hAnsi="Times New Roman" w:cs="Times New Roman"/>
          <w:b/>
          <w:bCs/>
          <w:sz w:val="28"/>
          <w:szCs w:val="28"/>
        </w:rPr>
      </w:pPr>
    </w:p>
    <w:p w14:paraId="06291878">
      <w:pPr>
        <w:rPr>
          <w:rFonts w:hint="default" w:ascii="Times New Roman" w:hAnsi="Times New Roman" w:cs="Times New Roman"/>
          <w:b/>
          <w:bCs/>
          <w:sz w:val="28"/>
          <w:szCs w:val="28"/>
        </w:rPr>
      </w:pPr>
    </w:p>
    <w:p w14:paraId="474D1295">
      <w:pPr>
        <w:rPr>
          <w:rFonts w:hint="default" w:ascii="Times New Roman" w:hAnsi="Times New Roman" w:cs="Times New Roman"/>
          <w:b/>
          <w:bCs/>
          <w:sz w:val="28"/>
          <w:szCs w:val="28"/>
        </w:rPr>
      </w:pPr>
    </w:p>
    <w:p w14:paraId="7B416AA0">
      <w:pPr>
        <w:rPr>
          <w:rFonts w:hint="default" w:ascii="Times New Roman" w:hAnsi="Times New Roman" w:cs="Times New Roman"/>
          <w:b/>
          <w:bCs/>
          <w:sz w:val="28"/>
          <w:szCs w:val="28"/>
        </w:rPr>
      </w:pPr>
    </w:p>
    <w:p w14:paraId="3A0424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1C7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F319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7D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DE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138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FC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73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9EC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283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310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EBE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79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E2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FB1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778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F4A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18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1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27B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903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720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1A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23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D43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3B7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59A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7C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B0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7A2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A78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2FF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99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33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824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D5E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6C9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C8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91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8F2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B72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88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2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2C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A9F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19A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C4F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8E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7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6C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B95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34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2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E0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9D4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346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25D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87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F6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E8F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719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F2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A5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B5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40B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8DD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BC3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823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58E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19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550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4AA0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92A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496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874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29B2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050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88FD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9055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A4A4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3982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C184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0666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3F49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AD0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F428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729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EFB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0A5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0D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8FD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8A3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F8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29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D42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7BC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DEB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6D2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01B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23B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21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E61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970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13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630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DE8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2B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E27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B8C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45E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C89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F18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C4C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984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0A3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C86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27D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FBD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109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7DF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4F7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C84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E33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2D0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14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205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062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F8D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751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DDD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F04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7BE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72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1951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2441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7CA9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8478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789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007A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4CBA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47A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95C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B74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C0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34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5F2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86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5C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F4A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7A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1F03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586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5A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4D1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9C4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426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A76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BA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A0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561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6F9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E76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44A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361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54D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E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FEE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F2F7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2F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69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E916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7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7C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3BDE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7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3C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EF8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8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96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DBC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4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D5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71A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B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3A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67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1A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CA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E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3C2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3D3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7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A2D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49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3A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9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6F9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DD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E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4E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F4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BD3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78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86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4B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623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D8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7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52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C9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DC4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1C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78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B8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CE4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53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2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79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12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8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096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A9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3DF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0A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849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D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4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67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7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7B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13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74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23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D2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14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D2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C40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43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C7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0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DBF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8F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EE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9B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696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9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DEC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58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1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3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7D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EC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B56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41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DB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AF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BF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F6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5C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6D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7F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9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749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3C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D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53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EC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C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93E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95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8B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B4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54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2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217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45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A2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7E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91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A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D5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87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D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0FF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17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C5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7C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6D6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C78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9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B0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BA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8C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3F2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6D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B9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1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BA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E1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0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DC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C5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CE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70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4F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F87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BC9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9F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111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E2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02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1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0E3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21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D9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37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45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3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83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47C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D38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42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7CD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19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694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380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93D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B5D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2C2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467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54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CA6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5D9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E3A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8B4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41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9E3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539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F539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181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25DDCB">
    <w:pPr>
      <w:pStyle w:val="6"/>
      <w:jc w:val="both"/>
    </w:pPr>
  </w:p>
  <w:p w14:paraId="5630E6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9AF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5F3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DF261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7745</Words>
  <Characters>13548</Characters>
  <Lines>251</Lines>
  <Paragraphs>70</Paragraphs>
  <TotalTime>0</TotalTime>
  <ScaleCrop>false</ScaleCrop>
  <LinksUpToDate>false</LinksUpToDate>
  <CharactersWithSpaces>14653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