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7F7A0">
      <w:pPr>
        <w:pStyle w:val="2"/>
        <w:bidi w:val="0"/>
        <w:jc w:val="center"/>
        <w:rPr>
          <w:rFonts w:hint="default" w:ascii="Times New Roman" w:hAnsi="Times New Roman" w:cs="Times New Roman"/>
          <w:b/>
          <w:bCs w:val="0"/>
          <w:sz w:val="36"/>
          <w:szCs w:val="36"/>
        </w:rPr>
      </w:pPr>
      <w:r>
        <w:rPr>
          <w:rFonts w:hint="eastAsia"/>
          <w:b/>
          <w:bCs/>
          <w:sz w:val="36"/>
          <w:szCs w:val="36"/>
        </w:rPr>
        <w:t>RAT β-Endorphin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BD7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34701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ABB89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A2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3BF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685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B94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67CE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EBA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6B26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9E3B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1210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2E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1F1E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49B5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C9C7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9A84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F0C3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86F0D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6A9B0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DFC9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9D0F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C1A8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F4F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03BF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557C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66A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9946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β-内啡肽是一种31氨基酸肽，衍生自较大分子量的前体蛋白原蛋白原髓皮质素（POMC）。β-内啡肽是内源性阿片肽的三大类之一。另外两类由脑啡肽和 dynorphins 组成，它们来自单独的前体蛋白。</w:t>
      </w:r>
    </w:p>
    <w:p w14:paraId="6C7D59EC">
      <w:pPr>
        <w:ind w:firstLine="441" w:firstLineChars="0"/>
        <w:rPr>
          <w:rFonts w:hint="default" w:ascii="Times New Roman" w:hAnsi="Times New Roman" w:cs="Times New Roman"/>
        </w:rPr>
      </w:pPr>
    </w:p>
    <w:p w14:paraId="29943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3018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84E0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E22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67ED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94F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F97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9F97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CA7030">
      <w:pPr>
        <w:rPr>
          <w:rFonts w:hint="default" w:ascii="Times New Roman" w:hAnsi="Times New Roman" w:cs="Times New Roman"/>
        </w:rPr>
      </w:pPr>
      <w:r>
        <w:rPr>
          <w:rFonts w:hint="default" w:ascii="Times New Roman" w:hAnsi="Times New Roman" w:cs="Times New Roman"/>
        </w:rPr>
        <w:br w:type="page"/>
      </w:r>
    </w:p>
    <w:p w14:paraId="569DC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D5B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AFEC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6B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B74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B03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ED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481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A33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5E7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D95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3F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3D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ED2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C14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AE8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69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614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B16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B58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2CD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BE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9D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200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450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175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C8B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BC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E9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F7E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FBB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FD6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8A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C81A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2A9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A82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B39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F1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7F2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45D3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8F4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727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5F4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1C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2B4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0A5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EFA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DC6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CC9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6B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F0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EAB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D09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FEC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739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27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B5A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C31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277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27F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B4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BA6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9A2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ED9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E52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72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9B0E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6BB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238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8DC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30EC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6E42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1AE7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EB65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919A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B944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0C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247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2D03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9448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9424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719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7A51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F0DE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B59E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C429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4475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60DC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865C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DD9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7C2B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0DC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73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9C6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2F1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084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AF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694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5FE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2319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231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9AA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083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69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91F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D13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45AD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5183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496C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389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AD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F55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ED9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D0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CC0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E00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D0A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0FB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3AD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464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45C1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BCC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A608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D89C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2FF7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73B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2F6C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A59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3A8F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9CA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0209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26BC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1F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00F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2DF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952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0362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8917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1962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A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429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0EA9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FA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0730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B90A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B4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B46D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22DF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0C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46CA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A97F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48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D55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FE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A5B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50C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624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8FF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3B6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FAB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B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A4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C0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F8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38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767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91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36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DED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C6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10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DA7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56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8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F88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09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76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0AE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E0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A8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E74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CA91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A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2B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7AF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62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89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962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A0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EA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260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2B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7F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DB3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D3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B4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FD0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B7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CB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1F8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F2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1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D64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CA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85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539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92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B8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E7C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C4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98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E0E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2A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25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BF7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B1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5D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A0E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000F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B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66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F9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F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6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C2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FD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7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C3E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01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7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CB7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EE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1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B5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12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94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C3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8938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D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D5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511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01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6F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BF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71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2F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EE8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2F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71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3F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76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12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02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6B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3B0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AD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22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A3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B5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74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9F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D4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B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EF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9C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7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A5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14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69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B5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2E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1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F7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98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A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F4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94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B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76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8856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882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0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A7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D56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6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C4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F6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6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55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41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C4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583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83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0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A09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53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C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15A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F5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E4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57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DE9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B2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F9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E7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F0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3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B6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67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DD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C3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7DC2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178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4F6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2A0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B5D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F07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36A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A38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1FA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47A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5D3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B67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424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F8D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0FEC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427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5C9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1CB498">
      <w:pPr>
        <w:rPr>
          <w:rFonts w:hint="default" w:ascii="Times New Roman" w:hAnsi="Times New Roman" w:cs="Times New Roman"/>
          <w:sz w:val="22"/>
          <w:szCs w:val="22"/>
        </w:rPr>
      </w:pPr>
    </w:p>
    <w:p w14:paraId="697C98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50EA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β-Endorphin Elisa Kit</w:t>
      </w:r>
    </w:p>
    <w:p w14:paraId="37495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ED10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BBDA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8C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30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5B9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519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32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238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4A8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B7D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D01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0C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21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939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F85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C84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5A1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0750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E1FA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48A0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9D90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9AA1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890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97EE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83AD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1D6C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B8AC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β-Endorphin is a 31-amino-acid peptide that is derived from the larger molecular weight precursor protein proopiomelanocortin (POMC). β-Endorphin is one of the three major classes of endogenous opioid peptides. The other two classes are composed of the enkephalins and the dynorphins, which are derived from separate precursor proteins.</w:t>
      </w:r>
    </w:p>
    <w:p w14:paraId="790FDD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173F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B9CB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0AC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3EB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B9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80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005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095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728DD7">
      <w:pPr>
        <w:rPr>
          <w:rFonts w:hint="default" w:ascii="Times New Roman" w:hAnsi="Times New Roman" w:cs="Times New Roman"/>
          <w:b/>
          <w:bCs/>
          <w:sz w:val="28"/>
          <w:szCs w:val="28"/>
        </w:rPr>
      </w:pPr>
    </w:p>
    <w:p w14:paraId="0D8538AF">
      <w:pPr>
        <w:rPr>
          <w:rFonts w:hint="default" w:ascii="Times New Roman" w:hAnsi="Times New Roman" w:cs="Times New Roman"/>
          <w:b/>
          <w:bCs/>
          <w:sz w:val="28"/>
          <w:szCs w:val="28"/>
        </w:rPr>
      </w:pPr>
    </w:p>
    <w:p w14:paraId="5657CD11">
      <w:pPr>
        <w:rPr>
          <w:rFonts w:hint="default" w:ascii="Times New Roman" w:hAnsi="Times New Roman" w:cs="Times New Roman"/>
          <w:b/>
          <w:bCs/>
          <w:sz w:val="28"/>
          <w:szCs w:val="28"/>
        </w:rPr>
      </w:pPr>
    </w:p>
    <w:p w14:paraId="24F7788D">
      <w:pPr>
        <w:rPr>
          <w:rFonts w:hint="default" w:ascii="Times New Roman" w:hAnsi="Times New Roman" w:cs="Times New Roman"/>
          <w:b/>
          <w:bCs/>
          <w:sz w:val="28"/>
          <w:szCs w:val="28"/>
        </w:rPr>
      </w:pPr>
    </w:p>
    <w:p w14:paraId="01971F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37D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C567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DA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B4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4AA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5E5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B5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0BE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612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CA5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4BB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47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D1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5D9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688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0FF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62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67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5C0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571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B6D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E1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E1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C1E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C86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72B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25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BA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DA7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48F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5DF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BA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D2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159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088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6BF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0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5D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ED6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A1E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01E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4D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8B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902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BB0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CDF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E2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42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618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003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E2D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96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C2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0DF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440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8F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6F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80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B4A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DE8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53D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1D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C3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FCC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19D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FB0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93F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F0A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44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D47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C5B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044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AE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AB1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4EA2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949D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33F3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48A0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3791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39B5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3139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28C3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0D9A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362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3A5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3035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334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AF72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474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A2A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24B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4E7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AEF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323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C51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6A3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AC8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F25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EC0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946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0C3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5AA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763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081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CF9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F7E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E80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464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1E7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7F1B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6D6C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D5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D64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DB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959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E8C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8E1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849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D5F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081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F60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BC0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CA0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D1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B50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1AD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F0A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810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24B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624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89B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C79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6FD8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E24A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825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299C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B26C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871C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D42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BA3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ADD2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FF1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AD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5DA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9E8A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98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449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C6F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53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F6D5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A559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C8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673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5A60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282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DD4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17A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936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4EE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2E8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7B3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355F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7D6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4CE7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16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1D5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5E0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05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541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53B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3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93B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92FB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78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DE9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3E2B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6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7B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E1A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BD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B0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C110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9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338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9C9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7B2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64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4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D3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56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00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F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6F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73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09A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ED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B6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C1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74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AB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02E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D0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D1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85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91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9F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679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614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A3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8B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AA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44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4B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4A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E0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37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10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1A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7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315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C3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A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F9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F9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7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CA0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CA9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5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38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95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7A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794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83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9AE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F7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1F9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BC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58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08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374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39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C9E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13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2AC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E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75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1BA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8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2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E9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11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8C2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E9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65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53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FA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60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E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DB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97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2F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7A5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67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6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61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37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7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5B6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74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A5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37A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7A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47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281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58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1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AD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D2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9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46A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F7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78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1C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BC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6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4F2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D02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550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6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84B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FC5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DE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AEDA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13A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4D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E53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F2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34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DA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98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98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4A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E96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97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46F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42F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15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8C8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0F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5E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F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3CD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4D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6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A91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A3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9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0C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FBB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3A3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CD9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CA5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CB0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A07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268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917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41E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783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A9D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D80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207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DB9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8A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F10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A53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202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951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4951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845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D6791B">
    <w:pPr>
      <w:pStyle w:val="6"/>
      <w:jc w:val="both"/>
    </w:pPr>
  </w:p>
  <w:p w14:paraId="2F9B76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406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920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AD10C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7533</Words>
  <Characters>12607</Characters>
  <Lines>251</Lines>
  <Paragraphs>70</Paragraphs>
  <TotalTime>0</TotalTime>
  <ScaleCrop>false</ScaleCrop>
  <LinksUpToDate>false</LinksUpToDate>
  <CharactersWithSpaces>13523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