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C2B22F">
      <w:pPr>
        <w:pStyle w:val="2"/>
        <w:bidi w:val="0"/>
        <w:jc w:val="center"/>
        <w:rPr>
          <w:rFonts w:hint="default" w:ascii="Times New Roman" w:hAnsi="Times New Roman" w:cs="Times New Roman"/>
          <w:b/>
          <w:bCs w:val="0"/>
          <w:sz w:val="36"/>
          <w:szCs w:val="36"/>
        </w:rPr>
      </w:pPr>
      <w:r>
        <w:rPr>
          <w:rFonts w:hint="eastAsia"/>
          <w:b/>
          <w:bCs/>
          <w:sz w:val="36"/>
          <w:szCs w:val="36"/>
        </w:rPr>
        <w:t>Rat ck-mb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E6948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3.12–200ng/ml</w:t>
      </w:r>
    </w:p>
    <w:p w14:paraId="1DBF405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0.62ng/ml</w:t>
      </w:r>
    </w:p>
    <w:p w14:paraId="19E5B27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EA21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2EE517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924766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047029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78560C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8C0E3D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6AE92D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3220F8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C9FF7F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C089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27E1D6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w:t>
            </w:r>
          </w:p>
        </w:tc>
        <w:tc>
          <w:tcPr>
            <w:tcW w:w="1134" w:type="dxa"/>
            <w:vAlign w:val="center"/>
          </w:tcPr>
          <w:p w14:paraId="72B299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5402157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438217F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07E7B93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67310C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C8CB9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0980B38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82F75A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1E1A0D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A515D8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FD0CDA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70CE03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091344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164589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肌酸激酶同工酶（creatine kinase isoenzymes）别名为血清肌酸激酶同工酶是一种酶类成分，它有有四种同功酶形式：肌肉型、脑型、杂化型和线粒体型。</w:t>
      </w:r>
    </w:p>
    <w:p w14:paraId="0B0D51B4">
      <w:pPr>
        <w:ind w:firstLine="441" w:firstLineChars="0"/>
        <w:rPr>
          <w:rFonts w:hint="default" w:ascii="Times New Roman" w:hAnsi="Times New Roman" w:cs="Times New Roman"/>
        </w:rPr>
      </w:pPr>
    </w:p>
    <w:p w14:paraId="54CCA9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18241F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D73853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B4276B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3BD1F6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7CD495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DD84A9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4347D3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0CD8E79">
      <w:pPr>
        <w:rPr>
          <w:rFonts w:hint="default" w:ascii="Times New Roman" w:hAnsi="Times New Roman" w:cs="Times New Roman"/>
        </w:rPr>
      </w:pPr>
      <w:r>
        <w:rPr>
          <w:rFonts w:hint="default" w:ascii="Times New Roman" w:hAnsi="Times New Roman" w:cs="Times New Roman"/>
        </w:rPr>
        <w:br w:type="page"/>
      </w:r>
    </w:p>
    <w:p w14:paraId="1D2316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E1174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82084B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CA07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42EB4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594CE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E93E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85109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5F59B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3FC86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0B3AF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3B3D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5DB78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62F3F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AF80A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57B54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2E33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FA322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A291F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250EA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37F55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ABC5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2FA7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5091B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657A7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025A3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A25F0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A0DF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C77C8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852C2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EAE4E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F219F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0E9F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2964C6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E9BE3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CCBD7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7ABD3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5D27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D35B2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B026C6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1C6A0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E9D3E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905F1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6188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27F27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A863E1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BD334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BA01B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2D816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A01D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A5BD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B1973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07D65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6F6F5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405C9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1DA1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91F92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8A30E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32D8B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AB019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A53B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3E0A0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2D788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5C20B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118E0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1250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D900B9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B4DB8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CE7A8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D2E1D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60D1C2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29C8EE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5DC107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635F37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98C0F5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EC9437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382F1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D6099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8E0B67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3960B6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5978C2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3E1BC8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CE57F0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345150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7E8206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1F11DF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440C35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FD6F79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64BAFE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F7C25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CCDB7B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9F7D1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5135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C766F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719C5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B04D8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2A993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037AB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4020B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82B585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C5D1C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8428A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D1BC5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093F4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D8875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D4853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8F0845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A2EED5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C3AD35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C4B14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DF28B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32B3F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1BE72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D48F8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7E46D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30925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CCA10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D070D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CF8DB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88DDA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D0344C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A16618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BF32B3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A57322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A4D56C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5F8121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838A8D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1C6382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04412B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4DC97C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D03441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780CDA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BD51B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C24A5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C1359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213D6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1EA127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FDB78F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197E0D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12CE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EE7FE0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4CBD0F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B70A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4C47FF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268FEA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DB38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1BC8E3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42D76B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DEE9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B9706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8EE38E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B0FAB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5FEFA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E7350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162E8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469DD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9AEE4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7C26A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DB54B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900EF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9AD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1B06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D3991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046D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AE3C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C6B8C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7C59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86FC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D8853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AF24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AFAE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B3C98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FE0E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3E2D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BFC10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BA3E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140A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82B8E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C6E3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7F2E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92297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97041C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17C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A9CE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15C17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101B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3877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AF37C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1630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47F4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50ED8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A0F1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48EC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0A9F8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79C7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FF22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9EE91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AC8E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7609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CAE92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2300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F0BE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4C822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29BD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7A9C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1BB9A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C21D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7930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E74C8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26F2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DAE0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00CCD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3CD9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DEA1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F550E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B1B4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F1D8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56261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2DC3ED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98F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B2B0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D281E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1CEA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02B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FEF5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BF3F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6C3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F9DD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C12A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2E49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2CE11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BB2B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FD4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532D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8A49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0B9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05223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AA58D4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11A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A0E7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CB98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9CAE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6AA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A5EE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7B6A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DEB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5CA0C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7FE8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52DF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85B5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F043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FB5B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4B50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AC8E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C18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88A65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4852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0BFA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5556F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DF10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4D1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FD38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3ACA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698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2D861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E933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F8D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69A6E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2311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9E0E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AB53A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335F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4B7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6E841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6E8E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8A90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4D9FC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1877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DA11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F2E8C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A74F50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30B573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C83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7A6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1085A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E5CF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3E73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D64A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3BA9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051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4D0EC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D8C2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CC2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F292B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D448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40F1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1EE5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5D08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7FB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18E77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4E83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FE4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794C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3B2F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A29B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594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FAED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E36A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8ED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82B0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F9FA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B63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54CEF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219C55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21DE7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0ABF1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1C2EC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D98BA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52AA1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BBEE7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85234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0390C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3392D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CDC45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F60A0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0654B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FCD8F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BA1BD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DC455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8CA34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7E5BC0F">
      <w:pPr>
        <w:rPr>
          <w:rFonts w:hint="default" w:ascii="Times New Roman" w:hAnsi="Times New Roman" w:cs="Times New Roman"/>
          <w:sz w:val="22"/>
          <w:szCs w:val="22"/>
        </w:rPr>
      </w:pPr>
    </w:p>
    <w:p w14:paraId="01A3186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868A73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ck-mb Elisa Kit</w:t>
      </w:r>
    </w:p>
    <w:p w14:paraId="03CE61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3.12–200ng/ml</w:t>
      </w:r>
    </w:p>
    <w:p w14:paraId="35366EE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0.62ng/ml</w:t>
      </w:r>
    </w:p>
    <w:p w14:paraId="13A6D7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EEB7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F1DE6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7C407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15D2B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79B17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3A804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83248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76E0E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E35DE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FE64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AA524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w:t>
            </w:r>
          </w:p>
        </w:tc>
        <w:tc>
          <w:tcPr>
            <w:tcW w:w="1036" w:type="dxa"/>
            <w:vAlign w:val="center"/>
          </w:tcPr>
          <w:p w14:paraId="0BFD64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216C65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18F3CF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14F6C1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346E4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4BE985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1AF255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AE4E8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54440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7789D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65352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55B62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0B54A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F9F55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Creatine kinase isozymes, also known as serum creatine kinase isozymes, is an enzyme component. It has four forms of isozymes: muscle type, brain type, hybrid type and mitochondrial type.</w:t>
      </w:r>
    </w:p>
    <w:p w14:paraId="412239A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405800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422CDA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CE878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7F9F7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C720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E4DDD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785B1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179E0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87ABAF2">
      <w:pPr>
        <w:rPr>
          <w:rFonts w:hint="default" w:ascii="Times New Roman" w:hAnsi="Times New Roman" w:cs="Times New Roman"/>
          <w:b/>
          <w:bCs/>
          <w:sz w:val="28"/>
          <w:szCs w:val="28"/>
        </w:rPr>
      </w:pPr>
    </w:p>
    <w:p w14:paraId="723ADA36">
      <w:pPr>
        <w:rPr>
          <w:rFonts w:hint="default" w:ascii="Times New Roman" w:hAnsi="Times New Roman" w:cs="Times New Roman"/>
          <w:b/>
          <w:bCs/>
          <w:sz w:val="28"/>
          <w:szCs w:val="28"/>
        </w:rPr>
      </w:pPr>
    </w:p>
    <w:p w14:paraId="2FDC6B23">
      <w:pPr>
        <w:rPr>
          <w:rFonts w:hint="default" w:ascii="Times New Roman" w:hAnsi="Times New Roman" w:cs="Times New Roman"/>
          <w:b/>
          <w:bCs/>
          <w:sz w:val="28"/>
          <w:szCs w:val="28"/>
        </w:rPr>
      </w:pPr>
    </w:p>
    <w:p w14:paraId="74390719">
      <w:pPr>
        <w:rPr>
          <w:rFonts w:hint="default" w:ascii="Times New Roman" w:hAnsi="Times New Roman" w:cs="Times New Roman"/>
          <w:b/>
          <w:bCs/>
          <w:sz w:val="28"/>
          <w:szCs w:val="28"/>
        </w:rPr>
      </w:pPr>
    </w:p>
    <w:p w14:paraId="3EC75A0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7731A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B3C07C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B49DE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D763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F7B5D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5749B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FCDC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7FB9B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8733E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87E8C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9967E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ACFD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D6FD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42130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A2B2F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64376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B0D6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49ED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3F92E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92CCC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8423F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3136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BF3F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C31F1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BB531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0BB36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290B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98F3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35863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05383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F7B82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A550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60F5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8446A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7CA5D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C18E6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2A85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37C4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534F0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BEC7F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9B82A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57AC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D818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B3123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52E0C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60AAC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871B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143D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C1E84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A9CBE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16391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54F6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2252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8E404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2B40D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9D617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127B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1D15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B08A0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E30AE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621D7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C04A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1DE8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8A1F7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AE14D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0AD91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944F3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79E78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97EF2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04CAB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DC542B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E33AF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33BF0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66ED4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B07C69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B6E099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C46C8D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9A748E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24A67E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EB1EAF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3AA3D5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1A5118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84982E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EB3B8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10F952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BE8BF8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8C0EF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288A6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38185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216C9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785F4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A037D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7B2A7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67090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80532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1FDA2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9FAC5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7B0D0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66CE5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A7E56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3D4E6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8A1F9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0E922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40D7B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62D49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FA5AF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E70FD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5122B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790A7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98333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64CA8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919CF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AA2C0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FA87D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B3E97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C49CA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74FA5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C7DF7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E45F8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40705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D9699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3AA3C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DB8B4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3BE26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44CBF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837C6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F34E1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3A21A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AB951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BBC1B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68ED0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CCB11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71C9AC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6EBD0A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877992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D38C34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2B3296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4C96B4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55513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C9F16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C0B1D6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5063B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988A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3E8306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E2379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DC19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DA0DD3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F55A7C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25A8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F9BE50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F60D44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DDEC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07F538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009408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0D83A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78130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7FA86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E5A62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58FCA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8E85F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5920B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0A572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1EE19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543A8D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421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AA1AA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AC52E0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87B7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6BA01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9CC139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CFF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3EF7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3B5801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8CE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255F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BF0347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4F96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2077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98B13D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60C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E061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46721D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9BC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D676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83A05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9F94E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AE86E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626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7366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1787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DDC9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640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7345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8F3C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1C1A8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CDB27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3CD4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BDB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36AA1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23FE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7D09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6699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3633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C9A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13CC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476A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7A1B5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5D8F1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B6A0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6127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35B87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C556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BE23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DFF4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A15B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0D3D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0DFF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2FE2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3EDE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597A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E9C4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63A3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EE3A3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29AAC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63E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09C9F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F38D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D54A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8AA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F925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8916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C7335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37E2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8B7E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64DB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546E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5DB4C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6FE2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52D5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16E3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15D7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FC08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9788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552D5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EC7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C2EE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1E62E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70EE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3B9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11B7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DD0A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BADA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B17B9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8FAF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96412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8A202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F48F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E28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ED7F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41C6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D24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B88B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8C47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6358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0E344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46AE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A58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E26C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20C3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90A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B7C3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2E41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FCB4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DE4B4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93E8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BC1F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B3FC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79F3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E9F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06E23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156A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E9E5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82148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D51F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247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794A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7318B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9CC66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BED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EC68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233E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1A92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DCC31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3AA1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CEF0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CC1F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F6D6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D25B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79B6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F0911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FAB0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EF5B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8F0D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E42B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ECBC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03E8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3087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E5C39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1C9F8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CEC4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C8C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BA85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3253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9AC3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5CC57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90E5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B23F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9F783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C60C8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498B6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BFA83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437B1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05D12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8D59F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27086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28AA6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6BE70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AC5E6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39BEB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FF884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95B46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88336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BB786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A4A49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D5CB8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09A74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27D01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527D01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C8FC3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F69595F">
    <w:pPr>
      <w:pStyle w:val="6"/>
      <w:jc w:val="both"/>
    </w:pPr>
  </w:p>
  <w:p w14:paraId="7966B7E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EC70C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29E4A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6630EDC"/>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7703</Words>
  <Characters>13506</Characters>
  <Lines>251</Lines>
  <Paragraphs>70</Paragraphs>
  <TotalTime>0</TotalTime>
  <ScaleCrop>false</ScaleCrop>
  <LinksUpToDate>false</LinksUpToDate>
  <CharactersWithSpaces>14605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2026-06-24T06:02:03Z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