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D5320">
      <w:pPr>
        <w:pStyle w:val="2"/>
        <w:bidi w:val="0"/>
        <w:jc w:val="center"/>
        <w:rPr>
          <w:rFonts w:hint="default" w:ascii="Times New Roman" w:hAnsi="Times New Roman" w:cs="Times New Roman"/>
          <w:b/>
          <w:bCs w:val="0"/>
          <w:sz w:val="36"/>
          <w:szCs w:val="36"/>
        </w:rPr>
      </w:pPr>
      <w:r>
        <w:rPr>
          <w:rFonts w:hint="eastAsia"/>
          <w:b/>
          <w:bCs/>
          <w:sz w:val="36"/>
          <w:szCs w:val="36"/>
        </w:rPr>
        <w:t>Rat Xanthine oxidase XO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B270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84D99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24BB5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20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A5D7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9718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DB1A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5C61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30DC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559D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3C7A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7436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68C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2BA5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495EA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B2C7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9FBF5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B3A32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72841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064DD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4B1BA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85D1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A4BA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5B91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8954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4B72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77B1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6C2F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黄嘌呤氧化酶是一种专一性不高，既能催化次黄嘌呤生成黄嘌呤，进而生成尿酸，又能直接催化黄嘌呤生成尿酸的酶，是一种含钼、非血红素铁、无机硫化物、FAD的黄素酶，存在于牛乳、动物（特别是鸟类的肝脏与肾脏）、昆虫和细菌中。</w:t>
      </w:r>
    </w:p>
    <w:p w14:paraId="5201C5BF">
      <w:pPr>
        <w:ind w:firstLine="441" w:firstLineChars="0"/>
        <w:rPr>
          <w:rFonts w:hint="default" w:ascii="Times New Roman" w:hAnsi="Times New Roman" w:cs="Times New Roman"/>
        </w:rPr>
      </w:pPr>
    </w:p>
    <w:p w14:paraId="0FB675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8A44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57D7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D4C7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8F2D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BB49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9C93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00AE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D204BF">
      <w:pPr>
        <w:rPr>
          <w:rFonts w:hint="default" w:ascii="Times New Roman" w:hAnsi="Times New Roman" w:cs="Times New Roman"/>
        </w:rPr>
      </w:pPr>
      <w:r>
        <w:rPr>
          <w:rFonts w:hint="default" w:ascii="Times New Roman" w:hAnsi="Times New Roman" w:cs="Times New Roman"/>
        </w:rPr>
        <w:br w:type="page"/>
      </w:r>
    </w:p>
    <w:p w14:paraId="246BF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DBD0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121C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C2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63C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162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E0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367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4E5D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F60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E32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BAF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FD5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D89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B27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50F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4F5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72F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A41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D99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79A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3E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3A0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B7B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437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38C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DF3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11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E3CB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271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796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9CF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07C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CA76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BB9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32C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088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4E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D5D7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1EFD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442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5A5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549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6B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8E6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5828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B2A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9C9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1F0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AF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898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A0F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2BA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EE3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057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95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F37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824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0E4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5F9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04B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82F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07F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302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B59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A07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451D1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BA9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C76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257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97E0E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9611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5321B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9FEC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1995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7972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633E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EC44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7E39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F1AD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B8A2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0CFD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FF8B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33BD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B0266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4F5F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223F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2837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43DA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02B9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40C8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C3F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D95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E32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FB9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251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B32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D13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B1D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0040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512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D53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88E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26D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135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A03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ED06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840F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D13F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653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4DA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7AD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877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E29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95D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9C7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263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812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5C0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A31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A298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93E5B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B3CD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07C2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49B1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F754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5F51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B3A7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60A6C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E7D2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E4B07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6134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9529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E614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EC4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6C90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6586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E086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41505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7D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0E8B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C3CD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E0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FC13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F58F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E4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FFA9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DDF8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B9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EAE5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47B6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C08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CF5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317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E7D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0A7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391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C68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4B2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B05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568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48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389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D18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8C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BA1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1A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CE9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46F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7F3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CD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785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4B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87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1A4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B51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98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0066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AE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E3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260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0A60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4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B7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67A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F1B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29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146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A4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E5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742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AB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73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C65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86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00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5FB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0C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E03A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A6B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4E6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C2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C0D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7E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FA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F62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213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13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BDF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A2D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79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943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22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FD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C9D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3F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8A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409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2AA0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00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9BE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7FA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7E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455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572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60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4AF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D8C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84E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36E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CE6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51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651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557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05F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3A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832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951D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D5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81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80E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7F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59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A80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27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87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EC9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87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BA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2C6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1F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D8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D2E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D3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F6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F76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E59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5D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AB4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9D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D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C17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7C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A9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A72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23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DD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990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7E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47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8F4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F6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A4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942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D4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83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CD2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03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77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F5A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0116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8DF5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00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F5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E85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3D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CB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AD9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C0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6A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29A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7CD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0C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839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331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48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C63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E94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83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2FD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5F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97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27B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E3A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1D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35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D7F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BF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A1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77F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94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6D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B04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BB01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0271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33B2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011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38E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A9C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DD3B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148E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017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835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7A55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2C84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25A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8BD4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3EDA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70B0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667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B51659">
      <w:pPr>
        <w:rPr>
          <w:rFonts w:hint="default" w:ascii="Times New Roman" w:hAnsi="Times New Roman" w:cs="Times New Roman"/>
          <w:sz w:val="22"/>
          <w:szCs w:val="22"/>
        </w:rPr>
      </w:pPr>
    </w:p>
    <w:p w14:paraId="5B834AD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1BA6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Xanthine oxidase (XO) Elisa Kit</w:t>
      </w:r>
    </w:p>
    <w:p w14:paraId="698649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325196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9704D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402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CC8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DEA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88A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594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1AD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DAB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523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F20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FE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061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8C52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3B80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1479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34B5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1C65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AFD4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476D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EAB2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E705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6BFD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A70F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D319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7105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DB73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Xanthine oxidase is an enzyme with low specificity, which can not only catalyze hypoxanthine to produce xanthine and then uric acid, but also directly catalyze xanthine to produce uric acid. It is a flavinase containing molybdenum, non heme iron, inorganic sulfide and fad. It exists in milk, animals (especially birds' liver and kidney), insects and bacteria.</w:t>
      </w:r>
    </w:p>
    <w:p w14:paraId="14B36A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D1D8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F7D4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7FA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494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A9C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06D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2CF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D1E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3C16C7">
      <w:pPr>
        <w:rPr>
          <w:rFonts w:hint="default" w:ascii="Times New Roman" w:hAnsi="Times New Roman" w:cs="Times New Roman"/>
          <w:b/>
          <w:bCs/>
          <w:sz w:val="28"/>
          <w:szCs w:val="28"/>
        </w:rPr>
      </w:pPr>
    </w:p>
    <w:p w14:paraId="552B770F">
      <w:pPr>
        <w:rPr>
          <w:rFonts w:hint="default" w:ascii="Times New Roman" w:hAnsi="Times New Roman" w:cs="Times New Roman"/>
          <w:b/>
          <w:bCs/>
          <w:sz w:val="28"/>
          <w:szCs w:val="28"/>
        </w:rPr>
      </w:pPr>
    </w:p>
    <w:p w14:paraId="4298D94A">
      <w:pPr>
        <w:rPr>
          <w:rFonts w:hint="default" w:ascii="Times New Roman" w:hAnsi="Times New Roman" w:cs="Times New Roman"/>
          <w:b/>
          <w:bCs/>
          <w:sz w:val="28"/>
          <w:szCs w:val="28"/>
        </w:rPr>
      </w:pPr>
    </w:p>
    <w:p w14:paraId="4B28C27E">
      <w:pPr>
        <w:rPr>
          <w:rFonts w:hint="default" w:ascii="Times New Roman" w:hAnsi="Times New Roman" w:cs="Times New Roman"/>
          <w:b/>
          <w:bCs/>
          <w:sz w:val="28"/>
          <w:szCs w:val="28"/>
        </w:rPr>
      </w:pPr>
    </w:p>
    <w:p w14:paraId="5D9ED12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B26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AA23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505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E2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08B706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0A7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17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continue"/>
            <w:vAlign w:val="center"/>
          </w:tcPr>
          <w:p w14:paraId="4941E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28B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11C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63A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20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6C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BDB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7A2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D2F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E8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AE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DEA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F5F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6AE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0B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F2E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24D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7A2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024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DE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33AA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05A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569B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FC4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40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C1E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75E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E7B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0B3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27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BF1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8D15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AB7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EE0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33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930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B23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811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525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07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54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01F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E7A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735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33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6A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75F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4EF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D7C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739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9F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AE9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E92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0A7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8A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5B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8BA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2EA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BB5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E2D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BB2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50E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433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0117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0E5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D7F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F052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861B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7E99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2969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6723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3160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E621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486E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E557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EF9A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D09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C019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92C8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1B0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C86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974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EAC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4A9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CCD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854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630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960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3A3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607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678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AD1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89D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587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B02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2E7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29B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561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E53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E03E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47B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6546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11C1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C2E9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D0E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E90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C2C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3A0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DC1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35C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ED4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4D0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7E1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2EA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B85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3D0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37F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2D0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CBC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A11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40B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4F7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CD2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9F8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3C0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77DC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494F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089C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F5FD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7FB5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B1885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996E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446F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9F69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399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0D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8A68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9B22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8A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9FC5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47EB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12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E1BA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9E3F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48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1F1B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8E7C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BA6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234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B9A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B76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3E7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0B9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7B5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E6E2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21E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615D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926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C79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94F8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AA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1E5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34C0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459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83B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7A70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195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E9C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40F1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1CA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0D5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EF42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3A5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376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A026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39B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CB4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D23E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968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266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3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493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EFE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72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8C5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BFA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EB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08E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746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6E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B8C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01B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C7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C7D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438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E8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406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22F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443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DE5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5BE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AD6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F9A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A21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AB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1E2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FAD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78F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741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975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8F6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0D6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4F5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E3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9CB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7CD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6E3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54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212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741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83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DDF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205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CC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25A7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2F3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933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9D5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C13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B2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04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2DF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DFE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358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6CE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440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799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E6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651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C7A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02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77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75D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A2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E69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F2D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9A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BA0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9F1A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C6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7BD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A1F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EE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EE0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60B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9F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189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45D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04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D33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0CE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4A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0A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6B2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17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5A4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8BDD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6DC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EE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419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50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399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ABD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16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CF8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654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736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A2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614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9EB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16C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05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B7B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F16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07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C473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C05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94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8F3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F46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DD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CF4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24F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FF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A97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F81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08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F42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E67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0C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7EF4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DFE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FD7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247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7D0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9F9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BA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D3A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7A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34F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9E6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917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5D3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A89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371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744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AAC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BF1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A86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B55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4F6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FAE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311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A96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961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7FD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239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207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277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B4AD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B4AD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6005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C076D5">
    <w:pPr>
      <w:pStyle w:val="6"/>
      <w:jc w:val="both"/>
    </w:pPr>
  </w:p>
  <w:p w14:paraId="3950868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C504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F85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EB7999"/>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7546</Words>
  <Characters>12571</Characters>
  <Lines>251</Lines>
  <Paragraphs>70</Paragraphs>
  <TotalTime>0</TotalTime>
  <ScaleCrop>false</ScaleCrop>
  <LinksUpToDate>false</LinksUpToDate>
  <CharactersWithSpaces>13475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2026-06-24T06:02:46Z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