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CDC33">
      <w:pPr>
        <w:pStyle w:val="2"/>
        <w:bidi w:val="0"/>
        <w:jc w:val="center"/>
        <w:rPr>
          <w:rFonts w:hint="default" w:ascii="Times New Roman" w:hAnsi="Times New Roman" w:cs="Times New Roman"/>
          <w:b/>
          <w:bCs w:val="0"/>
          <w:sz w:val="36"/>
          <w:szCs w:val="36"/>
        </w:rPr>
      </w:pPr>
      <w:r>
        <w:rPr>
          <w:rFonts w:hint="eastAsia"/>
          <w:b/>
          <w:bCs/>
          <w:sz w:val="36"/>
          <w:szCs w:val="36"/>
        </w:rPr>
        <w:t>Rat 5-HIAA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A7A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BC3E7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C3D26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61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D708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796A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DD49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02F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922D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B683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4458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73AD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7A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54B7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45A85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53ADF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4C063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EE6F9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53BC0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C2F6B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98B3C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5973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A7D6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73A7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7045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3A8A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4774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A796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5-羟吲哚乙酸，5-HT约2/3在肝脏与硫酸或葡萄糖醛酸结合后排出，或将吲哚断裂而分解;约1/3经单氨氧化酶作用氧化脱氨形成5-HIAA后从尿排出。5-HIAA是5-羟色氨酸代谢的最终产物，不具有生物活性。</w:t>
      </w:r>
    </w:p>
    <w:p w14:paraId="0A105C4C">
      <w:pPr>
        <w:ind w:firstLine="441" w:firstLineChars="0"/>
        <w:rPr>
          <w:rFonts w:hint="default" w:ascii="Times New Roman" w:hAnsi="Times New Roman" w:cs="Times New Roman"/>
        </w:rPr>
      </w:pPr>
    </w:p>
    <w:p w14:paraId="21696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1834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5BB5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FE80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3012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02D6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0EE3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6E8B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DC6355">
      <w:pPr>
        <w:rPr>
          <w:rFonts w:hint="default" w:ascii="Times New Roman" w:hAnsi="Times New Roman" w:cs="Times New Roman"/>
        </w:rPr>
      </w:pPr>
      <w:r>
        <w:rPr>
          <w:rFonts w:hint="default" w:ascii="Times New Roman" w:hAnsi="Times New Roman" w:cs="Times New Roman"/>
        </w:rPr>
        <w:br w:type="page"/>
      </w:r>
    </w:p>
    <w:p w14:paraId="0B84D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E885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BE46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13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5C9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5C6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F9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F66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AC4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AB1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932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4C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FB5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7B8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B96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E24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FF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C38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FAC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A4B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5B5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40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CD4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467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B7E7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6EB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20A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2C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491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018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A62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1D7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88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37C2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237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E82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17B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E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0C54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142F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8D4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478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D1F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5C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C2A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2801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A2C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F78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05B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5B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D2A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926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76D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15E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1A2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5D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270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364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F629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863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29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85B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173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AE1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81A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BF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849DF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392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DC8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718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5E1E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FC6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1E95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1C7C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C198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5BAB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877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E719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9401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6C5C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5ECC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06D0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7F89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B5EE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4207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8D15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5ACA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947A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14B5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26E2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65F6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3C2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C04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1D5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7CD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173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34D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53A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6F6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0220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3B8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41E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341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0C4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572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07D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5D58B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5AE5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285C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752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346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96B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200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873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603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237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FC4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76C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73D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9F5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34DB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49244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16EE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58F7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F131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15398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34A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AE3D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4E33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20CB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C6DF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5748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8BA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5AB7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7F2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CD1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736C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CBEB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59E8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FE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4AC3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6610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01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F597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3070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9B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5DA2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7CFC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75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1932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1645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7E9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528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F74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5B3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56C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DC0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20F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002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1E8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E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EC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4DA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03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37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9BF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94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A6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A096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36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76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AEB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BC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8C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7A4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CF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A6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0C5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08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15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6EB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9EF9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6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01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1A7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FD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CC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CC4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90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DD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915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C0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0B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7DA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089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A9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AE6C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43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FC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C10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1F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5A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617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30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40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BFB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AC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AE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C55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A4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66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B05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AC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EF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B67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C6A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5D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5EDA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A703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9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1D4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C01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8F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E17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431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87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E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F215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D0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48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D67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E6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9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5C5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41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E7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9BD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41B8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3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9F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ECC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22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22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085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F0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5F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1B8F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B3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EC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85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EA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F75C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AC1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E4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CA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8E2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E6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AF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8A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16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13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322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A4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3D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65A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58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15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CEE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0A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4F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7D9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17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FF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DE5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D0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85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445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F0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5D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C96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85A2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4F65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5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AEF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1AB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73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C2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888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61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05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D1D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BF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F4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47F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09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AC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EE4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8B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4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50F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7E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1C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347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02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6A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35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8E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6F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35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8A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04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4E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141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CFE4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B11C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B29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8C16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E29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E5F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61C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A44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8BB0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C63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249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B09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09A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BDA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A1F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A4BB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10E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85207B">
      <w:pPr>
        <w:rPr>
          <w:rFonts w:hint="default" w:ascii="Times New Roman" w:hAnsi="Times New Roman" w:cs="Times New Roman"/>
          <w:sz w:val="22"/>
          <w:szCs w:val="22"/>
        </w:rPr>
      </w:pPr>
    </w:p>
    <w:p w14:paraId="3D84E5A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C57BE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5-HIAA Elisa Kit</w:t>
      </w:r>
    </w:p>
    <w:p w14:paraId="4B374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C246B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15456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D8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8D0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F13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CBA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962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489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018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CEB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499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D1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251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1C55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4FE8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D9BE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B2A6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AC9C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94CD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F205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7927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52E4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F210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A227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079B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12DD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31CC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5-hydroxyindoleacetic acid, about 2/3 of 5-HT is discharged after the liver combines with sulfuric acid or glucuronic acid, or breaks down indole; About 1/3 is oxidized to form 5-HIAA by monoammonia oxidase and then discharged from urine. 5-HIAA is the final product of 5-hydroxytryptophan metabolism and has no biological activity.</w:t>
      </w:r>
    </w:p>
    <w:p w14:paraId="2AC995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5D74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4BCF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F85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7E2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AAB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BE6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ADD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D88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6ABD84">
      <w:pPr>
        <w:rPr>
          <w:rFonts w:hint="default" w:ascii="Times New Roman" w:hAnsi="Times New Roman" w:cs="Times New Roman"/>
          <w:b/>
          <w:bCs/>
          <w:sz w:val="28"/>
          <w:szCs w:val="28"/>
        </w:rPr>
      </w:pPr>
    </w:p>
    <w:p w14:paraId="244A78DB">
      <w:pPr>
        <w:rPr>
          <w:rFonts w:hint="default" w:ascii="Times New Roman" w:hAnsi="Times New Roman" w:cs="Times New Roman"/>
          <w:b/>
          <w:bCs/>
          <w:sz w:val="28"/>
          <w:szCs w:val="28"/>
        </w:rPr>
      </w:pPr>
    </w:p>
    <w:p w14:paraId="632623CA">
      <w:pPr>
        <w:rPr>
          <w:rFonts w:hint="default" w:ascii="Times New Roman" w:hAnsi="Times New Roman" w:cs="Times New Roman"/>
          <w:b/>
          <w:bCs/>
          <w:sz w:val="28"/>
          <w:szCs w:val="28"/>
        </w:rPr>
      </w:pPr>
    </w:p>
    <w:p w14:paraId="69AA0D64">
      <w:pPr>
        <w:rPr>
          <w:rFonts w:hint="default" w:ascii="Times New Roman" w:hAnsi="Times New Roman" w:cs="Times New Roman"/>
          <w:b/>
          <w:bCs/>
          <w:sz w:val="28"/>
          <w:szCs w:val="28"/>
        </w:rPr>
      </w:pPr>
    </w:p>
    <w:p w14:paraId="5C6595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97C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738E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76B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BC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222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252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6D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54F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E85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30F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F5E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E7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34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3F1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066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3B7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7F0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73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63D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8894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66E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2F9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BE3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0B0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FDF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37E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9F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F90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707D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3C6F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B7E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3D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DDF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139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C1C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7C5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75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21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7303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1D9B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794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B53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E0A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EE7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9C7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C7B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4D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34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3BA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394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1EA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14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BB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CC2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BF3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E97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8E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3C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DE2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04A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F19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6A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96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4BF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446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070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EC0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69E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C8D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714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9335B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E9F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823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6359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12A3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50CC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D028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4CB0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81BD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9624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8C50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1C01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C6B6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D83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FB03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AF58A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DB3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89A6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B1E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81F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E4D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318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5B1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643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832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34D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D32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A63A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662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236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F8A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850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14A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D7B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F1E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BFE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A600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DDC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0AED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8116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6CE8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BBD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B61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7D3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1AA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C1D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B28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8DB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BA6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5F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3F5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714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5B9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DBC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0ED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AA4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0B2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91A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F9D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4D9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DBB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594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0D9A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D1D6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4288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648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B955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F3F7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CA00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18A4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7AD3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AA0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77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AE56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095F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9F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A32D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62E8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C4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99A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DA13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CE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7FA9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02F9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FCB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F7C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16B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CC9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792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0C8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CFE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8A8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93B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74E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A3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A1B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971A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A5B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A1B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36CF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99E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D93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0D95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F4D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C86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1A04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A9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EEC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2B3C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5A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B28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E8F2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A5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97E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0BC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1B8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471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7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76F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E73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07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643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717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0E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867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C27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F6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30B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93E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95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7D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341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37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0CD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9A5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6F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43E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926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EC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1A3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BC2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0A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611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4F9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EC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449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FF4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84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4FB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18B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F2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EC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88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22C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1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8C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8AB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3C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D10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C8A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0A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2401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C9D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635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8C6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670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1EE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454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0D4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6E2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39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36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0F6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59F4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6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CA2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BCA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19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847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8CFD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6A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648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70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6A7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5FE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446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A3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A3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44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99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75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7D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A4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C3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EFF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12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83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E65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3A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1C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720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A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2B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76F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E7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B7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DE2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D77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23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96F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1D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22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A3C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55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1E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0D50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E59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64D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9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DCF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E59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3D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311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2BA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B0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75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BFB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4F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59C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15B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D3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783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233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19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F05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6C4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B8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82A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03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07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C9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5F0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27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99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0D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9B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97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F81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7FD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7AC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D58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E3C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6B3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E72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E39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B06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21C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0AA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317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B04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130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E2B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F9F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0C6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5C0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382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387A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387A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AC5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93C6D8">
    <w:pPr>
      <w:pStyle w:val="6"/>
      <w:jc w:val="both"/>
    </w:pPr>
  </w:p>
  <w:p w14:paraId="5360D1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25F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169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A95FB1"/>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7079</Words>
  <Characters>10210</Characters>
  <Lines>251</Lines>
  <Paragraphs>70</Paragraphs>
  <TotalTime>0</TotalTime>
  <ScaleCrop>false</ScaleCrop>
  <LinksUpToDate>false</LinksUpToDate>
  <CharactersWithSpaces>10675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2026-06-24T06:11:35Z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