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CEE6C">
      <w:pPr>
        <w:pStyle w:val="2"/>
        <w:bidi w:val="0"/>
        <w:jc w:val="center"/>
        <w:rPr>
          <w:rFonts w:hint="default" w:ascii="Times New Roman" w:hAnsi="Times New Roman" w:cs="Times New Roman"/>
          <w:b/>
          <w:bCs w:val="0"/>
          <w:sz w:val="36"/>
          <w:szCs w:val="36"/>
        </w:rPr>
      </w:pPr>
      <w:r>
        <w:rPr>
          <w:rFonts w:hint="eastAsia"/>
          <w:b/>
          <w:bCs/>
          <w:sz w:val="36"/>
          <w:szCs w:val="36"/>
        </w:rPr>
        <w:t>Rat Parathyroid Hormone PTH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F3D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B94B8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3594A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2A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D61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550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14A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709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ADDA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E9A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51D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EFD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8C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F41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1810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5C1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92D1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D56B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601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147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397A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933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D78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95A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1325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B95C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2894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11EC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状旁腺激素是甲状旁腺主细胞分泌的一种多肽类激素,它的主要功能是调节体内的钙和磷的代谢,促进血钙水平升高、血磷水平下降。它作用的主要靶器官是骨骼和肾脏,它可以动员骨骼中的钙入血,促进肾小管对钙离子的重吸收和磷酸盐的排泄,使血钙浓度增加和血磷浓度下降。</w:t>
      </w:r>
    </w:p>
    <w:p w14:paraId="3F980AB1">
      <w:pPr>
        <w:ind w:firstLine="441" w:firstLineChars="0"/>
        <w:rPr>
          <w:rFonts w:hint="default" w:ascii="Times New Roman" w:hAnsi="Times New Roman" w:cs="Times New Roman"/>
        </w:rPr>
      </w:pPr>
    </w:p>
    <w:p w14:paraId="17525F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0DDC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68AD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0A0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3C8E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AC5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891C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B933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C12B86">
      <w:pPr>
        <w:rPr>
          <w:rFonts w:hint="default" w:ascii="Times New Roman" w:hAnsi="Times New Roman" w:cs="Times New Roman"/>
        </w:rPr>
      </w:pPr>
      <w:r>
        <w:rPr>
          <w:rFonts w:hint="default" w:ascii="Times New Roman" w:hAnsi="Times New Roman" w:cs="Times New Roman"/>
        </w:rPr>
        <w:br w:type="page"/>
      </w:r>
    </w:p>
    <w:p w14:paraId="63054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E36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C2B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8F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BA0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AA5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BD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CF8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26A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8C4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7EC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8F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467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098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E3F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F02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CD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49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C16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2A1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A25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7A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45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908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C0C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B1C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C9B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1B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A35E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F56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87D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BC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B9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6F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377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67E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11C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C8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1E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A7B3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BCF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35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68F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3D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D93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8CFE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664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C9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4D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C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84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817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CF9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62D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4F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0D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E37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386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0B4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85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AD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5C9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855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108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2E2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3B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E541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4CE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855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694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BE66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CAD5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BEF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5F05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31E9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4F11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574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39A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65D2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7792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761F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D00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543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B7C5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7DAD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A142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A92F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49AD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33D5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DE3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3650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968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4E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B0B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CD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7F9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B8A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D4E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C3D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1396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DF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EE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FEE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AC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27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983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3FF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57F0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751E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1DC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921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B9B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64B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B0C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C4F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2CC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F54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C0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C7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C80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8BB0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33C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CB9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B73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CA11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1CC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01FE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26FB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39A6B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223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621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021F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6E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253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BFA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7B4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F5EE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D464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BF8A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C3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D86C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77D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C8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51B0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3AD4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8B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296B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763A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3C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52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F99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B2F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690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1B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1D1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24C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3EA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577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28F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35F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F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B9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1AF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28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F1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A9C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FE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B6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060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9B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C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6FC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97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D3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1D2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46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FB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98A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43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DD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59B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31B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B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B2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B99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AE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2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E31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02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5F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27B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66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75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D00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52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39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B59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25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2F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F1F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EB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D8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30E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28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F2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FA9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21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D4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378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7C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D8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739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8C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06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AB3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04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AE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442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C9A1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1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88E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6C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D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CD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CF7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83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F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D89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EA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8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2F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2F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5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F00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98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F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25A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833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3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44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242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07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1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4B8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47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6B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D4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4E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9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5A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DE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59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A74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CB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1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72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B6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7A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2C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38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9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8F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E6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CA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6C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75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1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0D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19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A3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7F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63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5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A9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3E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DC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7E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5B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9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FA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35B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B35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8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1B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C8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C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E5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92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BD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E6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A3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61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B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79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58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4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92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DE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3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D19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F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2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C5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CBA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9D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67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00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85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E6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0F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E7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69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9C12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16D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6C5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50B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C86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D7E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47F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8F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BF3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149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39D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A89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720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08C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66B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FF9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61D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5468AB">
      <w:pPr>
        <w:rPr>
          <w:rFonts w:hint="default" w:ascii="Times New Roman" w:hAnsi="Times New Roman" w:cs="Times New Roman"/>
          <w:sz w:val="22"/>
          <w:szCs w:val="22"/>
        </w:rPr>
      </w:pPr>
    </w:p>
    <w:p w14:paraId="2D96CC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B8FC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Parathyroid Hormone (PTH) Elisa Kit</w:t>
      </w:r>
    </w:p>
    <w:p w14:paraId="5644A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626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BA1C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8C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0D3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9EC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7AC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57C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81A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ADD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31A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4F3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F4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A9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568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DA9D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BEA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F7B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85D4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3A3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0C9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034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382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D17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C70D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A69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02BF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1B1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Parathyroid hormone is a polypeptide hormone secreted by the main cells of parathyroid gland. Its main function is to regulate the metabolism of calcium and phosphorus in the body, and promote the increase of blood calcium level and the decrease of blood phosphorus level. Its main target organs are bones and kidneys. It can mobilize calcium in bones into the blood, promote the reabsorption of calcium ions by renal tubules and the excretion of phosphate, and increase the blood calcium concentration and decrease the blood phosphorus concentration.</w:t>
      </w:r>
    </w:p>
    <w:p w14:paraId="32F889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1C00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20CF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04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FF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A5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85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DEA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7A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4F9EF3">
      <w:pPr>
        <w:rPr>
          <w:rFonts w:hint="default" w:ascii="Times New Roman" w:hAnsi="Times New Roman" w:cs="Times New Roman"/>
          <w:b/>
          <w:bCs/>
          <w:sz w:val="28"/>
          <w:szCs w:val="28"/>
        </w:rPr>
      </w:pPr>
    </w:p>
    <w:p w14:paraId="21AEA4CB">
      <w:pPr>
        <w:rPr>
          <w:rFonts w:hint="default" w:ascii="Times New Roman" w:hAnsi="Times New Roman" w:cs="Times New Roman"/>
          <w:b/>
          <w:bCs/>
          <w:sz w:val="28"/>
          <w:szCs w:val="28"/>
        </w:rPr>
      </w:pPr>
    </w:p>
    <w:p w14:paraId="13C68CAA">
      <w:pPr>
        <w:rPr>
          <w:rFonts w:hint="default" w:ascii="Times New Roman" w:hAnsi="Times New Roman" w:cs="Times New Roman"/>
          <w:b/>
          <w:bCs/>
          <w:sz w:val="28"/>
          <w:szCs w:val="28"/>
        </w:rPr>
      </w:pPr>
    </w:p>
    <w:p w14:paraId="5295B449">
      <w:pPr>
        <w:rPr>
          <w:rFonts w:hint="default" w:ascii="Times New Roman" w:hAnsi="Times New Roman" w:cs="Times New Roman"/>
          <w:b/>
          <w:bCs/>
          <w:sz w:val="28"/>
          <w:szCs w:val="28"/>
        </w:rPr>
      </w:pPr>
    </w:p>
    <w:p w14:paraId="21FF13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90F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5A3D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3D7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91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CC6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BED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AD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5D6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DFE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A9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8C9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F9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35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F90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AC8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E7E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80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B0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82E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25D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8BC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04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82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1F7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FD2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629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1C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5FA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D13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507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034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8A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8D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E00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C0E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837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9E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BD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2DE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A84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732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62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28F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117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41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6F8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B8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F1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389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BD6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B76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1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4E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24D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971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D5A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33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80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348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2F8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AF2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55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7E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3DB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987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6AB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3DC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D3E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6E0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091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9545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14C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17D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FA7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995E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C267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75C9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847D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8C73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12EB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1656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722C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57B3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C1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6E77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98E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E79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12AB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3CB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3DA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AE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A44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714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E52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7B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73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E1D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9AB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04F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27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45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21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373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BF8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EA7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98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8894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6A2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4367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A346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5CB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0AE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AF0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4F6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1C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6EF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DAE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EB3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60B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CEA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DCB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320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FB6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525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A4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1F4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7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12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27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BC4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5C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FB1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D3B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63F8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899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0433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383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A8F3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A2A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B4C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CE97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AD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28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A4F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81C3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1F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A0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40C7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75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F6DE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0F1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DF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C855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50B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75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315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401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C4E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0A0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AB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6B4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1D4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AF7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4EB4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5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D1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B915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E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38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F82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F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16E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20B7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DE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0A5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D76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FE5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B28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483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D7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650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9F0C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C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82E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69C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F5D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D84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1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88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998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D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E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E17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98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F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DE7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29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25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842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7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2B2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CD9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55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C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BD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2B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1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DE4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95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EB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C1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52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B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2BE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5A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7C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81F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80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35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167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4A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3E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0B8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218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F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0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14F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24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094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35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F8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F3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927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552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0C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D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A54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35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DD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75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0E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1F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6C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9CF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D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BC3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2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2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1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76F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9A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34A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6B2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16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CF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EE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A7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E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F2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93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1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E8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F3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52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8D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D1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18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19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2F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E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48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DD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2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E8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54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46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346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DB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76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E7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2B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8E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773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FC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A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FB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FD2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085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3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846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4E4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F7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CE1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55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C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6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23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56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77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E1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D1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F2A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4E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46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96D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822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0A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D47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E8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54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C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81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9C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0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D5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01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1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43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3FE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22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5B8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AF6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62D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8F8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53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50E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F8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FC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08B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A5B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099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00E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B89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0A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2FA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D7A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75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FA75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89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632F1A">
    <w:pPr>
      <w:pStyle w:val="6"/>
      <w:jc w:val="both"/>
    </w:pPr>
  </w:p>
  <w:p w14:paraId="6A45DA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66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5BC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772EEE"/>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7460</Words>
  <Characters>12004</Characters>
  <Lines>251</Lines>
  <Paragraphs>70</Paragraphs>
  <TotalTime>0</TotalTime>
  <ScaleCrop>false</ScaleCrop>
  <LinksUpToDate>false</LinksUpToDate>
  <CharactersWithSpaces>12804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