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F1D49">
      <w:pPr>
        <w:pStyle w:val="2"/>
        <w:bidi w:val="0"/>
        <w:jc w:val="center"/>
        <w:rPr>
          <w:rFonts w:hint="default" w:ascii="Times New Roman" w:hAnsi="Times New Roman" w:cs="Times New Roman"/>
          <w:b/>
          <w:bCs w:val="0"/>
          <w:sz w:val="36"/>
          <w:szCs w:val="36"/>
        </w:rPr>
      </w:pPr>
      <w:r>
        <w:rPr>
          <w:rFonts w:hint="eastAsia"/>
          <w:b/>
          <w:bCs/>
          <w:sz w:val="36"/>
          <w:szCs w:val="36"/>
        </w:rPr>
        <w:t>Rat PAMY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303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729DC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50AAB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10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7B0C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B0E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208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C37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9023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5ED6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486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735C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FD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C3F3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94752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60E3C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D886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09B2E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2A5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8FEBD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B62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4E62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7E35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DFF4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AE59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E5E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1A3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D6D0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胰淀粉酶（pancreatic amylase）是由胰腺分泌的一种水解酶，能够水解α-1,4-糖苷键的酶。属于α-淀粉酶的一种。</w:t>
      </w:r>
    </w:p>
    <w:p w14:paraId="7BF610F9">
      <w:pPr>
        <w:ind w:firstLine="441" w:firstLineChars="0"/>
        <w:rPr>
          <w:rFonts w:hint="default" w:ascii="Times New Roman" w:hAnsi="Times New Roman" w:cs="Times New Roman"/>
        </w:rPr>
      </w:pPr>
    </w:p>
    <w:p w14:paraId="0F817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714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A08E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4A2E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6A51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5740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37D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4324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75D103">
      <w:pPr>
        <w:rPr>
          <w:rFonts w:hint="default" w:ascii="Times New Roman" w:hAnsi="Times New Roman" w:cs="Times New Roman"/>
        </w:rPr>
      </w:pPr>
      <w:r>
        <w:rPr>
          <w:rFonts w:hint="default" w:ascii="Times New Roman" w:hAnsi="Times New Roman" w:cs="Times New Roman"/>
        </w:rPr>
        <w:br w:type="page"/>
      </w:r>
    </w:p>
    <w:p w14:paraId="6EF2D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56B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14EC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EE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9DF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354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25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6EC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213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45E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0A1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58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B3B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0C4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221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6C4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4F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9EA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38B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317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4FD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9A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45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1E4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A73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249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855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2F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F90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DA5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5D3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49A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C0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E4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3AC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8D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6A0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49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DD7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15D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C59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F93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586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A0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91B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F79D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8C9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DD9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D25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1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95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C3C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1F6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3C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8FE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E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FE8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571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E4E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81B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CE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E08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2F6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646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8C6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2B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28A83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1E0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7CD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E24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14A3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510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2BDF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0F21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615E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A8D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11D5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374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F484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61F5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C32A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2EE9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AE5A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791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C2E9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ACB1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02E3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3622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0CE6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46D0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DA9B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7D7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B3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9A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52B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572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BF5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7A1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1C1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7995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26D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0B4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780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A6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807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738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297D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C591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C4D5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F09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EA9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AE4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390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E2B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3AF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DE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0F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A44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A0B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B7C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07CD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949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CF9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1834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1E73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C09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AC87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FAB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F6FC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6F15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0FE2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C66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D2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C059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018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A1AC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EF6A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89BE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D0BA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7A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A31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1C13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B9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CA14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A681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6B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BE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B4D4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5C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E000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8CB2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330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CCB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FF8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080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339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994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D1B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FF2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F56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C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4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7CD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BB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74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799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95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FF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A4E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29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0B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9AE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B0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1C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B11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23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4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10E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AE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FE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3E9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9437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2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7A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D99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42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CB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AB9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3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1B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14F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AA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FB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9FF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C4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CD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E60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81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DD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DF9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FF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06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856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9D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30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CAD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BE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35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5F6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26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C7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DF3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14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D8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6A8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E3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5B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5D5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8BA5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F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8E9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4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60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62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3AD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A7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22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52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78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DC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64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2A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B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994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75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9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37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E22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D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3E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7E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32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11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1F0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02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6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93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54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3F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42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28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03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855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00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E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CF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F7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3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1EB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DB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5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C83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09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7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85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5A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E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AA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62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A4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08E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62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8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32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15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FF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522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45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B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E6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5617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2363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3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3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BB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6B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D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3C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66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3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467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15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E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A0D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1F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D7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FA1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6A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3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5C4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8E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2A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111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434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74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F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C6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11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23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88D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B4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1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BC2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E43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612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727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4CF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47F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096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37A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30F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DD1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6DD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CB7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B3E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1C7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139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436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B72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0B6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B9F5F1">
      <w:pPr>
        <w:rPr>
          <w:rFonts w:hint="default" w:ascii="Times New Roman" w:hAnsi="Times New Roman" w:cs="Times New Roman"/>
          <w:sz w:val="22"/>
          <w:szCs w:val="22"/>
        </w:rPr>
      </w:pPr>
    </w:p>
    <w:p w14:paraId="4BFA13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E4E4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PAMY Elisa Kit</w:t>
      </w:r>
    </w:p>
    <w:p w14:paraId="60987C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F667B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D4FEB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2E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F21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1FE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474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7BC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985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2D7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D6A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2C4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50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956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C815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9B4D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D308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B61E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990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17B4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002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D25F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F0D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CF5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30F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A7A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E56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C8E1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Pancreatic amylase is a kind of hydrolase secreted by pancreas, which can hydrolyze α- 1,4-glycosidic enzyme. belong to α- A kind of amylase.</w:t>
      </w:r>
    </w:p>
    <w:p w14:paraId="3B3FC2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7B9A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133C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8D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82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16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B88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02B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DBB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F79F13">
      <w:pPr>
        <w:rPr>
          <w:rFonts w:hint="default" w:ascii="Times New Roman" w:hAnsi="Times New Roman" w:cs="Times New Roman"/>
          <w:b/>
          <w:bCs/>
          <w:sz w:val="28"/>
          <w:szCs w:val="28"/>
        </w:rPr>
      </w:pPr>
    </w:p>
    <w:p w14:paraId="05B69F15">
      <w:pPr>
        <w:rPr>
          <w:rFonts w:hint="default" w:ascii="Times New Roman" w:hAnsi="Times New Roman" w:cs="Times New Roman"/>
          <w:b/>
          <w:bCs/>
          <w:sz w:val="28"/>
          <w:szCs w:val="28"/>
        </w:rPr>
      </w:pPr>
    </w:p>
    <w:p w14:paraId="3051D741">
      <w:pPr>
        <w:rPr>
          <w:rFonts w:hint="default" w:ascii="Times New Roman" w:hAnsi="Times New Roman" w:cs="Times New Roman"/>
          <w:b/>
          <w:bCs/>
          <w:sz w:val="28"/>
          <w:szCs w:val="28"/>
        </w:rPr>
      </w:pPr>
    </w:p>
    <w:p w14:paraId="1026712E">
      <w:pPr>
        <w:rPr>
          <w:rFonts w:hint="default" w:ascii="Times New Roman" w:hAnsi="Times New Roman" w:cs="Times New Roman"/>
          <w:b/>
          <w:bCs/>
          <w:sz w:val="28"/>
          <w:szCs w:val="28"/>
        </w:rPr>
      </w:pPr>
    </w:p>
    <w:p w14:paraId="763403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B9A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8303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D52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9E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2C4C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D14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61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B7B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E76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830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A83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2A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DA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CC9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A99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58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26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A7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913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873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31B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29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9F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397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559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B1F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6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A0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B36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0A7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DA4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33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5D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902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D7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2A4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B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80A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FEBA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BF0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646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34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41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8C5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165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989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BC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EA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DDA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156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678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AD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48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8DA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629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514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F9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D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377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49E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714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37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79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07E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D6D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DEF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792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5DC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E7C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94F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6FC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CA8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5AD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C95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FF30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6B77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10C4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0183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7EB6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C3B2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BEC2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B7DD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2119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2A5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B95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088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FF9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354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169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234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42C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E16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C4E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002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7AB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C54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376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EEB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869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1ED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8AA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545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B3A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048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B2C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8ED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324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430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6B9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4E8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5194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D54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91D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917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6F3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8B7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E23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7D5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CB5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1E0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78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6F8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FAB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DA3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BE1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709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7F4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D69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F6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9B7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4C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6F1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C3E7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93F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F4A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52F1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696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9531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7A0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2F4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6E81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409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F0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0454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7ACB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FD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D06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C418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25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28B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41F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A3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D65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640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1AA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2D0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38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A96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4C0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5D5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C38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61E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E8B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5F1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F8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8C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BDB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4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5C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BCFC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7D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A86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A97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0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0CF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B525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C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02A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0D03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3E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D6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31E1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C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70D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F46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057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CBF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3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A1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8E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B4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D5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CA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FB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49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39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E7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B94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C0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C8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908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889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F8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A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D5B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E9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CB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FE6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DC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298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9D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35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D89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51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A1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F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32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CC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9F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2A8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2D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86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F0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394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4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1C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AB3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61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2DE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99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17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B31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671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8E8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16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9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45D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3B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B8D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8F3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72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CE4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D4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910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A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8F0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A8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8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4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E1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8A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B1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30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A3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F59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76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32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8B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4B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DC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7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D58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9B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54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A53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98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8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32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85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2C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15C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75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05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84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FF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9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C42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12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F7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843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A2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74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56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DC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C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97C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838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702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D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E5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AA5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A7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B24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BEA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AE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83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82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78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3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93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69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8B0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B5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7F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6AF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CDA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EC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24A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226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8F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2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277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6F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AA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B97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37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31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604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130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C0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F4E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D38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E0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59B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55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D56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E32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11A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0F1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E45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61C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02E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242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18C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BD0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B56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4E8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64E81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268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19218B">
    <w:pPr>
      <w:pStyle w:val="6"/>
      <w:jc w:val="both"/>
    </w:pPr>
  </w:p>
  <w:p w14:paraId="22332C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6C0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60A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694F3B"/>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6712</Words>
  <Characters>8381</Characters>
  <Lines>251</Lines>
  <Paragraphs>70</Paragraphs>
  <TotalTime>0</TotalTime>
  <ScaleCrop>false</ScaleCrop>
  <LinksUpToDate>false</LinksUpToDate>
  <CharactersWithSpaces>8579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