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0F61E">
      <w:pPr>
        <w:pStyle w:val="2"/>
        <w:bidi w:val="0"/>
        <w:jc w:val="center"/>
        <w:rPr>
          <w:rFonts w:hint="default" w:ascii="Times New Roman" w:hAnsi="Times New Roman" w:cs="Times New Roman"/>
          <w:b/>
          <w:bCs w:val="0"/>
          <w:sz w:val="36"/>
          <w:szCs w:val="36"/>
        </w:rPr>
      </w:pPr>
      <w:r>
        <w:rPr>
          <w:rFonts w:hint="eastAsia"/>
          <w:b/>
          <w:bCs/>
          <w:sz w:val="36"/>
          <w:szCs w:val="36"/>
        </w:rPr>
        <w:t>Rat VLDL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9FA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337A88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2760DB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B9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22E7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8AE6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682E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5840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FCCE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8A34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C2CD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EAC2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71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2B4B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C93E4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66AC85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383F84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0B53A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5E0BC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2B6F4B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246CE2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B857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1F5B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D38E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5A17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6475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4269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AC6E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VLDL指的是极低密度脂蛋白,是由肝脏利用乳糜颗粒残粒、胆汁酸、脂肪酸、糖和蛋白质的中间代谢物与肝脏内合成的载脂蛋白组成的一种脂蛋白。</w:t>
      </w:r>
    </w:p>
    <w:p w14:paraId="4FA7B796">
      <w:pPr>
        <w:ind w:firstLine="441" w:firstLineChars="0"/>
        <w:rPr>
          <w:rFonts w:hint="default" w:ascii="Times New Roman" w:hAnsi="Times New Roman" w:cs="Times New Roman"/>
        </w:rPr>
      </w:pPr>
    </w:p>
    <w:p w14:paraId="12E86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6544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A7DB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D7DD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237E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820A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AE4C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6A80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E2CEF5">
      <w:pPr>
        <w:rPr>
          <w:rFonts w:hint="default" w:ascii="Times New Roman" w:hAnsi="Times New Roman" w:cs="Times New Roman"/>
        </w:rPr>
      </w:pPr>
      <w:r>
        <w:rPr>
          <w:rFonts w:hint="default" w:ascii="Times New Roman" w:hAnsi="Times New Roman" w:cs="Times New Roman"/>
        </w:rPr>
        <w:br w:type="page"/>
      </w:r>
    </w:p>
    <w:p w14:paraId="2B1277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3F7A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1F04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04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461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F56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8E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143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5A5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9F8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1A3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24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BF4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7D1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E2F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C19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DC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AA3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591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23B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33D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EE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45A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787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36F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772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CF9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05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A83F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A21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C41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933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0F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2774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ED4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A90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715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25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A59F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9CC1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61A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308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D14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27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442E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22F0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C43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44A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396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5C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D4B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684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938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633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2BA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07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34B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86D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EFB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DB0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62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670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DCB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4C1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C22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DD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9C5E6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2DD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A8E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897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C79A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C308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2CFE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012E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49E5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FBFD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3B30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B0B6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7041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519C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12E8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4AC6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F0E9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02D7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041F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BDA0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4669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018D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E544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0099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15F2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2A0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FA1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4B1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B6B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BBB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6DC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FC7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600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AA4D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2C7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89D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6DA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E7D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279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22A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ACC2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80E4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58DB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CC7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F81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218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0F9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435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7EA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E5D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6FD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6A3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B95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89F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F2DC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B0725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3D7D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CD15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9351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96B7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CBD1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A57F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5FB3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86EC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1187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7E93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0A57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DBF2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71F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76D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9807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8FDC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822B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B8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ACF5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25E5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E7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95C0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F87D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AC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12BC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4A39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43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1482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4DF9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A12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E83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91E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650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20F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6674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EC1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192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D53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4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A3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2FB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52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11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BB7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6F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56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76A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E3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DB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58E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EC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27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C69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07A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F2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195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E1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30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67B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A87A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0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5B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B87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69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89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405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69F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59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61F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07C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EA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033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14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81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679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1A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33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551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816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C5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1EC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F9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90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22A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83C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93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919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4A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55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6DB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E13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47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C65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1F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19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CD9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9BA8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D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712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5C4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C0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E97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2BF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D6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4B3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964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09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AC3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CB7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3CE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46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BC8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67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225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77A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E58E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9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E0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150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4C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74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C3A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AA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E6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2C2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CE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B7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901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B5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C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703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82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58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8B9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7E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79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2A3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BF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F5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182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2F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5F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410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5B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3D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8D4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E5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23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3F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E4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4F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5BA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FE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01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FEC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78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C9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656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1D24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B8BA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A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63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3DB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D9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0F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7CA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173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44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5A4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93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9A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C7A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F9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6D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02D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E9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FD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D57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4E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7A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0D0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C94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AE8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A3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A24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A3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4E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554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AA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7B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56E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594E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261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8C3A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513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166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2E84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C84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3D96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EB9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F17C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552B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2F0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5579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EF4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21FF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349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6E3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A609EC">
      <w:pPr>
        <w:rPr>
          <w:rFonts w:hint="default" w:ascii="Times New Roman" w:hAnsi="Times New Roman" w:cs="Times New Roman"/>
          <w:sz w:val="22"/>
          <w:szCs w:val="22"/>
        </w:rPr>
      </w:pPr>
    </w:p>
    <w:p w14:paraId="043E0A4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58F5E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VLDL Elisa Kit</w:t>
      </w:r>
    </w:p>
    <w:p w14:paraId="111B0A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2389DD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0AD70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DE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3DA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30B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3D3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B1E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C72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547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FD4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EBA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D8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441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76D01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6E50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0779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7E5C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4F2FA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6217D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2FF91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5DF0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B1C0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D52D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43D6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D49F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99A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7A46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VLDL refers to very low density lipoprotein, which is a kind of lipoprotein composed of chyle granule residue, bile acid, fatty acid, sugar and protein intermediate metabolites and apolipoproteins synthesized in the liver.</w:t>
      </w:r>
    </w:p>
    <w:p w14:paraId="5D6FE36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98C3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49FE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4C5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3D1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68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456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C55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27C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432A88">
      <w:pPr>
        <w:rPr>
          <w:rFonts w:hint="default" w:ascii="Times New Roman" w:hAnsi="Times New Roman" w:cs="Times New Roman"/>
          <w:b/>
          <w:bCs/>
          <w:sz w:val="28"/>
          <w:szCs w:val="28"/>
        </w:rPr>
      </w:pPr>
    </w:p>
    <w:p w14:paraId="6E793D6E">
      <w:pPr>
        <w:rPr>
          <w:rFonts w:hint="default" w:ascii="Times New Roman" w:hAnsi="Times New Roman" w:cs="Times New Roman"/>
          <w:b/>
          <w:bCs/>
          <w:sz w:val="28"/>
          <w:szCs w:val="28"/>
        </w:rPr>
      </w:pPr>
    </w:p>
    <w:p w14:paraId="479CC48F">
      <w:pPr>
        <w:rPr>
          <w:rFonts w:hint="default" w:ascii="Times New Roman" w:hAnsi="Times New Roman" w:cs="Times New Roman"/>
          <w:b/>
          <w:bCs/>
          <w:sz w:val="28"/>
          <w:szCs w:val="28"/>
        </w:rPr>
      </w:pPr>
    </w:p>
    <w:p w14:paraId="5948E4C7">
      <w:pPr>
        <w:rPr>
          <w:rFonts w:hint="default" w:ascii="Times New Roman" w:hAnsi="Times New Roman" w:cs="Times New Roman"/>
          <w:b/>
          <w:bCs/>
          <w:sz w:val="28"/>
          <w:szCs w:val="28"/>
        </w:rPr>
      </w:pPr>
    </w:p>
    <w:p w14:paraId="76E376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52B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ED35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69E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74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2BDD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367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E6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9E8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BA4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337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802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3E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D3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5F4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F39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37B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86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72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F89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942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939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27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60D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173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6E0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789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75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2EC0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3F09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31FE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EF4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D6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AAB2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08E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3FB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F97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45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2AF4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D7F9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1BC2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F02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E1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253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FD4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B21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A1F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D4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3E5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CD8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7E3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275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A89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F33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1BC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270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6AD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0A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ECE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7BC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3AE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05A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26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E6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A59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082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A31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96D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915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2B5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D519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FD17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F01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9EF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13F6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4C0A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83E8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C958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20F9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FAC9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8CF5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CA47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1C6D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C34C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B48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25BF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F7E6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C9D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F2A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52C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966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DE6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20A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9A8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25B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AA8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454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80A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E60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753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8A8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4BC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A3C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87E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A86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155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089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DB6E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3C4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6360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4204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EA61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130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31E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9AD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B6F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B4F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CE3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265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F8E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025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BCA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0BB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69C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673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D45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D36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42E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410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A57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78D3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917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DF3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1561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6F61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2D61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2668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69CB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84158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FBE1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B9C4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CD00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47F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5A3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16105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E5C4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16A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CB98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93F4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CC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BE5A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D805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8B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CA99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1667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466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9BB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03E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67F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7C8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E34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E5D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214A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081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77F2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17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E9E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BE73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19F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E90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88B5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ECA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388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C6BF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73B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39A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6A25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EE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B66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4C0B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E06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8D7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5431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37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8D2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3F8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53E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385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1F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5EA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FEF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AA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9EC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196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91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923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369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38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6EF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A9A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88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D87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900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27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0FD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F41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CC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63C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E64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5E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54C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BB9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1D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1BF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412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84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AB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3F4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16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B95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479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D8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293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44C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996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7D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18A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184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54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41B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E33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2F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2915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E6F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9B7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28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B33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573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90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94A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C79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A5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F0F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DFA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27F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08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5B1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6C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1C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F3D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CCF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E1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4A0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842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84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054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A46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DB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B5D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C18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350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13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B88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0A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FE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F85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D3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67C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107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D9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85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073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561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3EF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F2A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F4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4F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1FA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D4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C1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28D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0E5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77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2B1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D1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C2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0A3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568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487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D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346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A4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BA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3E19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7ED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BB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4F1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1F8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AF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7E3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C1A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AF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E56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81D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08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411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0B4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88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A0E1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C1C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5E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21D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92D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54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A5E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24B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064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BD8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4B9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F58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79E8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632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268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B91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A96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6949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84D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688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CF5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88E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F3F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B94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AE59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581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996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820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C81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A219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A219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1502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4CFB2F">
    <w:pPr>
      <w:pStyle w:val="6"/>
      <w:jc w:val="both"/>
    </w:pPr>
  </w:p>
  <w:p w14:paraId="796840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645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2C5E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DB1C2D"/>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7850</Words>
  <Characters>14224</Characters>
  <Lines>251</Lines>
  <Paragraphs>70</Paragraphs>
  <TotalTime>0</TotalTime>
  <ScaleCrop>false</ScaleCrop>
  <LinksUpToDate>false</LinksUpToDate>
  <CharactersWithSpaces>15460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2026-06-24T06:09:15Z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