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5A547">
      <w:pPr>
        <w:pStyle w:val="2"/>
        <w:bidi w:val="0"/>
        <w:jc w:val="center"/>
        <w:rPr>
          <w:rFonts w:hint="default" w:ascii="Times New Roman" w:hAnsi="Times New Roman" w:cs="Times New Roman"/>
          <w:b/>
          <w:bCs w:val="0"/>
          <w:sz w:val="36"/>
          <w:szCs w:val="36"/>
        </w:rPr>
      </w:pPr>
      <w:r>
        <w:rPr>
          <w:rFonts w:hint="eastAsia"/>
          <w:b/>
          <w:bCs/>
          <w:sz w:val="36"/>
          <w:szCs w:val="36"/>
        </w:rPr>
        <w:t>Rat Deoxyribonuclease I DNASE1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1F1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268932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3C27BA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A5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3574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2AB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00E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559D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90E6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F6C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8B90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9211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32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F83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CF22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473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0808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805A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3CC2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1BFB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511E8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AA5D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07BA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082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4118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35EC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CEE6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75E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DNase I（Deoxyribonuclease I）中文名称为脱氧核糖核酸酶I，是一种可以消化单链或双链 DNA 产生单脱氧核苷酸或单链或双链的寡脱氧核苷酸的核酸内切酶。</w:t>
      </w:r>
    </w:p>
    <w:p w14:paraId="4AFFAD71">
      <w:pPr>
        <w:ind w:firstLine="441" w:firstLineChars="0"/>
        <w:rPr>
          <w:rFonts w:hint="default" w:ascii="Times New Roman" w:hAnsi="Times New Roman" w:cs="Times New Roman"/>
        </w:rPr>
      </w:pPr>
    </w:p>
    <w:p w14:paraId="6119C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7544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C9A9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2C72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2338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2463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EACB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F299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3E2B74">
      <w:pPr>
        <w:rPr>
          <w:rFonts w:hint="default" w:ascii="Times New Roman" w:hAnsi="Times New Roman" w:cs="Times New Roman"/>
        </w:rPr>
      </w:pPr>
      <w:r>
        <w:rPr>
          <w:rFonts w:hint="default" w:ascii="Times New Roman" w:hAnsi="Times New Roman" w:cs="Times New Roman"/>
        </w:rPr>
        <w:br w:type="page"/>
      </w:r>
    </w:p>
    <w:p w14:paraId="7FC11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E7F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177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D0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B7E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ADB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81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B8F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B16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CFA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C8B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F4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A8B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E8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32A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319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42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B3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2FA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701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AED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CA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70A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7A1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368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87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0EF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23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EB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414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008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321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DA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E84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244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C85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F44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24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06C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48D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A6A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736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BB5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D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52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C779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154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452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ED6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AC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C8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232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C99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624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776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0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58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EAE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D38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8A6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3A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9C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95B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9F6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CA4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6E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3FA1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927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B2B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1A5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8A92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A016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B406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D77D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854B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500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54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13F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03BF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07B9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1777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2722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476D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A2C7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4693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4640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388D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05DB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002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872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6386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26E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6E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15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54F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F0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FDB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CCA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26D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DE4E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6D4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4B7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EB2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65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884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E2C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7055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A285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3664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835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B3C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9B2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8BF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B3B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742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5E6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E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1D8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435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9E3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AA08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3A3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AC80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5D42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63D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831B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945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74AA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6F5E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67D6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2A7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1E12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AD1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4F3F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4AB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F41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E783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BE0E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8C01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8C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AB6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59EE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D2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0A8C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27EB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2D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4AA8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ACD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53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92EF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808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D6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396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AD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B28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EAF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4B3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58F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0C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E30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3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92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47F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A2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96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CEA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2D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B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B27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65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13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3C2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45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2E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F6B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7A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E8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5CA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AA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3D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9FC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5EA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6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36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A09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7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31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483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BF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19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9D3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0E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25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B75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0A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5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D7D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A8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50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335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CE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B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169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05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88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D63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D3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7E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4ED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64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34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092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6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0A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AD9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7A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06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BCB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832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2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456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C6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26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D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1B3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32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4A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B4F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7B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60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7B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24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31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9C0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6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6E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C9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4714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D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B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B2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6F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75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5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0D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E7C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17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D19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63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DC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57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F5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0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566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B4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F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45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4B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37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10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0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682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F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E1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F8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3E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4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14B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57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4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55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D8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A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8A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9D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5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A41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D057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42B7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AE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8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C4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D9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EB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B1E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FF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7B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A7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55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16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3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6B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5E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CD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28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49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47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78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E7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1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DFA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CE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62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F3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77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612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2508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824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B65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B96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D1A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142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3E9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784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5DB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76D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103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1CE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C02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03E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DD7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9C1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730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113951">
      <w:pPr>
        <w:rPr>
          <w:rFonts w:hint="default" w:ascii="Times New Roman" w:hAnsi="Times New Roman" w:cs="Times New Roman"/>
          <w:sz w:val="22"/>
          <w:szCs w:val="22"/>
        </w:rPr>
      </w:pPr>
    </w:p>
    <w:p w14:paraId="012468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1EA9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Deoxyribonuclease I (DNASE1) Elisa Kit</w:t>
      </w:r>
    </w:p>
    <w:p w14:paraId="30ADA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9A128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76DF8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53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88F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A5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889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161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6EB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D40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469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9BF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89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9F8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4575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8490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DB9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A73C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0BFE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7648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9023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714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14A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8F4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277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559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B66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29D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DNase I (deoxyribonuclease I) is an endonuclease that can digest single or double</w:t>
      </w:r>
      <w:r>
        <w:rPr>
          <w:rFonts w:hint="eastAsia"/>
        </w:rPr>
        <w:br w:type="textWrapping"/>
      </w:r>
      <w:r>
        <w:rPr>
          <w:rFonts w:hint="eastAsia"/>
        </w:rPr>
        <w:t>stranded DNA to produce single deoxynucleotides or single or double stranded</w:t>
      </w:r>
      <w:r>
        <w:rPr>
          <w:rFonts w:hint="eastAsia"/>
        </w:rPr>
        <w:br w:type="textWrapping"/>
      </w:r>
      <w:r>
        <w:rPr>
          <w:rFonts w:hint="eastAsia"/>
        </w:rPr>
        <w:t>oligodeoxynucleotides.</w:t>
      </w:r>
      <w:r>
        <w:rPr>
          <w:rFonts w:hint="eastAsia"/>
        </w:rPr>
        <w:br w:type="textWrapping"/>
      </w:r>
    </w:p>
    <w:p w14:paraId="48F3B0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0B90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7D88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7D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43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23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1DE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0F7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E1D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05880B">
      <w:pPr>
        <w:rPr>
          <w:rFonts w:hint="default" w:ascii="Times New Roman" w:hAnsi="Times New Roman" w:cs="Times New Roman"/>
          <w:b/>
          <w:bCs/>
          <w:sz w:val="28"/>
          <w:szCs w:val="28"/>
        </w:rPr>
      </w:pPr>
    </w:p>
    <w:p w14:paraId="4F6E8359">
      <w:pPr>
        <w:rPr>
          <w:rFonts w:hint="default" w:ascii="Times New Roman" w:hAnsi="Times New Roman" w:cs="Times New Roman"/>
          <w:b/>
          <w:bCs/>
          <w:sz w:val="28"/>
          <w:szCs w:val="28"/>
        </w:rPr>
      </w:pPr>
    </w:p>
    <w:p w14:paraId="077C704D">
      <w:pPr>
        <w:rPr>
          <w:rFonts w:hint="default" w:ascii="Times New Roman" w:hAnsi="Times New Roman" w:cs="Times New Roman"/>
          <w:b/>
          <w:bCs/>
          <w:sz w:val="28"/>
          <w:szCs w:val="28"/>
        </w:rPr>
      </w:pPr>
    </w:p>
    <w:p w14:paraId="54105797">
      <w:pPr>
        <w:rPr>
          <w:rFonts w:hint="default" w:ascii="Times New Roman" w:hAnsi="Times New Roman" w:cs="Times New Roman"/>
          <w:b/>
          <w:bCs/>
          <w:sz w:val="28"/>
          <w:szCs w:val="28"/>
        </w:rPr>
      </w:pPr>
    </w:p>
    <w:p w14:paraId="32BB7D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FA5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2AAF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DF4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9D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1D0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216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B6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C68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4B6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8E0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5C3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75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7A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D8E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F5B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2BF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01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F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13F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D61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CF7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0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967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925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CC1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615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60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52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CBB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913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9B6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A5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50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5E2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537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089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EB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6C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1A2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DA0D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7B3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32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74C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C2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CA1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545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66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47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0A0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63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64E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2C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EF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B55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4C4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7E2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14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E5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90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32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5C0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10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67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220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865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3CF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500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96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542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692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F6F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757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0F6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0AC0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477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6959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F1E0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4205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E206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318D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C351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CA21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515B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E01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51F7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3D0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E88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AC8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7AF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A3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2CA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EC2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85C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261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517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0F6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6DC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0DA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A03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91E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366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E3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6AC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2A4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877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DF7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AF1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74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766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CC6C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F0A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F0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30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EAD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53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C7A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666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2A5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FF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6E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2B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3BC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C9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DB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4A3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A80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3F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4A5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D5F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F0A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35D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14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AEE1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1ADF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406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6DA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D575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6F39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7CD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3A50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931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77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D5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1C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D950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6F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F019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9A3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F6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D9E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E02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FA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D70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5DC3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FC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F41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1F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864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AF1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1E0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EF1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BE6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846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AC98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1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B7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384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1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BD8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9870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A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570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25EE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4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18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F436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265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1D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833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4A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ECF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2D6A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127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28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E89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00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7C9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D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E0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C0E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6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65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BB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CC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9A9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B5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3B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87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066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3F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62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88A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CB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28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30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38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C5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16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D6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D22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3F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6E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BC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BBE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7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E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3F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63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57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81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17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6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1F8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BEE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E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20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C1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71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9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63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DA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CF4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91B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34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98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C5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6C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3E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D6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4E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1D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97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663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25D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1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DE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4AF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2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461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05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49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9F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AC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43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8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FF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CC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F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71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49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0E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58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3C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F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4B2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94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D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CD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23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70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56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30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3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958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D7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6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D2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E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D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D6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02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5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D7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D0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DC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159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8EA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54C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2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327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1F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E8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A41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CB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89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DB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56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B8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20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1C7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B8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CCB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BC6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0F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EEF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DCE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62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A5E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E1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01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308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71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E7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F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BB5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9E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9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AB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D38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C9A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B81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5F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CDD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B8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C44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F31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FBF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6CA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023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95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020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E0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01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71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BC8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5C31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1FF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A1FF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AF9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CD7040">
    <w:pPr>
      <w:pStyle w:val="6"/>
      <w:jc w:val="both"/>
    </w:pPr>
  </w:p>
  <w:p w14:paraId="624A27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03D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195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A014E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7821</Words>
  <Characters>14120</Characters>
  <Lines>251</Lines>
  <Paragraphs>70</Paragraphs>
  <TotalTime>0</TotalTime>
  <ScaleCrop>false</ScaleCrop>
  <LinksUpToDate>false</LinksUpToDate>
  <CharactersWithSpaces>15333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