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925C0">
      <w:pPr>
        <w:pStyle w:val="2"/>
        <w:bidi w:val="0"/>
        <w:jc w:val="center"/>
        <w:rPr>
          <w:rFonts w:hint="default" w:ascii="Times New Roman" w:hAnsi="Times New Roman" w:cs="Times New Roman"/>
          <w:b/>
          <w:bCs w:val="0"/>
          <w:sz w:val="36"/>
          <w:szCs w:val="36"/>
        </w:rPr>
      </w:pPr>
      <w:r>
        <w:rPr>
          <w:rFonts w:hint="eastAsia"/>
          <w:b/>
          <w:bCs/>
          <w:sz w:val="36"/>
          <w:szCs w:val="36"/>
        </w:rPr>
        <w:t>Rat β galactosidase βGAL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9C79A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3C2300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7B3259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6A5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D530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E6C4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71FE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FE13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48E57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418E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9C3F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299E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FE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B7F3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709880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E61E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9017C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6F0A7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35E5E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71906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D9474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2DFB4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E2D6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C5E8D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8405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5AF79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731D1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55AE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β-半乳糖苷酶是一种糖苷外切酶，专门水解在半乳糖和其有机部分之间的β- 糖苷键。它也可能裂解岩藻糖和阿拉伯糖所形成的糖苷，但是效率比较低。</w:t>
      </w:r>
    </w:p>
    <w:p w14:paraId="1169CF86">
      <w:pPr>
        <w:ind w:firstLine="441" w:firstLineChars="0"/>
        <w:rPr>
          <w:rFonts w:hint="default" w:ascii="Times New Roman" w:hAnsi="Times New Roman" w:cs="Times New Roman"/>
        </w:rPr>
      </w:pPr>
    </w:p>
    <w:p w14:paraId="43227F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8B16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B9C7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6985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A47D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0D45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34ACA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B0655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B23B88">
      <w:pPr>
        <w:rPr>
          <w:rFonts w:hint="default" w:ascii="Times New Roman" w:hAnsi="Times New Roman" w:cs="Times New Roman"/>
        </w:rPr>
      </w:pPr>
      <w:r>
        <w:rPr>
          <w:rFonts w:hint="default" w:ascii="Times New Roman" w:hAnsi="Times New Roman" w:cs="Times New Roman"/>
        </w:rPr>
        <w:br w:type="page"/>
      </w:r>
    </w:p>
    <w:p w14:paraId="3FDC3C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06EAB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89824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600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8476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879F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7C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2EC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7AB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A3C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F6CF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A61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C6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7780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5DF4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BE1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47E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4B1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9A8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A948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EC7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8FB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0BA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5E63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EF94C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70B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CA2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B2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0115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3D4A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B3FD4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8193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2CB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0EC7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705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D27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C89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22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421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18C7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7B6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DD80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17A1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946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5B8F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BB6E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334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B24D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1AF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D0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8D3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8136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4DB87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6B7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A086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2DF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64CA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69A7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4626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C03F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14C1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E20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6DE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4E9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989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D7B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B0EED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FBD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901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B30CF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FE819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6FF2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88D49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2B4E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1B5D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2018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4391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8AA2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8D69D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B7031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DAC9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9BD1C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8AF6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3F9C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AD154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CACFA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4CB86E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EDAA5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0CA3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9C93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8C9C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06C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D17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5B53D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16F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FC1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025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B1E6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9F4C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B46A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88E3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E4F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DB0B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A9F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0FF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0CF8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86886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FE7E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92BF2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275EF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377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A9C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2BFE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8C61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E6A8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1B1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D121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B44F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48C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ADE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50F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2947B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55AF7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13E3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FA5A2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2EAA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2A4F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BCFF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0D09D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B0AA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2192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562F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6CD7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BC4FE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A4D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D2CD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759B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D624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48B4E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A9B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BA050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C8043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75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D4F7D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54824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80EB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A837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DFB9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1B8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4CED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790A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A7E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71E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8B5E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1D68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303C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457B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0C46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FBF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5A93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6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43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4C58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57C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69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E759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973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410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F249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41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344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4227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1CC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C3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D4C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D18C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84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350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82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F5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12F0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F08C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D9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73B53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A115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CB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DA9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4E6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01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CE4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A5AB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8F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93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3B0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96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61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97AB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B6F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DF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12D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3BE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DE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877E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302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99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551BD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ABD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593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68F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9A1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38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71D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BE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997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A06E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881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E5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A05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DD28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58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869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F9A3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B4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60D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A45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EE1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6A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FC2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A6D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B2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7C7A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C0B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0FB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FEBF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F66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30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933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5B47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9AF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66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B60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EB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3B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4F8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651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B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A37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343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02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256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36FD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FB0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D992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098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5A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43A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C99F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C8D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13BF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BFE9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75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69E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192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92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B402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39B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2B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0D5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CA0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ED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7341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19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45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BC2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F68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3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8D2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2B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8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098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4CF4D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6FAE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4C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99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7E0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C7B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7C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90B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779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A0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A30D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0BC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D1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2D1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26A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66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5B5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E5D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3E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2E9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67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D15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5C9E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4DAD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21F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AC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ED31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C3B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59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B04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80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31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EAC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FCB1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965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0A717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F9EB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14ABC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2253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7B9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123A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0BF6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E5133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0B72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CB47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A596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D6C8A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5FEA9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6D17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F5AD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7E9B761">
      <w:pPr>
        <w:rPr>
          <w:rFonts w:hint="default" w:ascii="Times New Roman" w:hAnsi="Times New Roman" w:cs="Times New Roman"/>
          <w:sz w:val="22"/>
          <w:szCs w:val="22"/>
        </w:rPr>
      </w:pPr>
    </w:p>
    <w:p w14:paraId="1AB9FD2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C5DB5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β galactosidase (βGAL) Elisa Kit</w:t>
      </w:r>
    </w:p>
    <w:p w14:paraId="192C01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A5668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523BC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CC2E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64F0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043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E4E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88BDD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264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63E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7F22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F23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A4B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2810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054CD8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A24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00E5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C122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B5EF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41874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C1ABA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95E4A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6FA66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42BC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CEC7B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29557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9E14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BC5D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β- Galactosidase is an exoglycosidase that specifically hydrolyzes the β- Glycosidic bond. It may also cleave the glycosides formed by fucose and arabinose, but the efficiency is relatively low</w:t>
      </w:r>
    </w:p>
    <w:p w14:paraId="5C90004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F9ACE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09E24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E024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84B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986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4E0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486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FFD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52148C">
      <w:pPr>
        <w:rPr>
          <w:rFonts w:hint="default" w:ascii="Times New Roman" w:hAnsi="Times New Roman" w:cs="Times New Roman"/>
          <w:b/>
          <w:bCs/>
          <w:sz w:val="28"/>
          <w:szCs w:val="28"/>
        </w:rPr>
      </w:pPr>
    </w:p>
    <w:p w14:paraId="3904042A">
      <w:pPr>
        <w:rPr>
          <w:rFonts w:hint="default" w:ascii="Times New Roman" w:hAnsi="Times New Roman" w:cs="Times New Roman"/>
          <w:b/>
          <w:bCs/>
          <w:sz w:val="28"/>
          <w:szCs w:val="28"/>
        </w:rPr>
      </w:pPr>
    </w:p>
    <w:p w14:paraId="2F92E79D">
      <w:pPr>
        <w:rPr>
          <w:rFonts w:hint="default" w:ascii="Times New Roman" w:hAnsi="Times New Roman" w:cs="Times New Roman"/>
          <w:b/>
          <w:bCs/>
          <w:sz w:val="28"/>
          <w:szCs w:val="28"/>
        </w:rPr>
      </w:pPr>
    </w:p>
    <w:p w14:paraId="0AF203FB">
      <w:pPr>
        <w:rPr>
          <w:rFonts w:hint="default" w:ascii="Times New Roman" w:hAnsi="Times New Roman" w:cs="Times New Roman"/>
          <w:b/>
          <w:bCs/>
          <w:sz w:val="28"/>
          <w:szCs w:val="28"/>
        </w:rPr>
      </w:pPr>
    </w:p>
    <w:p w14:paraId="18C749D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065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3E8C47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194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B70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1B0F7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AE4DA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41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895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6C7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ADE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AC443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D62C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37EE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5CF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B2BE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D8E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5AF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66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4E6B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2DF9C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AAEB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37F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84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263C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40B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C6AF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03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AA2F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DFAB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E9E4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1863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86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23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02A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DDB0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78361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F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A0A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8A21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D2C17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39B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E1D6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585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7BA6E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C42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8189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6D9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3CE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3393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BFB7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A75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439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817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9CC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652B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778A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13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D1E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0E9D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DC49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4B1F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69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7706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D425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645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6BE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96E0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AA14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4DAE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389C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42A6A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C27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8B46D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62E0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178CD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602D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ECBC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8BBF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3884B6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02C47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D5D92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61B0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5F6A5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175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2836F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FD9D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6DD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4DB7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F04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AF98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933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60E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440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E631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7D6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F868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2EF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21D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6483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034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625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F94C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C2D4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6E57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BE1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1AF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5CD0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CFA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AEF1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75C7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F07EE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130D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575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6F7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2AE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6E9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444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B9F8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64F2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301D7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4591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A912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962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CB76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45F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C2B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7BE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12D5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658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53F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1DC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8AC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17DD5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26279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BC58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F5951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F84E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6E223F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1151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61F1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598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6E8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E5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B81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96D4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AA75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0A00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17AE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4DA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98A2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6DDE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EED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7F46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07CA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D25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B59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5E69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796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0E0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B5F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470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FDDBB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5E2BC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357FC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5BE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ABC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8956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57E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7A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5F8E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79E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541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CD58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BA8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5C4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5D85C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162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EA4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CFCF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239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B4E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1174E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540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83F7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B26A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CB2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3B8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A3A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33F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8F0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6B3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5D1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9CFA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960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758B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788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DE6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1D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06F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2CE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36B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0179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3D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3AC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E988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AB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09C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CC1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23D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359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1AE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E06E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D6E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4325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1C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651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FA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370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B3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5176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6C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F09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8FF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112D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FFD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740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83A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99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3DB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60F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05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40D4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272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76DF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1887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261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5617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62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EDBF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F4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8F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547D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534C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9D50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AC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C4F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E1EA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E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F6A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C843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CFF1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DBF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040A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D250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744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F60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C9A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16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F27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36E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903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3152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ABC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3C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C03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5B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C1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34C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AF4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BC4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09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51E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73C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9644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A566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F8A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8D8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12B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47F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74A5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0CF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945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11F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B1D5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C5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5BB3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C96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797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9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291F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7E7C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33E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60DC6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2B9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CE29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2CD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960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2AD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C8F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D6A6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9D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54F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6F1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0F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FCB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C16E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7A8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D152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77D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D78B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EC4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3ABB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A60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0E3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BE0C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89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3D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8C1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299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CDF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6AC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81DE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E029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A24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9B00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8C8B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30B9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604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162B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5AD2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1B02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B53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2C5C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492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5F4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ACC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1692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16924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43F2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9C0D08">
    <w:pPr>
      <w:pStyle w:val="6"/>
      <w:jc w:val="both"/>
    </w:pPr>
  </w:p>
  <w:p w14:paraId="67B7C3C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193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C747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0F756EC"/>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7580</Words>
  <Characters>12846</Characters>
  <Lines>251</Lines>
  <Paragraphs>70</Paragraphs>
  <TotalTime>0</TotalTime>
  <ScaleCrop>false</ScaleCrop>
  <LinksUpToDate>false</LinksUpToDate>
  <CharactersWithSpaces>13820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