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029E8">
      <w:pPr>
        <w:pStyle w:val="2"/>
        <w:bidi w:val="0"/>
        <w:jc w:val="center"/>
        <w:rPr>
          <w:rFonts w:hint="default" w:ascii="Times New Roman" w:hAnsi="Times New Roman" w:cs="Times New Roman"/>
          <w:b/>
          <w:bCs w:val="0"/>
          <w:sz w:val="36"/>
          <w:szCs w:val="36"/>
        </w:rPr>
      </w:pPr>
      <w:r>
        <w:rPr>
          <w:rFonts w:hint="eastAsia"/>
          <w:b/>
          <w:bCs/>
          <w:sz w:val="36"/>
          <w:szCs w:val="36"/>
        </w:rPr>
        <w:t>Rat Neuropeptide 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69AA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6383D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22A49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D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5E3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8F26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6274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9F7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CEF6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100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6CFA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4D5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59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5FE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F2AB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062F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84E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2B9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CF5B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235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CCF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4D4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F54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6BB6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D072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B00E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C3D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8620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神经肽Y（neuropeptide Y，NPY）是由36个氨基酸残基组成的多肽，属胰多肽家族，广泛分布于哺乳动物中枢和外周神经系统，是含量最丰富的神经肽之一。</w:t>
      </w:r>
    </w:p>
    <w:p w14:paraId="7915F043">
      <w:pPr>
        <w:ind w:firstLine="441" w:firstLineChars="0"/>
        <w:rPr>
          <w:rFonts w:hint="default" w:ascii="Times New Roman" w:hAnsi="Times New Roman" w:cs="Times New Roman"/>
        </w:rPr>
      </w:pPr>
    </w:p>
    <w:p w14:paraId="39B15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52A7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94C6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B444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036A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31A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0E9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3DE9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C53DE8">
      <w:pPr>
        <w:rPr>
          <w:rFonts w:hint="default" w:ascii="Times New Roman" w:hAnsi="Times New Roman" w:cs="Times New Roman"/>
        </w:rPr>
      </w:pPr>
      <w:r>
        <w:rPr>
          <w:rFonts w:hint="default" w:ascii="Times New Roman" w:hAnsi="Times New Roman" w:cs="Times New Roman"/>
        </w:rPr>
        <w:br w:type="page"/>
      </w:r>
    </w:p>
    <w:p w14:paraId="531D9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38D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B845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70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B24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734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25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CA6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417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C07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A2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DE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50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E02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701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C09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B8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66C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646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878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661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66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43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4E2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BE7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F1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048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1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CD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475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814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E1E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D6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3AC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614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A3A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5A9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E9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55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A39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F2C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005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F20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68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C372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4E0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864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24A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DB2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DE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DF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A34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1D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8C2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63D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D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51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0EC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A28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62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22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A01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F47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326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9D9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65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B7B7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B69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224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E45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AF1F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6EF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3813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EC2D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0E93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0E8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59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01B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9187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03C1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7F4A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6A7F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5D1A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FE3A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64DE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EAA6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2B65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C3C0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664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0B2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E765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A5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3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0A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461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D2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E1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A2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F77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129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05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84F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636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E8A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2FC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78F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2928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AD10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2B54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B4B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6D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F1D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1C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3D7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99A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248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DF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084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8A9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96F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5B9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239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C81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908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73A4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87C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8F9F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6269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F33E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B56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57A2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337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37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EB0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918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74A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205C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87D9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CD77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9C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11A6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0572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2D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D76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3D67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B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2AC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690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06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B1C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AEFF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B86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04A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D04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E77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4CF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71C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2B8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27B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580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5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91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2F2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7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0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AE8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9E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77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37C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B7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AA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30A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70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20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07B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99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73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7F8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1C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FF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082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C2E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0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C9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CFD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C7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A1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E5C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FC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D1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675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A0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45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AB9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67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A8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9C5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9C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F3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F52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7F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77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E32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5D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B2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58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D4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58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10C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FA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D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71C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9C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7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2DC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D8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47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235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8E0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4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9AB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7B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D1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C7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06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78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2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0E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DE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F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A36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94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F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01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62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1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BA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7161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D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15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0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DA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8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5C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83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7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A3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1E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7A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9F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EB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D15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DE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8A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DD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FA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B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2EB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EE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7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6F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78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E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10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B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E9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B2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D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C4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0C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F4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B3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67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6C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60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72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59D4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FF8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C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4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EA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88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AF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46F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B3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7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67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47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6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951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14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D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622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D9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6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B93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38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E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BA4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101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C2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1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CD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DF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1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8C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0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C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C8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BF5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D70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28B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E0D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8A4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E73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1D4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BBE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BA7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DF7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458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F11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758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9C6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AC3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8F1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446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C46D50">
      <w:pPr>
        <w:rPr>
          <w:rFonts w:hint="default" w:ascii="Times New Roman" w:hAnsi="Times New Roman" w:cs="Times New Roman"/>
          <w:sz w:val="22"/>
          <w:szCs w:val="22"/>
        </w:rPr>
      </w:pPr>
    </w:p>
    <w:p w14:paraId="6C5156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CCED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Neuropeptide Y Elisa Kit</w:t>
      </w:r>
    </w:p>
    <w:p w14:paraId="7B6F6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4F6D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6CF2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65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A9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7E6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67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FC0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6EC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99A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DE4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FCD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76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BD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98D6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1A8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F6F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0BA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5C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C9F4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D374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AA11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077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FFD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F7B5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A05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BC3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0D6C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Neuropeptide Y (NPY) is a peptide composed of 36 amino acid residues. It belongs to the pancreatic polypeptide family. It is widely distributed in the central and peripheral nervous system of mammals. It is one of the most abundant neuropeptides.</w:t>
      </w:r>
    </w:p>
    <w:p w14:paraId="1410FA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A8FD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6197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C0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AD4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E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D36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097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9D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A88527">
      <w:pPr>
        <w:rPr>
          <w:rFonts w:hint="default" w:ascii="Times New Roman" w:hAnsi="Times New Roman" w:cs="Times New Roman"/>
          <w:b/>
          <w:bCs/>
          <w:sz w:val="28"/>
          <w:szCs w:val="28"/>
        </w:rPr>
      </w:pPr>
    </w:p>
    <w:p w14:paraId="78F3FF20">
      <w:pPr>
        <w:rPr>
          <w:rFonts w:hint="default" w:ascii="Times New Roman" w:hAnsi="Times New Roman" w:cs="Times New Roman"/>
          <w:b/>
          <w:bCs/>
          <w:sz w:val="28"/>
          <w:szCs w:val="28"/>
        </w:rPr>
      </w:pPr>
    </w:p>
    <w:p w14:paraId="027B9F27">
      <w:pPr>
        <w:rPr>
          <w:rFonts w:hint="default" w:ascii="Times New Roman" w:hAnsi="Times New Roman" w:cs="Times New Roman"/>
          <w:b/>
          <w:bCs/>
          <w:sz w:val="28"/>
          <w:szCs w:val="28"/>
        </w:rPr>
      </w:pPr>
    </w:p>
    <w:p w14:paraId="26AE75C8">
      <w:pPr>
        <w:rPr>
          <w:rFonts w:hint="default" w:ascii="Times New Roman" w:hAnsi="Times New Roman" w:cs="Times New Roman"/>
          <w:b/>
          <w:bCs/>
          <w:sz w:val="28"/>
          <w:szCs w:val="28"/>
        </w:rPr>
      </w:pPr>
    </w:p>
    <w:p w14:paraId="01F0EF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ABD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86E8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3E8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30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93E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54F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16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92F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B6A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0A8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3FE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31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99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515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A2A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FB9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05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2A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2CA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3B2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D98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EC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53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DFF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2D4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6A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09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67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918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EB5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6F5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3D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806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5EF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5AD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43F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8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6B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02A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0F9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8D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C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E0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C06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503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522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80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BF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E29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409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491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35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20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AD6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D8C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EF6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BD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A4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160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984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9C7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11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CD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B93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DDA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7DB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FF5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FAB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CF2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871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0EE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245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3CC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E3A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A8F7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02E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C2DA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DDA1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5CE7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6D3D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BDD8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2850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FCA5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54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6F3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7718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266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120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CC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3A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7B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34C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779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6E3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880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5F5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7E8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44E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436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C2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204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B47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73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0F5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BC4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639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B29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849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A12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2D5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A22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A5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58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E58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7E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189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7B6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82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F4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D86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B5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65D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9D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51C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59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40D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50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2F3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16E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28C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47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CAE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733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AB4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22F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8EB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D149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20E0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788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0F66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5D5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F4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10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70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E38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52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98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049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8D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135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D16D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E1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F0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20D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D63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C7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BEF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94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A2A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B85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36C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5A3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626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F91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9E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7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6A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3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EB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07BC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13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C39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3A1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8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E05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CB82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C79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3A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D39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B5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EA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8AAF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5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5B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544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B32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15A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7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6D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83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D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A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E6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51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EA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A8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D3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39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9C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74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06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16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B3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7F1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889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4C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A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22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B0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6F6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EF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4E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B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4C5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5F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4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26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D8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94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D8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8F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5D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08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69C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7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15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F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7F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5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00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E4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12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94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D5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F9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B4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20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FC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50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09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AB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A0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BC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C74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0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C56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CC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1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E6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FA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95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53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8A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BB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C87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6E1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0F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3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13F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DA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1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8D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EA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9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F1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5E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80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EA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A6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6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1A5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C7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F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D4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6C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D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E4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07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0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D3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67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20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C1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B0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5F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0B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CBD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0C5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F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74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43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6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26D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CA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DF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452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AC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21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8C6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603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3B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3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FD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7E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C5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F4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72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F49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212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FB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D3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90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DA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58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0F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75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49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30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228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004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572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6A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5F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DB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9D4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80F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A29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8D1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37E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21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80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54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3E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929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FE3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A58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1B1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1B1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508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74D79C">
    <w:pPr>
      <w:pStyle w:val="6"/>
      <w:jc w:val="both"/>
    </w:pPr>
  </w:p>
  <w:p w14:paraId="56E835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B9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2B7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D242EB"/>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7407</Words>
  <Characters>11985</Characters>
  <Lines>251</Lines>
  <Paragraphs>70</Paragraphs>
  <TotalTime>0</TotalTime>
  <ScaleCrop>false</ScaleCrop>
  <LinksUpToDate>false</LinksUpToDate>
  <CharactersWithSpaces>12792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