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ED2DA">
      <w:pPr>
        <w:pStyle w:val="2"/>
        <w:bidi w:val="0"/>
        <w:jc w:val="center"/>
        <w:rPr>
          <w:rFonts w:hint="default" w:ascii="Times New Roman" w:hAnsi="Times New Roman" w:cs="Times New Roman"/>
          <w:b/>
          <w:bCs w:val="0"/>
          <w:sz w:val="36"/>
          <w:szCs w:val="36"/>
        </w:rPr>
      </w:pPr>
      <w:r>
        <w:rPr>
          <w:rFonts w:hint="eastAsia"/>
          <w:b/>
          <w:bCs/>
          <w:sz w:val="36"/>
          <w:szCs w:val="36"/>
        </w:rPr>
        <w:t>Rat FASN Fatty Acid Synthase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CBFE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5403D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97F14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54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BC6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62D1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3495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125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3663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665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385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A18E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DE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AA68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0BD9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3DC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BED9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D51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4702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6E9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303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09F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A34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ED79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A08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E95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6D80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AD5E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脂肪酸合酶（Fatty acid synthase）是一个具有多种功能的酶系统，在哺乳动物中，其分子量高达272kDa。在脂肪酸合酶中，底物和中间产物分子在各个功能结构域（可以位于同一酶分子，也可以位于不同酶分子）中传递直到完成脂肪酸的整个合成过程。</w:t>
      </w:r>
    </w:p>
    <w:p w14:paraId="0B0FB682">
      <w:pPr>
        <w:ind w:firstLine="441" w:firstLineChars="0"/>
        <w:rPr>
          <w:rFonts w:hint="default" w:ascii="Times New Roman" w:hAnsi="Times New Roman" w:cs="Times New Roman"/>
        </w:rPr>
      </w:pPr>
    </w:p>
    <w:p w14:paraId="6BE51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94C5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10FA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2D8C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FCD0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8EDA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D423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9050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027134">
      <w:pPr>
        <w:rPr>
          <w:rFonts w:hint="default" w:ascii="Times New Roman" w:hAnsi="Times New Roman" w:cs="Times New Roman"/>
        </w:rPr>
      </w:pPr>
      <w:r>
        <w:rPr>
          <w:rFonts w:hint="default" w:ascii="Times New Roman" w:hAnsi="Times New Roman" w:cs="Times New Roman"/>
        </w:rPr>
        <w:br w:type="page"/>
      </w:r>
    </w:p>
    <w:p w14:paraId="53047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D26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1BFD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F8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3B7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FB7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A5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E4A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AC5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C23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266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0B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91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DFE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671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2D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3E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137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802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C9C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353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0F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FE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2CB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4A2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54C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424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69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AB48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D85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F74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BBD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DB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B82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775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555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5FF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F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125F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988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A6F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AE1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2E4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71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2466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9C4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1E4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3B6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C2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C1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39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A98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865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913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0A9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C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B8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482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81E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821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A9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DFA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838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317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C6D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89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76F3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B7A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B38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A44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322B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59B6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33A2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E65B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FC56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5570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6513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2C3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965B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7166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D3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D360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468F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8B4E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572C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A994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BB59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4464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E776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668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E483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8A8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BA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BC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AD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33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47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92C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4D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4CD4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0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CC0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F57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5BB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00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24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5CB2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0851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8851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1FA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7B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7ED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8A2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CFE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E4C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09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CCA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9F0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1EE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95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4FA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E30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5DB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767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845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F25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8E83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EA00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8BED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1B12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35B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7FC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96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66C6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630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A09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A213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2BAB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2D5F6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EC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159A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CD32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89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28E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5733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0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C15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3119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62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8E3E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E75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9E1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7D8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2E2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2E1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9F4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503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73E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9C1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0C2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1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61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635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E3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5D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C4B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49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A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2EE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5C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AE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912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55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5A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3AB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5D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80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92E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B9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82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101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D8E9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D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4D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49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5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C6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480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06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82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16B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8C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A3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4D2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79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58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62B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8A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3D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DC0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1E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2B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2E1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04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F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A67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E8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8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8AF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43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3D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F9A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34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A3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B75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31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B2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794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37BB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0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57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27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48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9E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18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DB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7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546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96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2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223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59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8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04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8F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D7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11A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FEE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9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EA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B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05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2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5C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FF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2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80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58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4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EB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92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E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90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5B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E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9A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FE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EC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73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B5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0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0B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17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EE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B69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C7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F1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62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36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C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EB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D6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4A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A76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A6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B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09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BB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51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54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16E2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AA6C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8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62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1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C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03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CE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BF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05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50F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CC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2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48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8F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4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769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65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B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CF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55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0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C1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F7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B4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4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D3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C4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8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66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AC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D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D5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E23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864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AF3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E5F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AA3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5D8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543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F1B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DC7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F75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F3B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0E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052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324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640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892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0CC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5890E3">
      <w:pPr>
        <w:rPr>
          <w:rFonts w:hint="default" w:ascii="Times New Roman" w:hAnsi="Times New Roman" w:cs="Times New Roman"/>
          <w:sz w:val="22"/>
          <w:szCs w:val="22"/>
        </w:rPr>
      </w:pPr>
    </w:p>
    <w:p w14:paraId="478768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39DD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FASN (Fatty Acid Synthase) Elisa Kit</w:t>
      </w:r>
    </w:p>
    <w:p w14:paraId="6D261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BB2B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12E9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AC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EA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A0B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BFE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876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28E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65F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F9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C6A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A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C72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0547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8CE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D7F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C5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992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6695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1EC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16DC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42B2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815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F14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B90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875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BAB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Fatty acid synthase is an enzyme system with multiple functions. In mammals, its molecular weight is as high as 272kda. In fatty acid synthase, substrate and intermediate molecules are transferred in each functional domain (either in the same enzyme molecule or in different enzyme molecules) until the whole synthesis process of fatty acid is completed.</w:t>
      </w:r>
    </w:p>
    <w:p w14:paraId="42ACC9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CE02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542A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351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58E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71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500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894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46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2F5A9C">
      <w:pPr>
        <w:rPr>
          <w:rFonts w:hint="default" w:ascii="Times New Roman" w:hAnsi="Times New Roman" w:cs="Times New Roman"/>
          <w:b/>
          <w:bCs/>
          <w:sz w:val="28"/>
          <w:szCs w:val="28"/>
        </w:rPr>
      </w:pPr>
    </w:p>
    <w:p w14:paraId="6FD827D6">
      <w:pPr>
        <w:rPr>
          <w:rFonts w:hint="default" w:ascii="Times New Roman" w:hAnsi="Times New Roman" w:cs="Times New Roman"/>
          <w:b/>
          <w:bCs/>
          <w:sz w:val="28"/>
          <w:szCs w:val="28"/>
        </w:rPr>
      </w:pPr>
    </w:p>
    <w:p w14:paraId="6B717CD8">
      <w:pPr>
        <w:rPr>
          <w:rFonts w:hint="default" w:ascii="Times New Roman" w:hAnsi="Times New Roman" w:cs="Times New Roman"/>
          <w:b/>
          <w:bCs/>
          <w:sz w:val="28"/>
          <w:szCs w:val="28"/>
        </w:rPr>
      </w:pPr>
    </w:p>
    <w:p w14:paraId="7F6CBC73">
      <w:pPr>
        <w:rPr>
          <w:rFonts w:hint="default" w:ascii="Times New Roman" w:hAnsi="Times New Roman" w:cs="Times New Roman"/>
          <w:b/>
          <w:bCs/>
          <w:sz w:val="28"/>
          <w:szCs w:val="28"/>
        </w:rPr>
      </w:pPr>
    </w:p>
    <w:p w14:paraId="28C604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52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F7DB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55C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A1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DAC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7FB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FF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740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CBC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A16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DA3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AE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5D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4B4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B7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030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C3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E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6BE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AF3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77E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AA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1D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B5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4D3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228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FD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30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D84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460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677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99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AF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BCA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056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3F9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50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81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B85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7E7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249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58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89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64D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D3E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41E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49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2A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3AD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866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4D9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9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90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652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5C2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730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81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97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522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507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5D3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49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4C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ADD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EC5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EF2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967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F31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AA6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195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A61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3B9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B98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764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2379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59A7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8313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4CCF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F54E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F9F5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96A4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6ECF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DD0B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6DE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022E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43EF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CA9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DCAE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6E5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924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197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57E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3DE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85B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7E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0DC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D10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7B2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EC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16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C23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1D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1FA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686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342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19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34D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20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BBB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6C6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4F1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CB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91C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87C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F45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0BE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803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B7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D22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DEC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53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778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5BF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5A1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3C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46D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473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C48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C38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3A7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437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161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B02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C001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80F8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6CB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DD7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1898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E54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698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E390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53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33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9514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2C7B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18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FA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A400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EF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F26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1EA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DF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BB1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260F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0E0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C0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1F8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747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A9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1E5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99C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EA95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F9A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A15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19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A4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4CE3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C9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CD7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5C10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5F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2C9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32D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9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ED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EF39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D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0F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B89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B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4D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B973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5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E0A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35D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1A8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A2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E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9E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F1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38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6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82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B5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5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9D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8B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5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56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6E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5A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0D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D3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505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38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5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C7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D20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56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0A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50A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2C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7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64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6C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E2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B4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33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6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9D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62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F9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8C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9AD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F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F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24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0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6B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E9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22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B78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E2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242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B6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BC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18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93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05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3C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D5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A6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9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19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5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A3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02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A8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43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52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A5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F7E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5A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45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FA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DB1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C4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0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9E6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12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C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E0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A1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0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24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26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17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B3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2C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A3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BE7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DF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2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E2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79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1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0C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3F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6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84F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1E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E1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920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C1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01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14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C08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C72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2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8CA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76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0B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4E6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431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C3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1F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2A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63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B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13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9F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1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DDC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D7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E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23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C5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861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93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38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D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F2F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C9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7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D1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BB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2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733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D08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0A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849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E19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34A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8A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8E4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F1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C0A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0E0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89B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B9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8C6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5B7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341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921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138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32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0E4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D0E4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D39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E560D9">
    <w:pPr>
      <w:pStyle w:val="6"/>
      <w:jc w:val="both"/>
    </w:pPr>
  </w:p>
  <w:p w14:paraId="2C360B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D0E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0F3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6FDF300D"/>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7547</Words>
  <Characters>12571</Characters>
  <Lines>251</Lines>
  <Paragraphs>70</Paragraphs>
  <TotalTime>0</TotalTime>
  <ScaleCrop>false</ScaleCrop>
  <LinksUpToDate>false</LinksUpToDate>
  <CharactersWithSpaces>13479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