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E35600">
      <w:pPr>
        <w:pStyle w:val="2"/>
        <w:bidi w:val="0"/>
        <w:jc w:val="center"/>
        <w:rPr>
          <w:rFonts w:hint="default" w:ascii="Times New Roman" w:hAnsi="Times New Roman" w:cs="Times New Roman"/>
          <w:b/>
          <w:bCs w:val="0"/>
          <w:sz w:val="36"/>
          <w:szCs w:val="36"/>
        </w:rPr>
      </w:pPr>
      <w:r>
        <w:rPr>
          <w:rFonts w:hint="eastAsia"/>
          <w:b/>
          <w:bCs/>
          <w:sz w:val="36"/>
          <w:szCs w:val="36"/>
        </w:rPr>
        <w:t>Rat HDLHigh Density Lipoprotein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429BD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3.1–200ng/ml</w:t>
      </w:r>
    </w:p>
    <w:p w14:paraId="4FF001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0.6ng/ml</w:t>
      </w:r>
    </w:p>
    <w:p w14:paraId="713CE70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C59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C22D2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E964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2BAEC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F8C70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321F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2A98BF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22DC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DF8CC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2B1A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E9B09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w:t>
            </w:r>
          </w:p>
        </w:tc>
        <w:tc>
          <w:tcPr>
            <w:tcW w:w="1134" w:type="dxa"/>
            <w:vAlign w:val="center"/>
          </w:tcPr>
          <w:p w14:paraId="0C3C7E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62E86A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9BF6D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B8B124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B2608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2F0B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w:t>
            </w:r>
          </w:p>
        </w:tc>
        <w:tc>
          <w:tcPr>
            <w:tcW w:w="1134" w:type="dxa"/>
            <w:vAlign w:val="center"/>
          </w:tcPr>
          <w:p w14:paraId="49D45A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4A7B0A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5ACE3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EA021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DD4B52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160F1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E4A26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B06A3C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高密度脂蛋白( high-density lipoprotein，HDL) 为血清蛋白之一，是由脂质和蛋白质及其所携带的调节因子组成的复杂脂蛋白 ，亦称为a1脂蛋白。</w:t>
      </w:r>
    </w:p>
    <w:p w14:paraId="4088AA0F">
      <w:pPr>
        <w:ind w:firstLine="441" w:firstLineChars="0"/>
        <w:rPr>
          <w:rFonts w:hint="default" w:ascii="Times New Roman" w:hAnsi="Times New Roman" w:cs="Times New Roman"/>
        </w:rPr>
      </w:pPr>
    </w:p>
    <w:p w14:paraId="14DFBA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5344B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6EC96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4F04F2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2647A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EDF31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4BCA7E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3938DF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507FD9">
      <w:pPr>
        <w:rPr>
          <w:rFonts w:hint="default" w:ascii="Times New Roman" w:hAnsi="Times New Roman" w:cs="Times New Roman"/>
        </w:rPr>
      </w:pPr>
      <w:r>
        <w:rPr>
          <w:rFonts w:hint="default" w:ascii="Times New Roman" w:hAnsi="Times New Roman" w:cs="Times New Roman"/>
        </w:rPr>
        <w:br w:type="page"/>
      </w:r>
    </w:p>
    <w:p w14:paraId="4838C5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9259A0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3550CE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0513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AA1B2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410C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DACF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4EF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CB77E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278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66CDB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F0C3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B501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9F358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1A4BF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3D506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75C2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C5B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BDDF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441F3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10036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D0692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52A3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6E4C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EBA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C69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95F3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834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DAE61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162B8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B89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6C7F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93FB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66E3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E28F5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B26E1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D322F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6D3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626D9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4CF65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B978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AF5ED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D3B7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59E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7112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9A76D6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FAFA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01E0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14CD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1ED8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688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ABEC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BF3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0611A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249D0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A2A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56EB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FBB8F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9482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0FB6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F2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9E88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46B1B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DF65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0F7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614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59B8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2AA13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F000E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F2BC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7AF16E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EE51B3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2C8C47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A3C253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287C67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A0E632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B689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3EC71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F327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C408B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3D33A4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56270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AA25A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526F6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F3C9E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5290D9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D2EB0E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FE472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740A6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94CF8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D5A1F6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0762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014B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D341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7E8E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FE24B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60521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D0335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9CD28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0ACB9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C2FA8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273B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83C98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4969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4CC3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C8BF1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DF1F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BA85E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CF755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70D1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7023E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91F4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075EB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010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F1753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9F1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27D2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A4F3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949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D9F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6FE80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823B0E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EA682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7F4D7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D0A98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A004E9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6F64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5E32B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CB1615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C036F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899EC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42AF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7FC3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C48E2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59BE8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052E9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188C42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7B8C14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322114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B66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912F10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5D349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2CDF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2632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98ACA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013B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D3B45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F41B67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52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B48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A941E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06AAB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C2870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A002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7F89A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73B6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B23A3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BF215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BE5B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4BBBB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678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AD7C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E7D9A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F69F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F9ED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A69D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6EF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A1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FDDD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E535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37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036664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175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5EC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DE51A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8BD0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A10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3779B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5D84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87A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D653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5B87F1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6D2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F939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4A527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367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713E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142C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208C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AC6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5F13D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C751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7E32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B2FD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223E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D965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8F69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79A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B30E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7413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13A2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331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22F2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946E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DD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A51C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C03E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8D1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5795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594D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B57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47A43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F6D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F039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2CA0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7578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D99C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0B776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305279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27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1BC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215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6275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1BE3A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735E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F154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5F0E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C8F0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5EEF4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285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B7DBA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DEFB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F85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04D8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4DA4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47F8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D30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06D2D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1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135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68A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7B2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99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70548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B13E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86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3211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72E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A0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8EAB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4716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41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273C6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4C87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3E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D131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7D4B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C7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4A8E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99E3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0E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7ED99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652A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D5A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A335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F5DC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300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C31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7DD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5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AA0BC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6B93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A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0E98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759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BCD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9067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6458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4A7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DEFF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A6B97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04293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474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1F1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115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A4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222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FFDD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91A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E32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7B5C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021D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488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4F39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8D3A4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40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E85A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C01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B6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E74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A7A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43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61E1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1987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0F8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30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090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9921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3C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A3E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37326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6D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24A9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2C1E9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DE37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B1ED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A236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BBF04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C8B7B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5E30F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99C08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A9D83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C816FB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AA16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E480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6439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A10F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5F92D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967D0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ED653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DBDB29">
      <w:pPr>
        <w:rPr>
          <w:rFonts w:hint="default" w:ascii="Times New Roman" w:hAnsi="Times New Roman" w:cs="Times New Roman"/>
          <w:sz w:val="22"/>
          <w:szCs w:val="22"/>
        </w:rPr>
      </w:pPr>
    </w:p>
    <w:p w14:paraId="2F7934F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65964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HDL(High Density Lipoprotein) Elisa Kit</w:t>
      </w:r>
    </w:p>
    <w:p w14:paraId="14876D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3.1–200ng/ml</w:t>
      </w:r>
    </w:p>
    <w:p w14:paraId="3D73FD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0.6ng/ml</w:t>
      </w:r>
    </w:p>
    <w:p w14:paraId="7F76D5E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465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88C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6F16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E6C4F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95976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AB9B5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8C23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AF3C5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DAB9A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06EC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7BA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w:t>
            </w:r>
          </w:p>
        </w:tc>
        <w:tc>
          <w:tcPr>
            <w:tcW w:w="1036" w:type="dxa"/>
            <w:vAlign w:val="center"/>
          </w:tcPr>
          <w:p w14:paraId="213A17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0B6A05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5A6AC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75F82A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9401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2E7AF1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w:t>
            </w:r>
          </w:p>
        </w:tc>
        <w:tc>
          <w:tcPr>
            <w:tcW w:w="1037" w:type="dxa"/>
            <w:vAlign w:val="center"/>
          </w:tcPr>
          <w:p w14:paraId="69464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C7D1F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73751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C5640D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AAE85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9339A1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6BFED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83A77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High density lipoprotein (HDL), one of the serum proteins, is a complex lipoprotein composed of lipids, proteins and their regulatory factors, also known as A1 lipoprotein.</w:t>
      </w:r>
    </w:p>
    <w:p w14:paraId="70532AD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F8755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85FD06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C9DC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95964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9713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0413C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FF63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6127E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F936A0A">
      <w:pPr>
        <w:rPr>
          <w:rFonts w:hint="default" w:ascii="Times New Roman" w:hAnsi="Times New Roman" w:cs="Times New Roman"/>
          <w:b/>
          <w:bCs/>
          <w:sz w:val="28"/>
          <w:szCs w:val="28"/>
        </w:rPr>
      </w:pPr>
    </w:p>
    <w:p w14:paraId="7A2C038D">
      <w:pPr>
        <w:rPr>
          <w:rFonts w:hint="default" w:ascii="Times New Roman" w:hAnsi="Times New Roman" w:cs="Times New Roman"/>
          <w:b/>
          <w:bCs/>
          <w:sz w:val="28"/>
          <w:szCs w:val="28"/>
        </w:rPr>
      </w:pPr>
    </w:p>
    <w:p w14:paraId="7C77B02E">
      <w:pPr>
        <w:rPr>
          <w:rFonts w:hint="default" w:ascii="Times New Roman" w:hAnsi="Times New Roman" w:cs="Times New Roman"/>
          <w:b/>
          <w:bCs/>
          <w:sz w:val="28"/>
          <w:szCs w:val="28"/>
        </w:rPr>
      </w:pPr>
    </w:p>
    <w:p w14:paraId="786A1AF3">
      <w:pPr>
        <w:rPr>
          <w:rFonts w:hint="default" w:ascii="Times New Roman" w:hAnsi="Times New Roman" w:cs="Times New Roman"/>
          <w:b/>
          <w:bCs/>
          <w:sz w:val="28"/>
          <w:szCs w:val="28"/>
        </w:rPr>
      </w:pPr>
    </w:p>
    <w:p w14:paraId="02AC08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FDB3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3157A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074A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65B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58EEC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5E6E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19C6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3034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C46F8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5425B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DB505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F103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97AA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3B010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EF3D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2897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81E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C7F30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A4BCB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C5D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6C961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5788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20DF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53DC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8F471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461D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938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AA30B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EC263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3677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EFD5A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8F4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F24C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D0E57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F76D3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B4E1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99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41287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8079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4ED8E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86E4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2655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35FA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B3D3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6BF95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FCC12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FD0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A27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56A6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D4744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09C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3AF8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CA0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54E9C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A349A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C366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394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4E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0CA7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3933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44D2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FF08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F05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D040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C930C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1CEB7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E5AC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00942A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74FB1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2B77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4A21DB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863FA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1F4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1D68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27681A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00B89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AAE96B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BD6F50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7651AF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FD1A3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8D968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1E84F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6E534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B08E5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0B5924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1F928C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745F2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63429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1FB5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62A22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68D57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6254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178F9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D4F5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623ED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E6B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9BF1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57D36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99D94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5FA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48319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9A8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F2B2C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EB01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83F3A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8C04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8C6AF3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CB0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6E94B5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8DC7C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E98E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D2D3F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72F1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46B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44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3F25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EC6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680F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771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41D6DF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AA2E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35C0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6B4C0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622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9D2E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4F196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4DF2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DF884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C78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11520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6BD29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20B8B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E87C60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F4217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CA1009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A6FA6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E64B8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7D8447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4CA62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2750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5D8F8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CDC9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A36E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4021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A7769F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A275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B8FD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3C25F6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7B4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135370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2B55B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894AE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CAAC0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94D1E3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98164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C104B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936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3E0CF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F953B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7F92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9BDC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BE993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FB0A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865819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F11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17BC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BDA3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CA6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A48A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10C0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F136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E4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45587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DFB9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B4D3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460E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B78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5CA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7A34A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1DD2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FD816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881561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49A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531A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80D96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97108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39D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BD5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9E0F7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D80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1C9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B97D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97A5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22D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C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0649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0CA0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CB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5C35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1DB6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43D9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FF78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4D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F4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4EFE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2C19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9271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D389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0661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8A84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96BB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9A59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EFC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530E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BF6D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9F47F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7F57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F4BB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EB92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614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591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83895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BD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D5867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7AD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BF9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94F5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7B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EFF64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A3E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98F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62337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B2CA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B6B8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ADD0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2DE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470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149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2B9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098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977E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9617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7F9C6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2266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5A6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7DC2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E5A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8E6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739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BF0D4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06C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38119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229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17C4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1AE8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FEE9F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A109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D9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09FF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FEBC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4170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5F48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4443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E94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0D52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B8D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9B8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1675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591A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963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77201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675F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D303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8D09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E804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71E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093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8EC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13D8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84F7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8B9B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510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427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AE2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9532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08893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AAE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1FFA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424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7695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E9C24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326B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5E51E3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22CD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B4EB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4477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C54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B54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66A6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2736F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AA6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C9A8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3CC6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9F46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D91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FDC2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B7A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785C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4236F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1EA1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53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E3B0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1733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E84A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907FC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1B8D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35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244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F9B9A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F08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3564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10626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3CF1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B02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D193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6626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617C3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79230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1E89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A410C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C8AC3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A93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F3C4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3955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D68B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362EA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AE10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1AE10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2E60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8A2060B">
    <w:pPr>
      <w:pStyle w:val="6"/>
      <w:jc w:val="both"/>
    </w:pPr>
  </w:p>
  <w:p w14:paraId="1FA4B10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7A4E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7949B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3E137A"/>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7186</Words>
  <Characters>10886</Characters>
  <Lines>251</Lines>
  <Paragraphs>70</Paragraphs>
  <TotalTime>0</TotalTime>
  <ScaleCrop>false</ScaleCrop>
  <LinksUpToDate>false</LinksUpToDate>
  <CharactersWithSpaces>11490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2026-06-24T06:41:34Z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