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F7D779">
      <w:pPr>
        <w:pStyle w:val="2"/>
        <w:bidi w:val="0"/>
        <w:jc w:val="center"/>
        <w:rPr>
          <w:rFonts w:hint="default" w:ascii="Times New Roman" w:hAnsi="Times New Roman" w:cs="Times New Roman"/>
          <w:b/>
          <w:bCs w:val="0"/>
          <w:sz w:val="36"/>
          <w:szCs w:val="36"/>
        </w:rPr>
      </w:pPr>
      <w:r>
        <w:rPr>
          <w:rFonts w:hint="eastAsia"/>
          <w:b/>
          <w:bCs/>
          <w:sz w:val="36"/>
          <w:szCs w:val="36"/>
        </w:rPr>
        <w:t>Rat SIRT5/sirtuin5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504C9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1AD12E9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2395320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5431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77BF37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C08D4C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AE39D7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D7688C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D3B8C7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991F23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B377E7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D085A7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B7D5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B2A9BD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7738ABA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BE63C5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043C9FC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AD3629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5ECDF5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3424704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7309FB0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DED473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2D0AEA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6C5BB7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7A5DEA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CE1943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121F5C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806349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去乙酰化酶Sirtuin5，SIRT5是一种线粒体sirtuin。除脱乙酰酶活性外，SIRT5还具有去乙酰化酶和脱琥珀酸酶活性。在线粒体内，它在膜间隙最活跃，而在心脏、大脑、肝脏和淋巴母细胞中的组织表达最强。</w:t>
      </w:r>
    </w:p>
    <w:p w14:paraId="2750A054">
      <w:pPr>
        <w:ind w:firstLine="441" w:firstLineChars="0"/>
        <w:rPr>
          <w:rFonts w:hint="default" w:ascii="Times New Roman" w:hAnsi="Times New Roman" w:cs="Times New Roman"/>
        </w:rPr>
      </w:pPr>
    </w:p>
    <w:p w14:paraId="781C12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C72A27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9C9D94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36F008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A1C5DD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7340C2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A4D1FC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01067E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771A769">
      <w:pPr>
        <w:rPr>
          <w:rFonts w:hint="default" w:ascii="Times New Roman" w:hAnsi="Times New Roman" w:cs="Times New Roman"/>
        </w:rPr>
      </w:pPr>
      <w:r>
        <w:rPr>
          <w:rFonts w:hint="default" w:ascii="Times New Roman" w:hAnsi="Times New Roman" w:cs="Times New Roman"/>
        </w:rPr>
        <w:br w:type="page"/>
      </w:r>
    </w:p>
    <w:p w14:paraId="3C0FA6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082EE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641C8A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35DC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CF6E2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FBF6E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A5AE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93B27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CD90C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04BC1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CFCEB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FFDA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B8D41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3D134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B1B24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79A96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22C0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E5404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19D9B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6E2BE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822EA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EC72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2A26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3CEE7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4243D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B7219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10DB3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8652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38E50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731BF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3566C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DEB98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6917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30114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3FDFF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95CD8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2E307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73D3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57853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32D6E1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94610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5C868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F4D7C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CB3E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31E72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CD2D96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07C88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900BB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3D7A6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D19B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18E95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B320B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13E63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2314F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09651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1BD8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0BDA5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13233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7C3F3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198AE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11F9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23814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E2087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975FE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31FF6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F4B3105">
        <w:tblPrEx>
          <w:tblCellMar>
            <w:top w:w="0" w:type="dxa"/>
            <w:left w:w="108" w:type="dxa"/>
            <w:bottom w:w="0" w:type="dxa"/>
            <w:right w:w="108" w:type="dxa"/>
          </w:tblCellMar>
        </w:tblPrEx>
        <w:trPr>
          <w:trHeight w:val="567" w:hRule="atLeast"/>
        </w:trPr>
        <w:tc>
          <w:tcPr>
            <w:tcW w:w="3969" w:type="dxa"/>
            <w:shd w:val="clear" w:color="auto" w:fill="auto"/>
            <w:vAlign w:val="center"/>
          </w:tcPr>
          <w:p w14:paraId="0D14C7D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D4B2A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81BC3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0255B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D13CBA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815034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499AA6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5DA794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722AF7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AB1952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C6671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EE6CA9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954B2A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9CA809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4F9122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883316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877AF6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B9A8B2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E81012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132868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72ABF7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CE0CDF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81E916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FE412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D1DD34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A5FDC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05A3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644C8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D4597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12A9B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03DE0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8EB45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07D7F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FBBD12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A61B0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7C2EA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D73E8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695FC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F96C0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EB831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3B3E53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8D74F1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7EA77E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0209A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3F9E3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93071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AC03A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6F263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93C10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F894F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9F3E8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4DC3D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49CD9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60709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175BBD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0046FC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82352A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869752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A847E7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B14511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99F1F3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4D0373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722FC2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C86463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098119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7C2962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5F854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782F30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03890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E2F76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2AF554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C36BEA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C1A787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180C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F35A4C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5939C8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B05F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3ABC62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2AF4E7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E5C3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DFA5B3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B379D0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A707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D0013C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903C66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0844E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C0AC9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D1DF7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26CCC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8ABE3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2E002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0B08C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E5CB3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2AF92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BE7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C15F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11254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4F9A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8537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6D006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0C4F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0616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45769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4971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5D80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C23C8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E72F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C140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C16AE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7D62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10C6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DF8C3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BEED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C61F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B13DE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162205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EB4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26124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DCAEB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88C4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7B95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B7695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459D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65FD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4419E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1D13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04BD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07F8F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7363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5449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2B04C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7E28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F1B5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C9C49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DFDD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A0E2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F7E4D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0EB3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8973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0D0ED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6F63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AB39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4316B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7C84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F07F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3BFA7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40F7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394E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8C61D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1E2C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6249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80E9F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11CF5B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3A7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C0F10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DE213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291D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9C19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EDC86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D70A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D07C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5E61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FC2C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236B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C2DC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1E0A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4DE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5138A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C192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B2DF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2CED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85CF18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03A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1567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A2E7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282B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9F1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709F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1082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06F0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3B571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DF04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BBB6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E182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C6DD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A95F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2BC79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BFEF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688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EB319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F86C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D4CC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9A6F2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E73A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5112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065C0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7663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AA75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2B4C6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EE70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2919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C262D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003A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A743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6DC00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5EB5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B208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FBCB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C077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77C4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C15F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1777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C4F7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296DE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B3A70D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3D3EC6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971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F4F3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9E24E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4557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C887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FBAC8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567C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F34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518A7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DC4D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2FF4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E19FD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B57A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2F8E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F44C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09B9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1681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5D2C9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6CE7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F84C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22DD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8869C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005C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7B6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963CA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D426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5CE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EA0D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AC5E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B5AA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4B64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0D17BA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DCDE1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B19EE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C1B02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2641B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B7719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14A0D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32CD5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82FCA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4858C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48A9C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8235B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E7C08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18E19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331F9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BA083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0FE30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8B815AF">
      <w:pPr>
        <w:rPr>
          <w:rFonts w:hint="default" w:ascii="Times New Roman" w:hAnsi="Times New Roman" w:cs="Times New Roman"/>
          <w:sz w:val="22"/>
          <w:szCs w:val="22"/>
        </w:rPr>
      </w:pPr>
    </w:p>
    <w:p w14:paraId="0355A93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81C02E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SIRT5/sirtuin5 Elisa Kit</w:t>
      </w:r>
    </w:p>
    <w:p w14:paraId="5FB973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3443FB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4739E3F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AC42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655D0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5ED14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D1D09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7C44C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378BF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AD6A3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E14A0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19CFC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E16E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164F4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D07B5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3E26A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1AA7F0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79052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4DA3B1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6E80A5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2A141E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24678D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5D964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3624E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5CCE4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952DD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A69979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BEACB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SIRT5 is a mitochondrial sirtuin. In addition to deacetylase activity, SIRT5 has been also shown to possess demalonylase and desuccinylase activity [61,62]. Within the mitochondria, it is most active in the intermembrane spaces, while its tissue expression is strongest in the heart, brain, liver, and lymphoblasts .</w:t>
      </w:r>
    </w:p>
    <w:p w14:paraId="13F18A0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DE09EF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9C75BB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55F57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6F4E7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1832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A91D8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45E78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6DFBC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D58A9CA">
      <w:pPr>
        <w:rPr>
          <w:rFonts w:hint="default" w:ascii="Times New Roman" w:hAnsi="Times New Roman" w:cs="Times New Roman"/>
          <w:b/>
          <w:bCs/>
          <w:sz w:val="28"/>
          <w:szCs w:val="28"/>
        </w:rPr>
      </w:pPr>
    </w:p>
    <w:p w14:paraId="34AE9BC5">
      <w:pPr>
        <w:rPr>
          <w:rFonts w:hint="default" w:ascii="Times New Roman" w:hAnsi="Times New Roman" w:cs="Times New Roman"/>
          <w:b/>
          <w:bCs/>
          <w:sz w:val="28"/>
          <w:szCs w:val="28"/>
        </w:rPr>
      </w:pPr>
    </w:p>
    <w:p w14:paraId="0CF0167C">
      <w:pPr>
        <w:rPr>
          <w:rFonts w:hint="default" w:ascii="Times New Roman" w:hAnsi="Times New Roman" w:cs="Times New Roman"/>
          <w:b/>
          <w:bCs/>
          <w:sz w:val="28"/>
          <w:szCs w:val="28"/>
        </w:rPr>
      </w:pPr>
    </w:p>
    <w:p w14:paraId="249ED3DD">
      <w:pPr>
        <w:rPr>
          <w:rFonts w:hint="default" w:ascii="Times New Roman" w:hAnsi="Times New Roman" w:cs="Times New Roman"/>
          <w:b/>
          <w:bCs/>
          <w:sz w:val="28"/>
          <w:szCs w:val="28"/>
        </w:rPr>
      </w:pPr>
    </w:p>
    <w:p w14:paraId="2DE6F60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D0652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62C9E3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BAC00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89EF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BF04E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DE125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5854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B4E2B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3703D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D6AA6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2CDFC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B01C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7ECD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E1853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C836A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A8823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2781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B9E1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D0564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F9869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9FEC1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907A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9CCD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BF4E1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D7C5F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57458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1D8E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A3E6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E1404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58B46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E271C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64B9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6723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3078B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3ED57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1CFEC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100F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C71D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3F6D1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7EF3E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E8A0D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8186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6E2F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F0D15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6707C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60861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FCF3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FE84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40717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6A05C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A0ADF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88E0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F141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41D28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6410A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A52E0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AC1E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0B8C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6676B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9C547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61B98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44CB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DD16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E59C5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04E22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353AD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F3C56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5C212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E4CED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9CC2C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24DB1D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5BFA2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A033A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42258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547809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D0B348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88DF4A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B63FDA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76D473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456A85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6F7842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6C4FEA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CDA23B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5B20F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B8383D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3196E2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A9822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749264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598FA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EBF97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5685C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1F3C3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F6ECC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519AE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2994F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1D9D9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AC8BA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52405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F38EA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AF194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D34D7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CFE2A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3E70C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8A80C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53F4E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2DF41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B5DCA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616FC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ACCE2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0BEE0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598E7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19188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2CA5C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6A50F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E79C7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7BB9D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7BBEF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B4384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793BC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B6597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4195C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5D0A0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7878F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D4A3C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7847C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E0FC0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B34F1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46EB6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A53BF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E2181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DE820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A24DB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E5BA16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796176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D5A792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37B277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85A76C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40B5A9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101B6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57B46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52D1A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95253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2761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773F6D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AAC03E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FBB6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2FCF94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3DBBE3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4EC7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C9AB0D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DE6DBF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828F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E2DAA5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FE2293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94961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8BC75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24A3F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8D30D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71098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A618C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8B39D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723DD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F83B1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99C4D8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ECB0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B755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1ACD97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CD51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B00A8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CE575A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A902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2ACE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E5CE8D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981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4625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5A01C8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50A4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91FF2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F09AC7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D4C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16CA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815E68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8B22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D2E5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C0D9A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588C0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BFAAF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520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BD6D9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2E0FA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97DA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3211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6E288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B57B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D617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917D8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4D86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F3B8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13F2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17C8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9C3B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8FCE7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31AF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C9B2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2064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64AA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B6F57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AFBE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726A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D39F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C65F7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4ED1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397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9E58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90EA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1F8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F84CB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E1FE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3C572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C4981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1FCF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A2F4B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A1267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1C3DF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259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88FE6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43B03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7CA2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051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F9AE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5167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5065C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1A071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EFFB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B312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626D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0CFA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3D3E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F0B9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C984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97F1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CFA3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A2B1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2D241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09A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C857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247A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E5E6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432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2C106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4F5D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A9D27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3A84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B9E7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B0DF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25BFD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1B27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A10A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C083F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C57C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64F1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6B32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3A06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793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7A90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4A69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984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F9D5A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E528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368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5FE24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BFE3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DD6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427B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8F24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91E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63BFF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C527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3DF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EAC36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7E90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7512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E44BB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E253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CB0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3A370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CABA5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714B0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873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2EAC9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DF533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906E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1E755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C7E69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26C7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4AE20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2461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5BF6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792E7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E277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2D73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0C8AC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7E6F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3313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99A28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1141A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BEB8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6E40D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A9E0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1C4B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F0A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FF398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E2CC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186A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65F9B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FF49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CC8B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497B1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6CDE0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BAB0B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7C70B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61122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06684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6CBAC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C2550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3E62D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C48EF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FE5E0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BB0D6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0C558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C1588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2DF3C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3C5E8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84673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44162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654EE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97D7B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297D7B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0D7EE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4E14D76">
    <w:pPr>
      <w:pStyle w:val="6"/>
      <w:jc w:val="both"/>
    </w:pPr>
  </w:p>
  <w:p w14:paraId="53ADAF4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45FBE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8A3EC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01660D"/>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7512</Words>
  <Characters>12512</Characters>
  <Lines>251</Lines>
  <Paragraphs>70</Paragraphs>
  <TotalTime>0</TotalTime>
  <ScaleCrop>false</ScaleCrop>
  <LinksUpToDate>false</LinksUpToDate>
  <CharactersWithSpaces>13404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2026-06-24T06:34:03Z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