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9C8F32">
      <w:pPr>
        <w:pStyle w:val="2"/>
        <w:bidi w:val="0"/>
        <w:jc w:val="center"/>
        <w:rPr>
          <w:rFonts w:hint="default" w:ascii="Times New Roman" w:hAnsi="Times New Roman" w:cs="Times New Roman"/>
          <w:b/>
          <w:bCs w:val="0"/>
          <w:sz w:val="36"/>
          <w:szCs w:val="36"/>
        </w:rPr>
      </w:pPr>
      <w:r>
        <w:rPr>
          <w:rFonts w:hint="eastAsia"/>
          <w:b/>
          <w:bCs/>
          <w:sz w:val="36"/>
          <w:szCs w:val="36"/>
        </w:rPr>
        <w:t>Rat Clusterin/Apolipoprotein J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30B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12.5–800ng/ml</w:t>
      </w:r>
    </w:p>
    <w:p w14:paraId="4B78C9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3A4E54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12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B2AF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0386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6199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21B7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8F7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6BD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D1E3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51F3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73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1B18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w:t>
            </w:r>
          </w:p>
        </w:tc>
        <w:tc>
          <w:tcPr>
            <w:tcW w:w="1134" w:type="dxa"/>
            <w:vAlign w:val="center"/>
          </w:tcPr>
          <w:p w14:paraId="6DBA7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2B691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86DE1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91ECC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9F8C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B84F1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E8A6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FBA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6AD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891F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9BA6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96DE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B03B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3556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载脂蛋白J（ApoJ，也称为聚集蛋白）最初被描述为一种分泌型硫酸糖蛋白，广泛存在于代谢组织和体液中14。</w:t>
      </w:r>
    </w:p>
    <w:p w14:paraId="5A6D88C3">
      <w:pPr>
        <w:ind w:firstLine="441" w:firstLineChars="0"/>
        <w:rPr>
          <w:rFonts w:hint="default" w:ascii="Times New Roman" w:hAnsi="Times New Roman" w:cs="Times New Roman"/>
        </w:rPr>
      </w:pPr>
    </w:p>
    <w:p w14:paraId="04E00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8700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8E5C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E9B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07C7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88CD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F207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49CBD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B813BF">
      <w:pPr>
        <w:rPr>
          <w:rFonts w:hint="default" w:ascii="Times New Roman" w:hAnsi="Times New Roman" w:cs="Times New Roman"/>
        </w:rPr>
      </w:pPr>
      <w:r>
        <w:rPr>
          <w:rFonts w:hint="default" w:ascii="Times New Roman" w:hAnsi="Times New Roman" w:cs="Times New Roman"/>
        </w:rPr>
        <w:br w:type="page"/>
      </w:r>
    </w:p>
    <w:p w14:paraId="533D6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B5F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FF65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67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35F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EFE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62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8E0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E09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AC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297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A6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50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0DE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4EA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889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40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C6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81F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F88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D7E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55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72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42A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010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06E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C0E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F8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D38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DDD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4DF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E7D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83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226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29A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8C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6C7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0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708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45F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040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658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683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EE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F278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4C7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9EC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28A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E5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F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56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493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50D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A98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D73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37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269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7D9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6A6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3E9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75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C15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A62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55C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59E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40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2C0E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5FB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8B0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AF1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E5B9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21BF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F8B3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3C39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1C96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D04C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EB9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DF4E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F3ED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E20D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C70D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A7BA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2AE2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DC4D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7A47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6CD7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B5F0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8DA7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2F28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D5B3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589C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D2A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A8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9F9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0B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D7D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843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7D2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8FE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A4D1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54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00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6DF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24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F4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590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1ABC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A8F4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0856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307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B58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DAD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9B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DA8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25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DCF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CF8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A02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822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B5F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B462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F13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607B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9DE0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9D1A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04E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70DF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A15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357F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A6E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11EA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090F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F1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C2B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11E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722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A88C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9431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7909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8D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626B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4D05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D3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0E9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8A2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40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2977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2047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D9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79B9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E082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C63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220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7F4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8FB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477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8DC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0D9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FF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BAB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7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4A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757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9C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5E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37E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07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44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DC1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A7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D2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0AA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15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01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54D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97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B5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555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F3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BB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874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35D4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A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C3F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404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E1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AC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F85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F7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67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2AF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2D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C3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6F0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E9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B6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E6E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63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5A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547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41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5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09A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C9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40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7E6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DE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97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01D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42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BE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D54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58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1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8AE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D8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B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19E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E2CA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9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1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C8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2A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3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B15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6E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2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74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9D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0DB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AC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DB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A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A6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B5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4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C1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746C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8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8938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C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C8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81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44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D1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A1D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5D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3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02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AD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D2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5D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A3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2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27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88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0B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76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4C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3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976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E0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CE6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1C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EF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BD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D1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3B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4D3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103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AE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C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1F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50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0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29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9B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AE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8B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9EB5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BE16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0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F9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B8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8D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6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7D2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C4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E5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85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0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82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3C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BB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F5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9C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5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2C2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B8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6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70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32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A8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7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F7D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8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BB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A6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5D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3B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4AE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3C9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D02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C2A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78E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D0F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CE1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7CF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02A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63C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875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16B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C8A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21A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343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C8F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9DA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96C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4F9405">
      <w:pPr>
        <w:rPr>
          <w:rFonts w:hint="default" w:ascii="Times New Roman" w:hAnsi="Times New Roman" w:cs="Times New Roman"/>
          <w:sz w:val="22"/>
          <w:szCs w:val="22"/>
        </w:rPr>
      </w:pPr>
    </w:p>
    <w:p w14:paraId="75818EE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9FB1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Clusterin/Apolipoprotein J Elisa Kit</w:t>
      </w:r>
    </w:p>
    <w:p w14:paraId="4DF357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12.5–800ng/ml</w:t>
      </w:r>
    </w:p>
    <w:p w14:paraId="692D7F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2CA66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DA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0FE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848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A14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2C5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80F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96D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816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490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CA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EB2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w:t>
            </w:r>
          </w:p>
        </w:tc>
        <w:tc>
          <w:tcPr>
            <w:tcW w:w="1036" w:type="dxa"/>
            <w:vAlign w:val="center"/>
          </w:tcPr>
          <w:p w14:paraId="1B9E9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1FC15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6B49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381E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0135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7" w:type="dxa"/>
            <w:vAlign w:val="center"/>
          </w:tcPr>
          <w:p w14:paraId="60009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7702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929C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7B1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EE67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378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CD9B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413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1F3B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J (ApoJ, also called clusterin) was first described as a secreted sulfated glycoprotein that is ubiquitously found in metabolic tissues and body fluids 14.</w:t>
      </w:r>
    </w:p>
    <w:p w14:paraId="67460B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A21C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4D23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BD2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766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2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71B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319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2B7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1FEAA0">
      <w:pPr>
        <w:rPr>
          <w:rFonts w:hint="default" w:ascii="Times New Roman" w:hAnsi="Times New Roman" w:cs="Times New Roman"/>
          <w:b/>
          <w:bCs/>
          <w:sz w:val="28"/>
          <w:szCs w:val="28"/>
        </w:rPr>
      </w:pPr>
    </w:p>
    <w:p w14:paraId="41322EF1">
      <w:pPr>
        <w:rPr>
          <w:rFonts w:hint="default" w:ascii="Times New Roman" w:hAnsi="Times New Roman" w:cs="Times New Roman"/>
          <w:b/>
          <w:bCs/>
          <w:sz w:val="28"/>
          <w:szCs w:val="28"/>
        </w:rPr>
      </w:pPr>
    </w:p>
    <w:p w14:paraId="47750818">
      <w:pPr>
        <w:rPr>
          <w:rFonts w:hint="default" w:ascii="Times New Roman" w:hAnsi="Times New Roman" w:cs="Times New Roman"/>
          <w:b/>
          <w:bCs/>
          <w:sz w:val="28"/>
          <w:szCs w:val="28"/>
        </w:rPr>
      </w:pPr>
    </w:p>
    <w:p w14:paraId="60D61FDC">
      <w:pPr>
        <w:rPr>
          <w:rFonts w:hint="default" w:ascii="Times New Roman" w:hAnsi="Times New Roman" w:cs="Times New Roman"/>
          <w:b/>
          <w:bCs/>
          <w:sz w:val="28"/>
          <w:szCs w:val="28"/>
        </w:rPr>
      </w:pPr>
    </w:p>
    <w:p w14:paraId="4CB512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A25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8B9B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D53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DB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876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D8A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0D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3EF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B4D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FCC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172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9D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BC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814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1FA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F6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DF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21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643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9C5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E24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E7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5A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FCC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42F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11C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63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B5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ACC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D3A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BBF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E0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AE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44B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3FE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F4D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25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40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B5F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9FA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772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9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05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CD7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2C6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946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57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57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315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E5E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2A5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6D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C9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0D6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50D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761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E6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96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FAB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450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300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F7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E0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98B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87F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379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A6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B1E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0E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C4A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8185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7D1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3A3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C92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E263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01C8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D273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49DF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91A8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B7D4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69E1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7E89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BB4A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334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D517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7F6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C80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192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00B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1D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80E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490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3C6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11D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588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E35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719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29D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C7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DF8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714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E70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EDD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3E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5DD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EF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E4C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15E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B78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3B7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E394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B6E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90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9AF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83E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B68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4C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362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6FB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99D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5D9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7DB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41A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14C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B9C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182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06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C66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E69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92F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807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08E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D6C6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7A8C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B1D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C35F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2D9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3715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49C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E70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533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767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D5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951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7309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7F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A0A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61E7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49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CD4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E5A2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E0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D9A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65F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1B1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972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7DB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A38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0C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2B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F23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FD2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58E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93A3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A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A0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DB52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7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3F4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6DCE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25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F0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B2D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8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1B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B43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C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1FC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5631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5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354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4A48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4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E7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F8C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EF0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D8E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2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122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9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AE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67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26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0F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C8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58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A0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C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CA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72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245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41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BA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4C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E7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E9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C8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C0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E6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8E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52A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DC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56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041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55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64A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12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BB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F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85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95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4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23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E54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1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F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703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FF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1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EA4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31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EC97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89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778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73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0A9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9BB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46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1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16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B2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78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44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598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F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B23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8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04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5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83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B4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B40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31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21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C3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F9D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C9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05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C0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00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6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F0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58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DD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4AC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CA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D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13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09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E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2A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F9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4D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85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A5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D2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BBB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73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9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AF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F3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8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D1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1D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B3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FD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1D2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85B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A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B4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A3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96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FDD4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86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7E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3A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8D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64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9E8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092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AA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BE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725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A8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3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C5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B8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0AC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52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9E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A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4A4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06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E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6FE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02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14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FB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2F2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EAD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43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600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9D8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DDB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FBA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05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15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38A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DCC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D6D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EF6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5FA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864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381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98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B6B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D74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3D74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1A9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F8CBE9">
    <w:pPr>
      <w:pStyle w:val="6"/>
      <w:jc w:val="both"/>
    </w:pPr>
  </w:p>
  <w:p w14:paraId="366F50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920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202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2D680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14086</Characters>
  <Lines>251</Lines>
  <Paragraphs>70</Paragraphs>
  <TotalTime>0</TotalTime>
  <ScaleCrop>false</ScaleCrop>
  <LinksUpToDate>false</LinksUpToDate>
  <CharactersWithSpaces>15295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