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A658A">
      <w:pPr>
        <w:pStyle w:val="2"/>
        <w:bidi w:val="0"/>
        <w:jc w:val="center"/>
        <w:rPr>
          <w:rFonts w:hint="default" w:ascii="Times New Roman" w:hAnsi="Times New Roman" w:cs="Times New Roman"/>
          <w:b/>
          <w:bCs w:val="0"/>
          <w:sz w:val="36"/>
          <w:szCs w:val="36"/>
        </w:rPr>
      </w:pPr>
      <w:r>
        <w:rPr>
          <w:rFonts w:hint="eastAsia"/>
          <w:b/>
          <w:bCs/>
          <w:sz w:val="36"/>
          <w:szCs w:val="36"/>
        </w:rPr>
        <w:t>Rat OVA sIgE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3F4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EB0C6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63E02B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24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39C1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0380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1B2A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5DD1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97CA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4CFF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5D9F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D781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03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CCF4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0970F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3FBC7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30862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A8E5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2C8A7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36D95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AE94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DCD6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5411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8B9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DC83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4E5F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2DB1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3549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清蛋白质是动物卵中的贮藏蛋白,是给发育中的胚胎提供氨基酸的。植物种子中也有许多贮藏蛋白,是种子萌发的养料来源,也是食物中重要的蛋白质来源。不论哪一种分子，在其天冬酰胺残基的位置上均与一个由3个N-乙酰葡糖胺、5个甘露糖残基组成的寡糖，形成N-糖苷键。</w:t>
      </w:r>
    </w:p>
    <w:p w14:paraId="46890496">
      <w:pPr>
        <w:ind w:firstLine="441" w:firstLineChars="0"/>
        <w:rPr>
          <w:rFonts w:hint="default" w:ascii="Times New Roman" w:hAnsi="Times New Roman" w:cs="Times New Roman"/>
        </w:rPr>
      </w:pPr>
    </w:p>
    <w:p w14:paraId="673E4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3FFE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167D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8EFA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65C2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4DD2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02F2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18966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D84BAF">
      <w:pPr>
        <w:rPr>
          <w:rFonts w:hint="default" w:ascii="Times New Roman" w:hAnsi="Times New Roman" w:cs="Times New Roman"/>
        </w:rPr>
      </w:pPr>
      <w:r>
        <w:rPr>
          <w:rFonts w:hint="default" w:ascii="Times New Roman" w:hAnsi="Times New Roman" w:cs="Times New Roman"/>
        </w:rPr>
        <w:br w:type="page"/>
      </w:r>
    </w:p>
    <w:p w14:paraId="3AA18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B9E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87F9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76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F4C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5DE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17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306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6DB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965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48A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B9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DE0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D96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AB4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E1A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3B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14F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424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9FD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76E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80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AE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5FB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63F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460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C4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66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0A6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401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DBB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E88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72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42D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7BE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44A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C08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11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4B5A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B50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936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2EB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7A9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56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303E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C89A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55B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3E7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CED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76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146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82A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870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C1F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B6C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0E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CCA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BF0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2E8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7BB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00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431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9CC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255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EF3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B7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6DE8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6AA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4A7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177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67BF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B51E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D4F0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BFFC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3E87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FDF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AA2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6302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9DD8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11D7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9EF3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9D71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48C7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D6B5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36A4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2127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FAB6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55AB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31B3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705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2D0D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91B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227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0A0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5CE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CAC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39D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FF5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8C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9536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E8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39E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E82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9A7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863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899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B79E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CF4B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F8D7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A9F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74D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D40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F0D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1EB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76B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7A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D59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92A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6BF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72B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D0D2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9DCE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5485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5AE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7B8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CCDE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9D26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2FA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FF18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F605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953F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E9F0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7D3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52C0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FC0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22C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F81F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9893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19B61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6F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6350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D85D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A4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2716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2EAE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C3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F66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74CA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C7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4F33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A056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DC3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5D5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EF5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349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5D6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E25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20F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CB9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A22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73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61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E3D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E9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14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5BF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AC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4F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16E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81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2C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8DB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E3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D1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851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BA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33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12E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A71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C0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359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6666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0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93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23A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65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E2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986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E8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1C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407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A8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5E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F95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3A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5B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0C2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E5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B6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9AC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94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2C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B7B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1D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45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F32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CC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A5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999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CF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4C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363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91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0F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6A0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81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DD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B38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70EA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9F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DF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B6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D8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2F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012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6D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7C3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4A4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7C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9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E9B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A0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8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7E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E6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354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4F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D9D0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5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F8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FF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91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63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7F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FE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09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06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B4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B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38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62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37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47E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87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6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887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AA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BC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3F9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D0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0D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69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97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0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8E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D0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00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B4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C0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B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51F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6C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27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2D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5F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252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95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0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C2C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6D6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C9F7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3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8E0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51A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77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AE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E91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D2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6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D2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3A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9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FA4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AD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CF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19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34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CF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95D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FC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B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A7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24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BD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4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49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C4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C0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82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CC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1E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389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B109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D60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A20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B0C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9BF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AE9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A29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AFD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B81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5AD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D7D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8F9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667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6B6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354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DC4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D3F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D12F13">
      <w:pPr>
        <w:rPr>
          <w:rFonts w:hint="default" w:ascii="Times New Roman" w:hAnsi="Times New Roman" w:cs="Times New Roman"/>
          <w:sz w:val="22"/>
          <w:szCs w:val="22"/>
        </w:rPr>
      </w:pPr>
    </w:p>
    <w:p w14:paraId="5F6B826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E595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OVA sIgE Elisa Kit</w:t>
      </w:r>
    </w:p>
    <w:p w14:paraId="54F160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BEBE1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C059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CA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FC7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1DD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E77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14F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36C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B13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ACF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4AB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53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BF2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15D8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32B2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72A1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E86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9C2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BD48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8C1D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4C1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146B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FBD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ADEB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556E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3F1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0692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Ovalbumin is a storage protein in animal eggs, which provides amino acids to developing embryos There are also many storage proteins in plant seeds, which are not only the source of nutrients for seed germination, but also an important source of protein in food. No matter which molecule, it forms an N-glycosidic bond with an oligosaccharide composed of 3 N-acetylglucosamine and 5 mannose residues at the position of its asparagine residue</w:t>
      </w:r>
    </w:p>
    <w:p w14:paraId="25E0E1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5125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E5AD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150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A3C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24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8C6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E08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A95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C77FD6">
      <w:pPr>
        <w:rPr>
          <w:rFonts w:hint="default" w:ascii="Times New Roman" w:hAnsi="Times New Roman" w:cs="Times New Roman"/>
          <w:b/>
          <w:bCs/>
          <w:sz w:val="28"/>
          <w:szCs w:val="28"/>
        </w:rPr>
      </w:pPr>
    </w:p>
    <w:p w14:paraId="1BB810B3">
      <w:pPr>
        <w:rPr>
          <w:rFonts w:hint="default" w:ascii="Times New Roman" w:hAnsi="Times New Roman" w:cs="Times New Roman"/>
          <w:b/>
          <w:bCs/>
          <w:sz w:val="28"/>
          <w:szCs w:val="28"/>
        </w:rPr>
      </w:pPr>
    </w:p>
    <w:p w14:paraId="791F6773">
      <w:pPr>
        <w:rPr>
          <w:rFonts w:hint="default" w:ascii="Times New Roman" w:hAnsi="Times New Roman" w:cs="Times New Roman"/>
          <w:b/>
          <w:bCs/>
          <w:sz w:val="28"/>
          <w:szCs w:val="28"/>
        </w:rPr>
      </w:pPr>
    </w:p>
    <w:p w14:paraId="01B74229">
      <w:pPr>
        <w:rPr>
          <w:rFonts w:hint="default" w:ascii="Times New Roman" w:hAnsi="Times New Roman" w:cs="Times New Roman"/>
          <w:b/>
          <w:bCs/>
          <w:sz w:val="28"/>
          <w:szCs w:val="28"/>
        </w:rPr>
      </w:pPr>
    </w:p>
    <w:p w14:paraId="16A147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786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079C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087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CC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2C85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8F9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01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03C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9F3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36B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3CF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74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B1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3CD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58C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C9D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66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F5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828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1A2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313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01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0F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058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A95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B7F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5A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D11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E68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203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E1E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E1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5E9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1EF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ACD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C7B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F7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73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8C85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F5C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5DC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E8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CC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696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7E3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B7C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2D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4F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359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B3F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975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E2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1C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057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F92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5E4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B1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35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9B3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AD3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9A7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C3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BA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0E4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3F9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5AB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9F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ABD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F6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9FD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4BD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473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52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F8F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4943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0E5A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83F7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1044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A0A6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897B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85C1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5F50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5C18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1E9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9EA2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52B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86A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6EB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811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F78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885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A85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25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E69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3FE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786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FBC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65B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2AC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5E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576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8C1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FF9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82B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692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9BA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C753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CEE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BA64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C71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555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20C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175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A19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288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31E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1DB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53A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661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AFF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675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A1C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0F4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191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3A8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D50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E4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B12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C56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54D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E70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11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25D9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57D9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D712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9626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3DE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3E3D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D08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F09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842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C00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D1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1E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DF32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9F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5A7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92D6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1E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46C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98BB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44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8D0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5AC7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F79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62F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B2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2EC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6FD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42B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1A0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4CD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BF9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83E0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35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34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9959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62F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C4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D68C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76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C4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789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7F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175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86E7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04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C0E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EC38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AF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1D9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12E8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3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21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41A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5B8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40A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B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D40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76E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7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2B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FF2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CA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639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03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38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CE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1C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EB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A3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8C5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F2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2E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AC7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02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BB0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59B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35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A8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2F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29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665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6E9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66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EE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410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1D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CE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B1A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1F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227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91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923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44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C79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9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A5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2D0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10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14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6A5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02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60D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AC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0F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173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22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0F6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78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AA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C10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531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6C4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8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3C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398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E9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8C0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A3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F3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488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FB3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1A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CE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02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B5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5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AC2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29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B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23A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C1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78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A28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65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93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F62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94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EC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6D0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32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C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648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E6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F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7CB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0B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5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04E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43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E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34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74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E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0E4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800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838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96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76E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C10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C1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1CF3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F9C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C9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8BD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04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3A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906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B2E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AA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E90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87E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D8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660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774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18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7261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5AF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E1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B2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D66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24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50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EE2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F9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41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A4C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B17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8D6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9AF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9FD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85B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67C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165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9DA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430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FC1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8FA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175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AFB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E2C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7DB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94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E63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0DF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AAA9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AAA9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86D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D8182A">
    <w:pPr>
      <w:pStyle w:val="6"/>
      <w:jc w:val="both"/>
    </w:pPr>
  </w:p>
  <w:p w14:paraId="3509E3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20B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0672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5FD17104"/>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7125</Words>
  <Characters>10250</Characters>
  <Lines>251</Lines>
  <Paragraphs>70</Paragraphs>
  <TotalTime>0</TotalTime>
  <ScaleCrop>false</ScaleCrop>
  <LinksUpToDate>false</LinksUpToDate>
  <CharactersWithSpaces>10730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