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26351">
      <w:pPr>
        <w:pStyle w:val="2"/>
        <w:bidi w:val="0"/>
        <w:jc w:val="center"/>
        <w:rPr>
          <w:rFonts w:hint="default" w:ascii="Times New Roman" w:hAnsi="Times New Roman" w:cs="Times New Roman"/>
          <w:b/>
          <w:bCs w:val="0"/>
          <w:sz w:val="36"/>
          <w:szCs w:val="36"/>
        </w:rPr>
      </w:pPr>
      <w:r>
        <w:rPr>
          <w:rFonts w:hint="eastAsia"/>
          <w:b/>
          <w:bCs/>
          <w:sz w:val="36"/>
          <w:szCs w:val="36"/>
        </w:rPr>
        <w:t>Rat Ft4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8E8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E21F5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DC549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03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DEBD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69CF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C21C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8F5D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9FFC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8B51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0C42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958B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55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EA6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9C973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D19E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F14A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8B07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A39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9022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9814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D979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9514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D213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E10E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1628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FCC2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4933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游离甲状腺素即 FT4，是甲状腺分泌的一种激素，对维持人体机能起着非常重要的作用。</w:t>
      </w:r>
    </w:p>
    <w:p w14:paraId="11BBC50C">
      <w:pPr>
        <w:ind w:firstLine="441" w:firstLineChars="0"/>
        <w:rPr>
          <w:rFonts w:hint="default" w:ascii="Times New Roman" w:hAnsi="Times New Roman" w:cs="Times New Roman"/>
        </w:rPr>
      </w:pPr>
    </w:p>
    <w:p w14:paraId="2DA36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D92E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86CF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6A7E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80EE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EC05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6687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653F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3F17B8">
      <w:pPr>
        <w:rPr>
          <w:rFonts w:hint="default" w:ascii="Times New Roman" w:hAnsi="Times New Roman" w:cs="Times New Roman"/>
        </w:rPr>
      </w:pPr>
      <w:r>
        <w:rPr>
          <w:rFonts w:hint="default" w:ascii="Times New Roman" w:hAnsi="Times New Roman" w:cs="Times New Roman"/>
        </w:rPr>
        <w:br w:type="page"/>
      </w:r>
    </w:p>
    <w:p w14:paraId="6C1E9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58CB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C6B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84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891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80B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65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BCA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AC4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ABD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7E7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FC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D2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724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16A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499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3E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E41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338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078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1A9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F3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BF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674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AE6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058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3C7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104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FD6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B5F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9E6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70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EC7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3DD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320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2A2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56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F1D9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EB96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DDD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47C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847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95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06D8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EDD2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D51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1DF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2F9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D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681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BB6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A58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931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11A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D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11D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C25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F17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9F7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48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1FA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3EB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338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D77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D6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B4FE2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FDC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578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B9B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9AE4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5083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1F8F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4E5B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A580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15EC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12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173D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8087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D5C7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F4AD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776F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52D8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10A3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5F8F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7CA0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2B04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52C5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6551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4CBC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7AEC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08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D3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81B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3A2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5CD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C29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F6F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FF9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8034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3B5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F43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2B2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7F1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12B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3E0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C232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7EAE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3B10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971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F02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D12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1C2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C7B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D9B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C40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40B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E72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E5F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AA1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BC49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29CA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1196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F89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4A6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20C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88C6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794B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CC9D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F104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650D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1758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900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0955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51E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0E5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1BCB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1E60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7BFB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4B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22AE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47E7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F4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98E0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DDC9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32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A3FB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32B7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BF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486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1979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81A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712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7F7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D58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9FC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F7B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738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07C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48A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D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79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AE3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CB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6D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6A3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43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62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1D5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E4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84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11E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6D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A8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C1C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3C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D1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CFB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CE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06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C8F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8AF1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5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68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689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48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A7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30E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6D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AA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F1A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48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60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78D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28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44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BE5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4F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34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F0C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C0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79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9BE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99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5E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EAD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3F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1F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4DF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C0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DF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38D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18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62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F49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4D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1C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EA7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01F7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1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3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42F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B3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B7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61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E6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7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1A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E2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C5C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5A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93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3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F03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51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9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51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9048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7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7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411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26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C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79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44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E1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5E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0A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A2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9CC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5A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B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8F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DE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C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C55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C3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C3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D3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3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49F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EF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4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656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DA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81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AF4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56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EF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6DE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34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66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A24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E3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8C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1E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D0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D9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EB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B40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DE90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F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F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89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BD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9B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A9D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BC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A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27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68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33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EC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6D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6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A3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D2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9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9E7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22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A7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7BF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67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B9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68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991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CF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02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354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D1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4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65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33A8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12D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D68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7BD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DCE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70E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11AD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EB0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F5C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F3D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16A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4A3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D12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FD7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ECC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89F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9E7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DB1A75">
      <w:pPr>
        <w:rPr>
          <w:rFonts w:hint="default" w:ascii="Times New Roman" w:hAnsi="Times New Roman" w:cs="Times New Roman"/>
          <w:sz w:val="22"/>
          <w:szCs w:val="22"/>
        </w:rPr>
      </w:pPr>
    </w:p>
    <w:p w14:paraId="562A34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EFD2F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Ft4 Elisa Kit</w:t>
      </w:r>
    </w:p>
    <w:p w14:paraId="5BD116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FC67B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E269A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FF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526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4C5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B66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18D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F9C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37B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01E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DAF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F7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58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E99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FA55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FDE0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7D65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0E1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FC0F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1F02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9DCE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C5C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DC0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FC55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606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2CE4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345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Free thyroxine, FT4, is a hormone secreted by the thyroid gland and plays a very important role in maintaining human function.</w:t>
      </w:r>
    </w:p>
    <w:p w14:paraId="0C29AC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EA6A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9DEE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0AD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769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AB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658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654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C26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B1C889">
      <w:pPr>
        <w:rPr>
          <w:rFonts w:hint="default" w:ascii="Times New Roman" w:hAnsi="Times New Roman" w:cs="Times New Roman"/>
          <w:b/>
          <w:bCs/>
          <w:sz w:val="28"/>
          <w:szCs w:val="28"/>
        </w:rPr>
      </w:pPr>
    </w:p>
    <w:p w14:paraId="4483010D">
      <w:pPr>
        <w:rPr>
          <w:rFonts w:hint="default" w:ascii="Times New Roman" w:hAnsi="Times New Roman" w:cs="Times New Roman"/>
          <w:b/>
          <w:bCs/>
          <w:sz w:val="28"/>
          <w:szCs w:val="28"/>
        </w:rPr>
      </w:pPr>
    </w:p>
    <w:p w14:paraId="509F7B5B">
      <w:pPr>
        <w:rPr>
          <w:rFonts w:hint="default" w:ascii="Times New Roman" w:hAnsi="Times New Roman" w:cs="Times New Roman"/>
          <w:b/>
          <w:bCs/>
          <w:sz w:val="28"/>
          <w:szCs w:val="28"/>
        </w:rPr>
      </w:pPr>
    </w:p>
    <w:p w14:paraId="04574E16">
      <w:pPr>
        <w:rPr>
          <w:rFonts w:hint="default" w:ascii="Times New Roman" w:hAnsi="Times New Roman" w:cs="Times New Roman"/>
          <w:b/>
          <w:bCs/>
          <w:sz w:val="28"/>
          <w:szCs w:val="28"/>
        </w:rPr>
      </w:pPr>
    </w:p>
    <w:p w14:paraId="04C942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E0B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AC9D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5B6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48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A368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B0E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D0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F81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B04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CFF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865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77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2F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EFF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570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6F0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64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1C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72B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135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BE2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D4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C1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F1C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B60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BB9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65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CD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DABE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FF4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136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CA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27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549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FF7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ACC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88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47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6C7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420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F05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1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7C1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2B7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32A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369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89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77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F34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923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E82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5B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51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810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55D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D80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92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08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60E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643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021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B7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50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894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963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CEA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BDE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E1A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4A7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975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FC1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25B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87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5C7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3310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930A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B9C2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F8D0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E0A5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2D7C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9FD0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FD07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8229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8D2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23B6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DC5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E5D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6484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393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30A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443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383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259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4C1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BDD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DC9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914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00E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0B5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3EB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D63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130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2B3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750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E21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A11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A0A9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B58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8341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214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B4F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8AD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6F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442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70C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35E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F75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8FF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A84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0BF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DD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7AD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836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582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2D9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FB5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58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2FA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294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E5B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CCC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E43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D94D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F8FC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906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A921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E39A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0E5F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D243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C5C2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DB5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A0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EB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B21A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E8C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5D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61E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ADC7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B4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FCD0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5136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82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4514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5FB1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8C6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BD6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BA7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C0C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EA6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C52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704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CE7C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AA1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4E66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7EF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89E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134C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69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B4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8256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9B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C0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1246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28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C4D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9C5A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87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5D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0CD6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22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1C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D52A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E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BA6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1D7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7DA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7A2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0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A06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4B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A2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96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3DA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95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2C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29A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6E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FC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AD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F8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5D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494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4D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6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D4A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FD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E40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9FE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4C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8C0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B5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07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10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06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1C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D9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89E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EE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8DA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E7E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D7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3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31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5F6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D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3F4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5C6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3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3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AC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05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644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6CB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6D3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8F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02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03E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ED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002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44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81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D4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E5F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59F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F4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DE1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7F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AD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EC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2A8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94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31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DF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73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C24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22E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26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5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7C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8A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3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20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BA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1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F8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81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A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296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AA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27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526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7A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A6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79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4F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C6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263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0D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9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97A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A9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3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F4C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F3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A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81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437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A19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7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F32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870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26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CD4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54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56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FCB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FED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8D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32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05E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47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4FC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09B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02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E7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4C7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82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C6D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58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64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A5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46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1F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F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356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F2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A3A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78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09C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41C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FD9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00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DE3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BCA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4AC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DD0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A19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4D9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FEB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151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2B1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018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45A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6CB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910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C1C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230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1230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E14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8D1068">
    <w:pPr>
      <w:pStyle w:val="6"/>
      <w:jc w:val="both"/>
    </w:pPr>
  </w:p>
  <w:p w14:paraId="3930D4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6DA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F26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2A4FC7"/>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7593</Words>
  <Characters>13037</Characters>
  <Lines>251</Lines>
  <Paragraphs>70</Paragraphs>
  <TotalTime>0</TotalTime>
  <ScaleCrop>false</ScaleCrop>
  <LinksUpToDate>false</LinksUpToDate>
  <CharactersWithSpaces>14049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