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33806">
      <w:pPr>
        <w:pStyle w:val="2"/>
        <w:bidi w:val="0"/>
        <w:jc w:val="center"/>
        <w:rPr>
          <w:rFonts w:hint="default" w:ascii="Times New Roman" w:hAnsi="Times New Roman" w:cs="Times New Roman"/>
          <w:b/>
          <w:bCs w:val="0"/>
          <w:sz w:val="36"/>
          <w:szCs w:val="36"/>
        </w:rPr>
      </w:pPr>
      <w:r>
        <w:rPr>
          <w:rFonts w:hint="eastAsia"/>
          <w:b/>
          <w:bCs/>
          <w:sz w:val="36"/>
          <w:szCs w:val="36"/>
        </w:rPr>
        <w:t>Rat Kisspeptin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481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B94E3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9B58D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15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E76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D56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064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5AAA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5783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E9CE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EA4A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59F1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D6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2737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596F7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901BB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2D58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9F6DA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7D65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72891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A0A6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6BE1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CC1E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8DF8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8A11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E1AC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1235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08E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Kisspeptin是一种由Kiss1基因编码的神经肽，与G蛋白偶联受体Kiss1R结合[123–125]，已在ARC和AVPV中检测到。由于七鳃鳗同时具有kiss1和kiss2基因，祖先的kisspeptin基因被认为是在无核生物出现之前复制的。</w:t>
      </w:r>
    </w:p>
    <w:p w14:paraId="214DF4B4">
      <w:pPr>
        <w:ind w:firstLine="441" w:firstLineChars="0"/>
        <w:rPr>
          <w:rFonts w:hint="default" w:ascii="Times New Roman" w:hAnsi="Times New Roman" w:cs="Times New Roman"/>
        </w:rPr>
      </w:pPr>
    </w:p>
    <w:p w14:paraId="23A74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4CB6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5AF4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4F3F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19D0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6EC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DD84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98E7E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063426">
      <w:pPr>
        <w:rPr>
          <w:rFonts w:hint="default" w:ascii="Times New Roman" w:hAnsi="Times New Roman" w:cs="Times New Roman"/>
        </w:rPr>
      </w:pPr>
      <w:r>
        <w:rPr>
          <w:rFonts w:hint="default" w:ascii="Times New Roman" w:hAnsi="Times New Roman" w:cs="Times New Roman"/>
        </w:rPr>
        <w:br w:type="page"/>
      </w:r>
    </w:p>
    <w:p w14:paraId="3DB26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CD86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F104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89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30C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880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E2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719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AE5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9A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7BC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F3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46A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AAD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E5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FFE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8B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CD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D69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938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854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AA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EEB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BCB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C5F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CB5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476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2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6495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069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51E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502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0E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13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870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55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11B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09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4CA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C035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4C5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0DF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EC7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EC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55E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33C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C7B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558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CFA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BF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E6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530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C45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4B7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AE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F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9A8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623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432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41D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E4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640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E70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3E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048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66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E77B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7FB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015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94E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1CF0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57DD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8929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C9FF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231C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81C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34D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671C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92CD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629C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C454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B67C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A76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56D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444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8DB5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5C4F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AE2D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BD11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DFB4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6839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0C2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1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59D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2DC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565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D89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F85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C73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6269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61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D19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A44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057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012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9D4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469D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DBA0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9CFD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782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33D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B30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B18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EA8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7D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A6F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3A4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65E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65F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E80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E0F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105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FAB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16C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5D1D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C8A4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0BD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5EB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8C70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F81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A1A5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024A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7B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0B14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D5B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2FB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9D4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4CB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0F0A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4F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0CDE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F8D4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D1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2AC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7674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A76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C50F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4CA8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BC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6D8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5246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DC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B8B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8DD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4DC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086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BB6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5C5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CDC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52A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A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4E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EAD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B1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61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174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1E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E5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F77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5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80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394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6F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B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BB6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CE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9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FB7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87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6C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326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16F3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2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BE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5C1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4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57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D74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24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B4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F3F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7A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AA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980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3F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FF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BCE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C6C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CC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4AD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BA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9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E9B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CB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6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3F6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09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A2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0EF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87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7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8A9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CC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46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4E7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92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70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AE1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14C6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9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59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B4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ED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7B7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43C9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A7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E9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E4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AC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E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378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66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67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C6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3C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DE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EF3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3A8D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8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CF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71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1C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2C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38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C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A4E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0B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A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273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21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F13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60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1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898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9BC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7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5C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04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2A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7C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D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5C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43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D9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E9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07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76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7B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4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C07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73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C7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4CE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FC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2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7E3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F16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1A27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E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3F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B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5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0B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45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8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EB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85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CD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7E5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59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A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58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56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C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9CC1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BA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A3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FD3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26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94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0B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94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53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1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F07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C1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77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1B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138C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968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CC0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54F9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D6D7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1D3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6A3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AA9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5A87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505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15E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73B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D36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561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6C0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D4F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104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858EC5">
      <w:pPr>
        <w:rPr>
          <w:rFonts w:hint="default" w:ascii="Times New Roman" w:hAnsi="Times New Roman" w:cs="Times New Roman"/>
          <w:sz w:val="22"/>
          <w:szCs w:val="22"/>
        </w:rPr>
      </w:pPr>
    </w:p>
    <w:p w14:paraId="616B8EB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7923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Kisspeptin Elisa Kit</w:t>
      </w:r>
    </w:p>
    <w:p w14:paraId="11F9A1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1E83B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BEAA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4C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203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EB6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89E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D17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26F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ED5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F29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7A3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56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DAD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C2DA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0E5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1C21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EE98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140A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1BAF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F2D5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2D5B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4C04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6305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3DD7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990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2DC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18E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Kisspeptin is a neuropeptide encoded by KiSS1 gene, which binds to G protein coupled receptor kiss1r [123 – 125], and has been detected in arc and avpv. Because lampreys have KiSS1 and kiss2 genes at the same time, the ancestor kisspeptin gene is considered to be copied before the emergence of Seedless organisms..</w:t>
      </w:r>
    </w:p>
    <w:p w14:paraId="271FFAE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0BDE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C372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69B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8B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86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180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BF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072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D1A3B9">
      <w:pPr>
        <w:rPr>
          <w:rFonts w:hint="default" w:ascii="Times New Roman" w:hAnsi="Times New Roman" w:cs="Times New Roman"/>
          <w:b/>
          <w:bCs/>
          <w:sz w:val="28"/>
          <w:szCs w:val="28"/>
        </w:rPr>
      </w:pPr>
    </w:p>
    <w:p w14:paraId="4D6B25C9">
      <w:pPr>
        <w:rPr>
          <w:rFonts w:hint="default" w:ascii="Times New Roman" w:hAnsi="Times New Roman" w:cs="Times New Roman"/>
          <w:b/>
          <w:bCs/>
          <w:sz w:val="28"/>
          <w:szCs w:val="28"/>
        </w:rPr>
      </w:pPr>
    </w:p>
    <w:p w14:paraId="71FE0333">
      <w:pPr>
        <w:rPr>
          <w:rFonts w:hint="default" w:ascii="Times New Roman" w:hAnsi="Times New Roman" w:cs="Times New Roman"/>
          <w:b/>
          <w:bCs/>
          <w:sz w:val="28"/>
          <w:szCs w:val="28"/>
        </w:rPr>
      </w:pPr>
    </w:p>
    <w:p w14:paraId="57240195">
      <w:pPr>
        <w:rPr>
          <w:rFonts w:hint="default" w:ascii="Times New Roman" w:hAnsi="Times New Roman" w:cs="Times New Roman"/>
          <w:b/>
          <w:bCs/>
          <w:sz w:val="28"/>
          <w:szCs w:val="28"/>
        </w:rPr>
      </w:pPr>
    </w:p>
    <w:p w14:paraId="3A891A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C82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E258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D96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E4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D09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199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0F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F07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E0B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F3C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E70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2E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14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2C6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491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C0D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73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C5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75D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7F2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D4E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1D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E1D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687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7FC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5F7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BB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C25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2685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4BC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C60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CC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62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170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F60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580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FF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499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DC5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1946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464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B9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17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1C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C7D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8D7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91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04A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3B4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E42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9A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90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88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2F0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D45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EA6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C3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F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6F1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266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80E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93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5B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B06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913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F05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EE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01E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D54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FF0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4FA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D9D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95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FE6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6D9D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BD16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A1BF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96BA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EF76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99BCA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C47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F0CA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5E46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C26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B858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7A9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D47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B3E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D56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719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A96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1E3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73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C11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975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394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D9C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7C1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A3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13B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55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D9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421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DCE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26C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704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DE0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F78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9F92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5F29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66D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9A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152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95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E94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899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99D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8B1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0F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68F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45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74B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33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9FE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C2F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7F7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13B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A75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2CE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E7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93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7E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C2C3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8F4E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E8E5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B029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A57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FCE6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5A9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78C0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ECA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50A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84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B3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97E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D1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8EDA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D70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9A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B5A8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D62A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1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A7F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A0C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03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693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BC1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C21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D7B1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27E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E8C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F94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1AB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09F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C7B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98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214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1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2B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6E65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818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28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8E2B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E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8A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58D3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9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6B6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D063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219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B5C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906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87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CE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822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609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5E4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D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423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DC5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2C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DE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EF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51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DDC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EF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5F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7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B1D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18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62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843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CC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3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182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31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92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5BA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3D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0FF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F64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174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84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93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51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F8E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E4F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B1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67C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F8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2F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B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0F9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1AE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1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56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CD7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3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BC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1A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F2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1F8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E62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14F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F2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E8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CCF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6B3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2A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E42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19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18E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028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135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3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9D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9DA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8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E4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D6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A0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47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C1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FE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62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75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2C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37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A8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96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4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39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5F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D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A87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36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81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6D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A1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3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58E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FD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9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7C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30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98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F0A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51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6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B65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21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0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F2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F4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2A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8B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3D8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C10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E6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27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63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48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049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5D2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40D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D4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238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19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B0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1F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25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4E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99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BE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03C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803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70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2B1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49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F0A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3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01A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3C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A4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83D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D7B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1E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00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A56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FFF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84E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7F9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170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A11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9E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90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0F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48F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401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C3D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75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D5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299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071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B27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A89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35B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435B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CEA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0C666D">
    <w:pPr>
      <w:pStyle w:val="6"/>
      <w:jc w:val="both"/>
    </w:pPr>
  </w:p>
  <w:p w14:paraId="39194E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0CA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1E7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964DB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7513</Words>
  <Characters>12535</Characters>
  <Lines>251</Lines>
  <Paragraphs>70</Paragraphs>
  <TotalTime>0</TotalTime>
  <ScaleCrop>false</ScaleCrop>
  <LinksUpToDate>false</LinksUpToDate>
  <CharactersWithSpaces>13434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2026-06-24T06:39:07Z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