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B5E358">
      <w:pPr>
        <w:pStyle w:val="2"/>
        <w:bidi w:val="0"/>
        <w:jc w:val="center"/>
        <w:rPr>
          <w:rFonts w:hint="default" w:ascii="Times New Roman" w:hAnsi="Times New Roman" w:cs="Times New Roman"/>
          <w:b/>
          <w:bCs w:val="0"/>
          <w:sz w:val="36"/>
          <w:szCs w:val="36"/>
        </w:rPr>
      </w:pPr>
      <w:r>
        <w:rPr>
          <w:rFonts w:hint="eastAsia"/>
          <w:b/>
          <w:bCs/>
          <w:sz w:val="36"/>
          <w:szCs w:val="36"/>
        </w:rPr>
        <w:t>Rat Angiopoietin-like 6/ANGPTL6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87CAC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0.62–40ng/ml</w:t>
      </w:r>
    </w:p>
    <w:p w14:paraId="4218E49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0.125ng/ml</w:t>
      </w:r>
    </w:p>
    <w:p w14:paraId="3DB25BD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40C8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D8144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6B943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F79DD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574C8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C7362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D49C8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CB51B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AD36C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27FB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AC329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3C46A0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50FC03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CFB1D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89772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51E98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E142B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7A136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FED77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C0983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792B9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8DBC6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11466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B16DEC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E9236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ANGPTL6（血管生成素样6）是一种蛋白质编码基因。与ANGPTL6相关的疾病包括家族性脑囊性动脉瘤和虹膜红细胞增多症。其相关途径包括滑膜成纤维细胞凋亡途径和GPCR途径。该基因的一个重要同源序列是ANGPTL2。</w:t>
      </w:r>
    </w:p>
    <w:p w14:paraId="15563026">
      <w:pPr>
        <w:ind w:firstLine="441" w:firstLineChars="0"/>
        <w:rPr>
          <w:rFonts w:hint="default" w:ascii="Times New Roman" w:hAnsi="Times New Roman" w:cs="Times New Roman"/>
        </w:rPr>
      </w:pPr>
    </w:p>
    <w:p w14:paraId="12F9BD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CB123A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B5488F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FA1BEB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7B8CEE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848407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DC355A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FAE1F0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DE73A89">
      <w:pPr>
        <w:rPr>
          <w:rFonts w:hint="default" w:ascii="Times New Roman" w:hAnsi="Times New Roman" w:cs="Times New Roman"/>
        </w:rPr>
      </w:pPr>
      <w:r>
        <w:rPr>
          <w:rFonts w:hint="default" w:ascii="Times New Roman" w:hAnsi="Times New Roman" w:cs="Times New Roman"/>
        </w:rPr>
        <w:br w:type="page"/>
      </w:r>
    </w:p>
    <w:p w14:paraId="0EEE2D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D7F49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D50F65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6D06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94D4C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5B846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207D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6D09A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AAF5A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79D39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3D403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EAB0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5922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EF8E4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93C07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3C975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FD7B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D24B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2D8C4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66B47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02323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52E4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5DAA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3A28F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BEC48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EA2C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D07AD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CA6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6000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6B6E2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BDF91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A422C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A8BB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4C32E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68ECE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D29E8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60056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DE0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A8CA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6825D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F8033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5F458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F2C55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D51F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1576D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ACC87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98E54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47CDC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B1FDE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BF2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EC22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99578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6D761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7AC46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898DA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074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6499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A8C7D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FA3D6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05275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51DF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7803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87934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FF6D6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DB841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8A22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F37F2B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C9FDC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B39B5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76588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FE22AF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83E33C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75C4B6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2ABBDD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5082DC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E64E6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22A3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46DFF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E0A983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93F622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9322BD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3E3F12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3BFB02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2B1F84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611EA5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3FE8F7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7A1B40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453655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B77080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7D82F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3A1C48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3ED0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903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C79E6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948BE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FEF0B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8B4D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FC9D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EBB83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A12168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988E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E2481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99CF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131B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023C6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02DEA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E83288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7A0378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BD8A41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C2EB5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2666D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BA0E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8C56B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8AD2E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FB5E8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2E27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0A2C0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B512A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A22C1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110F2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190BB4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918B18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F6107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901CE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1DCD5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2E0FC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7C215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699D4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7A1CBA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F68CA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8A975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5C991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1CD8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5E6DA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D96FF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F4BF3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FA5B61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550896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820370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15D1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60993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1CBF36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6006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6E1D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6F0F50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9EAC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E87F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6F9E56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94CA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C5C4D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B81E7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D0CBB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59619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F42B1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70741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9845E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59489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F50FC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A6BB4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E77C1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052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AE5E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F633E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1B55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EF24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4C54D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2A31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F88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43374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2F22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F253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E8571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0779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3D35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F7586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948B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747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EB2BA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BC2D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C5A4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FE379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49197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149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DF41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137AF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19B6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2504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A97F8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1EF9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2D91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F2D30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D4F5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FC50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75798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8360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02BC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818A9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3214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D2A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55775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C874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D8D7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CE854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AFEC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D55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72BC3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EC3E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120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9EBC6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AA1D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E55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0C6B1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27E9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0B7A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3D4AC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A7F4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209F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CCFFB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F6AF2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F3E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FF4D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A069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CF1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650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9DE2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2909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6B7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01D9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94D1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A97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BDBE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E283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FDF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EF80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59D1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66C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531C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00D77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E81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825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A48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FB4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02A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7093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C69C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FB5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D7CF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A6D3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74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74F8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8671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A8E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DAC0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7520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64D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5037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8A25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72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B1BC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D2B8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B57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6F87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1EDE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F23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D4FA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7C2E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720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7F71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AA25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E68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86EE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8CB2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3E1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5E9B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8D95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8C0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2423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A133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65B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BF91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B8720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196C4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09F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507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A587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325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D59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0EB9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C497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0FD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21EF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1229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4BB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EA3F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1445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72F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895A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386E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10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73C4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BA4A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947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6772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52DC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6D8E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A49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D56D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A835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42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D192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C1E1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25B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7407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94A81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1C948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A6669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0D46F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F9696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A5421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FFFD4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306F1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EFFB9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C4A8C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BD9EB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9466E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D035F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62B60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9D545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13CF6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A27DE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368F92C">
      <w:pPr>
        <w:rPr>
          <w:rFonts w:hint="default" w:ascii="Times New Roman" w:hAnsi="Times New Roman" w:cs="Times New Roman"/>
          <w:sz w:val="22"/>
          <w:szCs w:val="22"/>
        </w:rPr>
      </w:pPr>
    </w:p>
    <w:p w14:paraId="16D1C66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07802D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Angiopoietin-like 6/ANGPTL6 Elisa Kit</w:t>
      </w:r>
    </w:p>
    <w:p w14:paraId="48B9FC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0.62–40ng/ml</w:t>
      </w:r>
    </w:p>
    <w:p w14:paraId="240890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0.125ng/ml</w:t>
      </w:r>
    </w:p>
    <w:p w14:paraId="66AA19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05DF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AF739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9F8EC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1F183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98A07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293D3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9887F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FC680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3FF11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560A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84C63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1791B6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0A62DF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E2A1F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01C9B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64F98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5D3790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79CE0B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C12C9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81768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53971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ED9B3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DE1FB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70D32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1FDB5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ANGPTL6 (Angiopoietin Like 6) is a Protein Coding gene. Diseases associated with ANGPTL6 include Familial Cerebral Saccular Aneurysm and Rubeosis Iridis. Among its related pathways are Apoptotic Pathways in Synovial Fibroblasts and GPCR Pathway. An important paralog of this gene is ANGPTL2.</w:t>
      </w:r>
    </w:p>
    <w:p w14:paraId="5832BAE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EE9CC1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50C4A4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66217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55A6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B1B3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B2E42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5C32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4522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9C79BD3">
      <w:pPr>
        <w:rPr>
          <w:rFonts w:hint="default" w:ascii="Times New Roman" w:hAnsi="Times New Roman" w:cs="Times New Roman"/>
          <w:b/>
          <w:bCs/>
          <w:sz w:val="28"/>
          <w:szCs w:val="28"/>
        </w:rPr>
      </w:pPr>
    </w:p>
    <w:p w14:paraId="0A60AF76">
      <w:pPr>
        <w:rPr>
          <w:rFonts w:hint="default" w:ascii="Times New Roman" w:hAnsi="Times New Roman" w:cs="Times New Roman"/>
          <w:b/>
          <w:bCs/>
          <w:sz w:val="28"/>
          <w:szCs w:val="28"/>
        </w:rPr>
      </w:pPr>
    </w:p>
    <w:p w14:paraId="59FBC461">
      <w:pPr>
        <w:rPr>
          <w:rFonts w:hint="default" w:ascii="Times New Roman" w:hAnsi="Times New Roman" w:cs="Times New Roman"/>
          <w:b/>
          <w:bCs/>
          <w:sz w:val="28"/>
          <w:szCs w:val="28"/>
        </w:rPr>
      </w:pPr>
    </w:p>
    <w:p w14:paraId="71D34212">
      <w:pPr>
        <w:rPr>
          <w:rFonts w:hint="default" w:ascii="Times New Roman" w:hAnsi="Times New Roman" w:cs="Times New Roman"/>
          <w:b/>
          <w:bCs/>
          <w:sz w:val="28"/>
          <w:szCs w:val="28"/>
        </w:rPr>
      </w:pPr>
    </w:p>
    <w:p w14:paraId="08DB641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7641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5A56FC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C8514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432C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0875E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2CD5F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E80B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1B01A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2D817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725C6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41B23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4404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2DFC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ADCE8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330B4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C2461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25DE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1252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76F3F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D90BD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A6D86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DB96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2CF4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43AA9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6703C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092FA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F82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A8D9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26B0C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F9F5B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25D9E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3474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8628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B5E17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A73E1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B9BB0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AC9E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6EC3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6E5CA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0BE7F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12354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0763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A588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78EE7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FDD58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3559B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F50F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9748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9F803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81C8D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A2798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641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435C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3E0CC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CAB37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97421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7B20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5805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A6084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1BC19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826DB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403B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6478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DE548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463C9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0C53B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995A7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9D67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6615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EEF39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A277D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BE65D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F7FA5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C3C4B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0CFD5F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51D421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CB72D0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218204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424BE3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F52103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9260E5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C31BB7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AB68CA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B43C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6992C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83CC3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7C919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DF8B9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0C54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5D402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985D3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A9711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D2A31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58B4D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DA87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7169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62861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67F67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E75E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74B3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204D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8BE62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5AF4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E25FF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B8DBF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BA9CD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F40C6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E3035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154D4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5068A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9A2A0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E03B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6A9D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20642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528C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DDA3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FC75B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B3CA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F26DD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D141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EC1D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693BA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B82B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C045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92F6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2B1EF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5B88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A655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CBBEF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1498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727AA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AA2C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CEFA9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53FEF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7DA12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5BD96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3AC1C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78049D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D18AE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D4BB2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6FD8B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1A8A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6210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EE43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C1C97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652E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EDC0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F3607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3D31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C615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7F4F5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D690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538B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26B34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24606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CDBD2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A3443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FEB03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2553D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20D2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B0777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9BA06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9F3AF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97DA7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8A1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2A0B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EC50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C66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0D24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407DE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ECB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C208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C79F3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CC7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89D5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F6EF2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550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9975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AE006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58A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92B5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C2E78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489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9AB7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E20F3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305A1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D6E2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A5D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6C34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50B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6E1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8CB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0A96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5075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863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4EE9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6321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CB2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820A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A35F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F08F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E2DB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6C6C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755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0724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78FB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85F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963B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9B58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76D7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621E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BAC4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8EF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1AD0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0F19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DA6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F4B9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E6D6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E56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B33B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9400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1B1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2CFE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C8CD8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005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967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C5C9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56F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BA7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7D80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F99A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28A84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95B9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9AE9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218C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75C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309E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EEAA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99A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5AD7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049C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DCB6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0864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57066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0A5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FFF9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7D5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7E1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B67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3E2B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6DFD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C283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681C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357B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55B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E595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6946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995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656D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7969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FD4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2D6A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7E87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5F5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3851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1385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DE1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052D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2C23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209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4BC5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C98B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93B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A389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F452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296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7899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A3A5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BE4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7AA9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F1C7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987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4F7D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73CE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C44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F2A9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D3DB4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90BEF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AA1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3965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850D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1B17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4F4E7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7045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E7AE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728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F3BC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7806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2A2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1B38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A12A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BF38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5A3D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1044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ABB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56EC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BBA4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35692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307E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2D29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3BE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BE07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F7D6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E0A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5B9A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753F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987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DE35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7EBBF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4EA1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05450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096A0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EB8C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9CF5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21A0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08CB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0657C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E0388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D41EF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8CC2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860D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F6822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50219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7E045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745D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FD54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EB4F0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5EB4F0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614B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A5AA4A3">
    <w:pPr>
      <w:pStyle w:val="6"/>
      <w:jc w:val="both"/>
    </w:pPr>
  </w:p>
  <w:p w14:paraId="479F89F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C431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8E4B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A044B"/>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7345</Words>
  <Characters>11608</Characters>
  <Lines>251</Lines>
  <Paragraphs>70</Paragraphs>
  <TotalTime>0</TotalTime>
  <ScaleCrop>false</ScaleCrop>
  <LinksUpToDate>false</LinksUpToDate>
  <CharactersWithSpaces>12333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2026-06-24T06:53:13Z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