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26795">
      <w:pPr>
        <w:pStyle w:val="2"/>
        <w:bidi w:val="0"/>
        <w:jc w:val="center"/>
        <w:rPr>
          <w:rFonts w:hint="default" w:ascii="Times New Roman" w:hAnsi="Times New Roman" w:cs="Times New Roman"/>
          <w:b/>
          <w:bCs w:val="0"/>
          <w:sz w:val="36"/>
          <w:szCs w:val="36"/>
        </w:rPr>
      </w:pPr>
      <w:r>
        <w:rPr>
          <w:rFonts w:hint="eastAsia"/>
          <w:b/>
          <w:bCs/>
          <w:sz w:val="36"/>
          <w:szCs w:val="36"/>
        </w:rPr>
        <w:t>Rat IκB-α /NFKBIA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B5B9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0D5D5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342F8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37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086B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FBCC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B705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FFD4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15B2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1952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1141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4E7A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72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D37B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F44C1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623FF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2D8AC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9AAA4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7B4F7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A51B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93D6A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4588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CDE5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D631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B234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6416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D0E3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CA5D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FKBIA（NFKB抑制剂α）是一种蛋白质编码基因。与NFKBIA相关的疾病包括外胚层发育不良和免疫缺陷2和少汗性外胚层发育异常伴免疫缺陷。其相关途径包括由内体和TNFR1途径启动的MyD88依赖性级联。与该基因相关的基因本体（GO）注释包括相同的蛋白质结合和转录因子结合。该基因的一个重要旁系是NFKBIB。</w:t>
      </w:r>
    </w:p>
    <w:p w14:paraId="08B8DAF9">
      <w:pPr>
        <w:ind w:firstLine="441" w:firstLineChars="0"/>
        <w:rPr>
          <w:rFonts w:hint="default" w:ascii="Times New Roman" w:hAnsi="Times New Roman" w:cs="Times New Roman"/>
        </w:rPr>
      </w:pPr>
    </w:p>
    <w:p w14:paraId="08728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8473A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8C4A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93AF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8BA9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2AEE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BA7A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A9DDD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604886">
      <w:pPr>
        <w:rPr>
          <w:rFonts w:hint="default" w:ascii="Times New Roman" w:hAnsi="Times New Roman" w:cs="Times New Roman"/>
        </w:rPr>
      </w:pPr>
      <w:r>
        <w:rPr>
          <w:rFonts w:hint="default" w:ascii="Times New Roman" w:hAnsi="Times New Roman" w:cs="Times New Roman"/>
        </w:rPr>
        <w:br w:type="page"/>
      </w:r>
    </w:p>
    <w:p w14:paraId="71D92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9C37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F640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09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3A8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9C3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73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D91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65A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811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8F9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82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5DE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41B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FF0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AF4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F4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CC1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19B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F5D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86E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92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755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E6A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156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C29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09F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39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4168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51A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B9B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6FC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29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146B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76B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53F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631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E8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605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2BDD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494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768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BED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12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E4C5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D1F2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DA3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E26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AF8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69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4D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8D9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705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C46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8D8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C8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427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C01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1AD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FC8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69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112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5F8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EA9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BDE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A1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272C1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D61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0FB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E92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D346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124B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6D4B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9F8B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BFF0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CBDE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9F0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6F69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E0AC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636B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644F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54B5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7F7F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C451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02AF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909E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76A1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8D02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C3B6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5E54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56AB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64C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A0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1F4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79F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035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91C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BE4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F14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7B9B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6D8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E73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85C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471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1B3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5E7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EB24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987F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B14B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2BA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C64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7A8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EFD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D3F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BD8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EB9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9C7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D31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B65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5AD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2545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BFA4C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928C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FD23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093E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6ED7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785C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F24C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CD41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2D4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911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6585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8DB7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199F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443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A30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B21C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06F6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8CE7E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8A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8068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84D0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E4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1035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D677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8C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3B6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5195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6D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A8BE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F46C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CB8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B2F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5D1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FF1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E39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507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92D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A2B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7FF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2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EF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991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BD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9F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4B9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0B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87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4AC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53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87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975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B8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5E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5E5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DE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7A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09F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15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3A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DDD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FF28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E9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80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755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B8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B1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754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B2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3B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0D0C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7D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63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5DF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5D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CC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4C5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48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6D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286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DA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F4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228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E6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31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7D5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E7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80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5D6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E4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FE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B9E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71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3A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FE9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9A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6D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506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E367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62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C43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5AF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1D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7C4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457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A5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8C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D0B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85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A21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634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69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1DC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C9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0F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74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667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F5E2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8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B3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23B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03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EA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E3F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A5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84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073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89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17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889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F7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3F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735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F12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04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DA5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56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1C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7C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CF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E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183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FB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9D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6F3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99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C0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BB4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40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D5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389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73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4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E57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1D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98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FEF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71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15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D57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23AB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7EF2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93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8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398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BF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2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210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1E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E0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1E5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F2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B9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FF3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AD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C2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5FF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C9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8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7F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1F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2D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A81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D25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34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EC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962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2E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D0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A3F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15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EE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994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DF31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5BE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BF7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C02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504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320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752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ABF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B6B0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4D3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E64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203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7A6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4F2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4EE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BA0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5907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1CB1EE">
      <w:pPr>
        <w:rPr>
          <w:rFonts w:hint="default" w:ascii="Times New Roman" w:hAnsi="Times New Roman" w:cs="Times New Roman"/>
          <w:sz w:val="22"/>
          <w:szCs w:val="22"/>
        </w:rPr>
      </w:pPr>
    </w:p>
    <w:p w14:paraId="3F9132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58698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IκB-α /NFKBIA Elisa Kit</w:t>
      </w:r>
    </w:p>
    <w:p w14:paraId="70CF38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106E9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EFC29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7C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0E7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593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6F3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889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C5E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737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485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160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E6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15E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B1B8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0C31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7EC4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993D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7786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F354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4513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BCEB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E91A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ED5F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A2D7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66E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A631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18A9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NFKBIA (NFKB Inhibitor Alpha) is a Protein Coding gene. Diseases associated with NFKBIA include Ectodermal Dysplasia And Immunodeficiency 2 and Hypohidrotic Ectodermal Dysplasia With Immunodeficiency. Among its related pathways are MyD88 dependent cascade initiated on endosome and TNFR1 Pathway. Gene Ontology (GO) annotations related to this gene include identical protein binding and transcription factor binding. An important paralog of this gene is NFKBIB.</w:t>
      </w:r>
    </w:p>
    <w:p w14:paraId="738C9F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C26E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D492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D00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887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F56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EB0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1AA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E86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E3BC6D">
      <w:pPr>
        <w:rPr>
          <w:rFonts w:hint="default" w:ascii="Times New Roman" w:hAnsi="Times New Roman" w:cs="Times New Roman"/>
          <w:b/>
          <w:bCs/>
          <w:sz w:val="28"/>
          <w:szCs w:val="28"/>
        </w:rPr>
      </w:pPr>
    </w:p>
    <w:p w14:paraId="220D657B">
      <w:pPr>
        <w:rPr>
          <w:rFonts w:hint="default" w:ascii="Times New Roman" w:hAnsi="Times New Roman" w:cs="Times New Roman"/>
          <w:b/>
          <w:bCs/>
          <w:sz w:val="28"/>
          <w:szCs w:val="28"/>
        </w:rPr>
      </w:pPr>
    </w:p>
    <w:p w14:paraId="10EFB982">
      <w:pPr>
        <w:rPr>
          <w:rFonts w:hint="default" w:ascii="Times New Roman" w:hAnsi="Times New Roman" w:cs="Times New Roman"/>
          <w:b/>
          <w:bCs/>
          <w:sz w:val="28"/>
          <w:szCs w:val="28"/>
        </w:rPr>
      </w:pPr>
    </w:p>
    <w:p w14:paraId="31E5D016">
      <w:pPr>
        <w:rPr>
          <w:rFonts w:hint="default" w:ascii="Times New Roman" w:hAnsi="Times New Roman" w:cs="Times New Roman"/>
          <w:b/>
          <w:bCs/>
          <w:sz w:val="28"/>
          <w:szCs w:val="28"/>
        </w:rPr>
      </w:pPr>
    </w:p>
    <w:p w14:paraId="5D2A85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BCC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E721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4AD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82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00C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9F4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DB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41D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2DA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4D0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CFF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57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2B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B2B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987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014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C5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21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18A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7C7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22B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8C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20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6ED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4D0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951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04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715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5D7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85B9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8BA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F9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937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D08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28E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B69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4F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E98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A516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89F9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131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F8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7EA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28A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965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975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99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8D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8D4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C17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0AE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C3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7A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964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238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2C7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61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A0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3C9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9EB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BF2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9E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667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9FE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045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A84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89B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FB8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929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AB8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4937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538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FF5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3594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A7B0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C2FE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2ECB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5825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7D56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E6E0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0377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8BF3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D4B8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DB7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390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48B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CF6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1A0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124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7CB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7CF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ABE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385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2A7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966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66F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BA3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1AB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9A0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2C0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417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4CD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7EA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09A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477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737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95F0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886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E647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D89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322F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92C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2BB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D33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8A5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507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E2C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1EB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D13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4CE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0DE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E09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91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FC1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485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C80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4D3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2CD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290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020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006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274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8E13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A489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2A12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70E1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52C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0165E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5A6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360C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F7BD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C2C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DC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BAB86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971E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4C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9B70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986F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BE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97F3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5812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CB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92E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E262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621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3AA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497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E88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110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778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AF5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8B47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7D9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869A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14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57D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B04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B2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3FF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5B9E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45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09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4A13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AD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09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4BE7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9BA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35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7B37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F7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02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58F8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8EB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456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8B1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B7D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11C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7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835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C7C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1E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B6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1D5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DA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88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761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14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D08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0B5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67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D2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81D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E9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2D8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418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AB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CFF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62C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88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41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8F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FB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DF3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E53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A5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F64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592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E3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7A9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FF2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4F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B69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A72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44E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1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91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650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A1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4A9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D9B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F2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43B5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F7B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0B9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26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6FE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EA5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71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BDC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155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D5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4C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121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F7D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F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C70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D70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2D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9A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90D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0A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67D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CE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EB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6B9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608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00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A4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84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83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F8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F52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9B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C2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32A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A0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3D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119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DE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DFC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8C2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06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5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09E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A8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AD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AA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2A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A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135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1C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3C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039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68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4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78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5CB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50E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7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DBF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73A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44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1E0B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58D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68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18A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3EC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0D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EC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F8A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9B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C41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212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A5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9E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49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C0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3433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7B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01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CF5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044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61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F81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42A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C7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3A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A37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4E0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14C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7ED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206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8B7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C88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F16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F95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B5A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F37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64F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970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EA4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037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EC0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0D9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2FC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8D2F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444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B444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86D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DC07A2">
    <w:pPr>
      <w:pStyle w:val="6"/>
      <w:jc w:val="both"/>
    </w:pPr>
  </w:p>
  <w:p w14:paraId="751F80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F10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DA55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8C29D3"/>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7871</Words>
  <Characters>14118</Characters>
  <Lines>251</Lines>
  <Paragraphs>70</Paragraphs>
  <TotalTime>0</TotalTime>
  <ScaleCrop>false</ScaleCrop>
  <LinksUpToDate>false</LinksUpToDate>
  <CharactersWithSpaces>15313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2026-06-24T06:58:39Z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