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B7B054">
      <w:pPr>
        <w:pStyle w:val="2"/>
        <w:bidi w:val="0"/>
        <w:jc w:val="center"/>
        <w:rPr>
          <w:rFonts w:hint="default" w:ascii="Times New Roman" w:hAnsi="Times New Roman" w:cs="Times New Roman"/>
          <w:b/>
          <w:bCs w:val="0"/>
          <w:sz w:val="36"/>
          <w:szCs w:val="36"/>
        </w:rPr>
      </w:pPr>
      <w:r>
        <w:rPr>
          <w:rFonts w:hint="eastAsia"/>
          <w:b/>
          <w:bCs/>
          <w:sz w:val="36"/>
          <w:szCs w:val="36"/>
        </w:rPr>
        <w:t>Porcine Angiopoietin-2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57AAF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22E9ADE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0998F6E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A85F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60036F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C7ED20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400A5E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B866D5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DD7B35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ED6B98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132577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D19F5E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E3B4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772DE1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8C5AE2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57DF222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9E10BA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1F5E60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FC26DA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7ABFE3C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21035F7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74BCA0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9FD8CF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BBA0A6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CD0AFC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742C72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F46E54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D14E6E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血管生成素-2是一种由ANGPT2基因编码的蛋白质。血管生成素是血管内皮生长因子家族的成员，也是唯一已知的主要针对血管内皮的生长因子。ANGPT2是一种天然产生的血管生成素-1拮抗剂，它与TIE2受体竞争结合，并在血管发生过程中阻断ANGPT1诱导的TIE2自身磷酸化。它的表达发生在血管重塑部位：背主动脉和主主动脉分支、卵巢、胎盘和子宫。</w:t>
      </w:r>
    </w:p>
    <w:p w14:paraId="181F3819">
      <w:pPr>
        <w:ind w:firstLine="441" w:firstLineChars="0"/>
        <w:rPr>
          <w:rFonts w:hint="default" w:ascii="Times New Roman" w:hAnsi="Times New Roman" w:cs="Times New Roman"/>
        </w:rPr>
      </w:pPr>
    </w:p>
    <w:p w14:paraId="6BC018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B10038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FD772D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5C5F9C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2A56C7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1804AF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A404EE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5EBB5A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900CA7C">
      <w:pPr>
        <w:rPr>
          <w:rFonts w:hint="default" w:ascii="Times New Roman" w:hAnsi="Times New Roman" w:cs="Times New Roman"/>
        </w:rPr>
      </w:pPr>
      <w:r>
        <w:rPr>
          <w:rFonts w:hint="default" w:ascii="Times New Roman" w:hAnsi="Times New Roman" w:cs="Times New Roman"/>
        </w:rPr>
        <w:br w:type="page"/>
      </w:r>
    </w:p>
    <w:p w14:paraId="5A9669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4D028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5BEEB1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26FD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42895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56EAD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C409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DFDBF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E73DD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A298C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F8B37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E256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C767F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33E6C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E32B0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A01A1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152D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BDD9D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11D92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B83C5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38B8C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3E3F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6F5B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F09B2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375F1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60B7D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0DB1E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3096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A08DF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2D5D1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6F478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51E28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DF23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68A92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DA9B4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CDC5C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2AE44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0761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41319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0DB00D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6706F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3CC0A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C1B90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EE06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4AB19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979643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C6431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07850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1C93E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1CF7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2698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34E79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97BD2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510BC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57839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6557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6823E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AE84B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C0340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CAC61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D503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13D7D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1AEF0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7AA19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87D62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0B6E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728EF9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9B329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240B8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229D1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AE77A4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B2BFB7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0CA4AD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6C4E58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5977E7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84FB26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042FF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604857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0D92F4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D4801C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67D12C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CE1B74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03418D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143A41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6B22EE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30A9E3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E6F559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4D6B27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B9AA60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51510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F08103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EBBAF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5CF4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1001B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5F693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0859B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C70EF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EDC11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43676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FF5F6E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63933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D017A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D3AD1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9F47E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F5059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C4900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CA8DA9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C60877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8031F2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8A056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5A857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228DF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1A0E5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B3CC1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2C96C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2A8CD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A96CD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72750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4F990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BDDB9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D8F0F7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C4605A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B3C409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9DAEB6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D77B4F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A59151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09D6ED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A8EA34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AD9D1E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A3D591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6CB99F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107193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61350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2DC2C4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B204D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DC2BA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257765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8148B1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368372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3A5F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0CEEC9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5C1A06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FE85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4308AB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938692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B4E0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760520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845D23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09FE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9666C9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478FB5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82641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84D2C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32CD1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17167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8FD56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DDC77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CD805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77D09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F8F10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C6C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E718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1257C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CC84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D9AF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A62A9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0E22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D707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9862A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097F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2D32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33DCF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D53C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4EAB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77081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C0F1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9EA4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8271A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6B24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0A7B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6825E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F1CCB6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E4B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794B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A42CC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DE60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C012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3886A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AE6B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8BF9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78D9C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6C4B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B065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D6929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2A0B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1478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4EB3C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F08D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E495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6F5C9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EA1A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775D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F5BED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DB58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9E14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3D09C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8EC6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F568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AAEEC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E7F2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FC80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6EA5C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022F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0318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256D8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6945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3B5F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56780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AD5E6C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AE1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43AF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45CE6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7962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BC94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7B27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7A67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870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8B13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8D28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E722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F44E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C84F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430F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6A14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1897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D68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FF8B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0DBE7B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A83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0A2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1EBB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E785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9BC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B84C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E63D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7A6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5844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F15A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D9A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BF52C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8E69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CB0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828D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8BA8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CD0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9BD0B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90B7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F48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4E53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D25A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CD16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E8645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49C3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840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51E4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D8EC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A4A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975BE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45B8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53CA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6DD80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A1E3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8CC1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FA40D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EC83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8C9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98BC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4A75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202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4D7A3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6974CC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F7CFBA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95E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3C7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14C56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97BE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AE5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47503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11A7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C63E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1E314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F6C9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5D7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77F0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E8F0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CDDD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45F9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3407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06CA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075A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662D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86F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7B56C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9500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7439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66A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DF55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4BBE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6483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2E51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539B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CB2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34152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4A5DCD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46262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E7BF5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0FB83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9FD32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D1933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CDBE7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FE4FC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96791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C6E53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CFC5B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0828A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01D8B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7D00E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0D1AD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A9D97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58A79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30F0D29">
      <w:pPr>
        <w:rPr>
          <w:rFonts w:hint="default" w:ascii="Times New Roman" w:hAnsi="Times New Roman" w:cs="Times New Roman"/>
          <w:sz w:val="22"/>
          <w:szCs w:val="22"/>
        </w:rPr>
      </w:pPr>
    </w:p>
    <w:p w14:paraId="49DAE33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6384F0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Angiopoietin-2 Elisa Kit</w:t>
      </w:r>
    </w:p>
    <w:p w14:paraId="661D9F5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6EE134A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4ACD3B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CD24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322FE9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55E62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2E61B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116D1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75871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84659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69D68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DD635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89A9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39026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E83B7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5C5CE4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04A80E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D844F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2D09AC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5C876A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097F1C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5C374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F88DC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C13A5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B4419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B6714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94CD94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2D8BA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Angiopoietin-2 is a protein that in humans is encoded by the ANGPT2 gene. Angiopoietins are members of the vascular endothelial growth factor family and the only known growth factors largely specific for vascular endothelium. ANGPT2 is a naturally occurring antagonist of angiopoietin-1 that competes for binding to the TIE2 receptor and blocks ANGPT1-induced TIE2 autophosphorylation during vasculogenesis. Its expression occurs at sites of vascular remodelling: dorsal aorta and major aortic branches, ovary, placenta and uterus.</w:t>
      </w:r>
    </w:p>
    <w:p w14:paraId="5D8BB92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6679A2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ACD434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D7004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2D4EB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C9F4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6C545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D7FE6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D8EF5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39DC445">
      <w:pPr>
        <w:rPr>
          <w:rFonts w:hint="default" w:ascii="Times New Roman" w:hAnsi="Times New Roman" w:cs="Times New Roman"/>
          <w:b/>
          <w:bCs/>
          <w:sz w:val="28"/>
          <w:szCs w:val="28"/>
        </w:rPr>
      </w:pPr>
    </w:p>
    <w:p w14:paraId="3F14B511">
      <w:pPr>
        <w:rPr>
          <w:rFonts w:hint="default" w:ascii="Times New Roman" w:hAnsi="Times New Roman" w:cs="Times New Roman"/>
          <w:b/>
          <w:bCs/>
          <w:sz w:val="28"/>
          <w:szCs w:val="28"/>
        </w:rPr>
      </w:pPr>
    </w:p>
    <w:p w14:paraId="4550A5DA">
      <w:pPr>
        <w:rPr>
          <w:rFonts w:hint="default" w:ascii="Times New Roman" w:hAnsi="Times New Roman" w:cs="Times New Roman"/>
          <w:b/>
          <w:bCs/>
          <w:sz w:val="28"/>
          <w:szCs w:val="28"/>
        </w:rPr>
      </w:pPr>
    </w:p>
    <w:p w14:paraId="6CDD9566">
      <w:pPr>
        <w:rPr>
          <w:rFonts w:hint="default" w:ascii="Times New Roman" w:hAnsi="Times New Roman" w:cs="Times New Roman"/>
          <w:b/>
          <w:bCs/>
          <w:sz w:val="28"/>
          <w:szCs w:val="28"/>
        </w:rPr>
      </w:pPr>
    </w:p>
    <w:p w14:paraId="0E1CDE2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7A0EE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36ED27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FFBF5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500D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B3C0F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EB49E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FAFA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FF526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0F5A5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3A6FE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F361D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91BC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832E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2E3B8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B0AEA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0C6A3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CD99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99B8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00412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E4B4D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EE408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82F2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5B2B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5FDE0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16437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52B26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E27E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89A8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ED3C8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3FFFF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D53A3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803A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BB8C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62C4B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1F438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28924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885F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A1A2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AC66F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6BAE7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C3997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9A73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3ACA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0C5B2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D6E84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1D953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DDE5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215B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4047D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42BA6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8915A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D07B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3509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36BC5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378CA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E744D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53D7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20F3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9269A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2C7FD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742AA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BB24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2B25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49F20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F442C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AA4CA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57955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EB8EC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917A5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29686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9EACB0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8746A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766AC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E6654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30C374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1627FE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15A840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66CD1F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220866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24972D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0A9380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667514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2620F3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C0ABE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163920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6E1F1C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3842C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D69E0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AFEBD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4D4DD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78A83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B8573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3DD03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98AB2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F9A39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941AC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C18DA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3C223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5BAA5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655CA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A5495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0D1AE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E26E4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AE4A2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17DB5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355BB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5B928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01A31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E54C1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D9737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0380D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70B56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ABA3D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E53E5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9E9CE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0D4CD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C8569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A4B3C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E0A12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2FAB2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F5459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D993D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5A6A9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5B436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E5DE7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45382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BC25F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37BC4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0AC8F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A5B73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E1C5B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32DF3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B974CF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143FAC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4433AB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DF746E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BD4D18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0B53D9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7940B4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2807C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84CBC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2690C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E0B4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920994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27F70E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B55D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AAF66D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7F6705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57E8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E56F4C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D180CF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7CA4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16E434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21BE51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BA622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46E9C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E4DCE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36D11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A1BDC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175D4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1D9C3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7598F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3E603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C1017F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257A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EE75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FEA1A6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8CC4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4554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2F732E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910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3B6F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651C98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1420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7085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68FC75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EAE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FB116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8321C5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683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5BE3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5877AA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EF6C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1BDD4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4D4A2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FB85E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C6127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0FF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1E35D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F2022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1CAD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CC1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92E6A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5C60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5440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680D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2B49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7DD7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6F9BF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AE50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C16A0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5EC5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44AC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FA8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0AA6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E1C0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C09A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CD17E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67D6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71B1F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75AD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3ACE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0F2B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4D9F3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5DEC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3B4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B6EE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0624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7C177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6E46A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E6CB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183D9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E206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5E994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EF8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EDFC0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F398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76D1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26A2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2E14F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1291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A33DE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C74D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6297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850F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7DFE1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265EF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BCC1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F753F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182B4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952C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2F99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2FBD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0D7AE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717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C535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1F2C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B6CF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88E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1E71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92DA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02A7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80AB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9BBF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22DF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8761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888D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B926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A555C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5C8E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727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0ABFD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1643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F5F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E93B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0F9F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9E2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BD64C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7847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83E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C3CDF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29F4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2A5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76E0C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3830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CE18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2F4F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1A1E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4EC6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26562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7190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00E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466A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7C4D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270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EFD2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1212B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66C7D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B14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C5F3F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E2FB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3E80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24EB7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A5A6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13D3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1722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A62D2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4BE6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1A3A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2BF67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5095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C226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FF20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F409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2E68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C498D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D114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9D87A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51A58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D8A0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437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C6756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E543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CB8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8947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AF0C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248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5A7D5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7455C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A66F8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C7525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7B31F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5C284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297D9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C25C4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6A0E2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56C99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2BC6C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77F54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59D64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47EF3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DA9D4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61D75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0AFBD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F3692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FBE71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5C82F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55C82F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AD57B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33EC967">
    <w:pPr>
      <w:pStyle w:val="6"/>
      <w:jc w:val="both"/>
    </w:pPr>
  </w:p>
  <w:p w14:paraId="2866E6E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A6630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9E3C8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0C87C2E"/>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7466</Words>
  <Characters>12021</Characters>
  <Lines>251</Lines>
  <Paragraphs>70</Paragraphs>
  <TotalTime>0</TotalTime>
  <ScaleCrop>false</ScaleCrop>
  <LinksUpToDate>false</LinksUpToDate>
  <CharactersWithSpaces>12805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2026-06-24T07:03:33Z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