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1A08B1">
      <w:pPr>
        <w:pStyle w:val="2"/>
        <w:bidi w:val="0"/>
        <w:jc w:val="center"/>
        <w:rPr>
          <w:rFonts w:hint="default" w:ascii="Times New Roman" w:hAnsi="Times New Roman" w:cs="Times New Roman"/>
          <w:b/>
          <w:bCs w:val="0"/>
          <w:sz w:val="36"/>
          <w:szCs w:val="36"/>
        </w:rPr>
      </w:pPr>
      <w:r>
        <w:rPr>
          <w:rFonts w:hint="eastAsia"/>
          <w:b/>
          <w:bCs/>
          <w:sz w:val="36"/>
          <w:szCs w:val="36"/>
        </w:rPr>
        <w:t>Porcine ANGPTL3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9992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585193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490D198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F87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FCB2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8310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0C291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5A517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9E6BE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594E6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DBBC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DA8DA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E46D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0ADC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8A756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D8A63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56E3D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D7D85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BB6FF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B4F40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41C0EA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84008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DAC83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23BBB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DCB3A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40FF2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1D305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DA878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NGPTL3，也称为血管生成素样3或HYPLl，是一种由ANGPTL3基因编码的蛋白质。它被映射到1p31.3。该基因编码的蛋白质是分泌因子类血管生成素家族的成员。它主要在肝脏中表达，具有血管生成素的特征性结构，由信号肽、N端卷曲线圈结构域和C端纤维蛋白原（FBN）样结构域组成。ANGPTL3还作为脂蛋白脂肪酶（LPL）和内皮脂肪酶（EL）的双重抑制剂，增加啮齿动物血浆甘油三酯和高密度脂蛋白胆固醇。抑制内皮脂肪酶催化高密度脂蛋白磷脂，提高高密度脂蛋白磷脂水平。</w:t>
      </w:r>
    </w:p>
    <w:p w14:paraId="3BB03F98">
      <w:pPr>
        <w:ind w:firstLine="441" w:firstLineChars="0"/>
        <w:rPr>
          <w:rFonts w:hint="default" w:ascii="Times New Roman" w:hAnsi="Times New Roman" w:cs="Times New Roman"/>
        </w:rPr>
      </w:pPr>
    </w:p>
    <w:p w14:paraId="505097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13CD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272A9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6E581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6BF86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74A11C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6F1B20A">
      <w:pPr>
        <w:rPr>
          <w:rFonts w:hint="default" w:ascii="Times New Roman" w:hAnsi="Times New Roman" w:cs="Times New Roman"/>
        </w:rPr>
      </w:pPr>
      <w:r>
        <w:rPr>
          <w:rFonts w:hint="default" w:ascii="Times New Roman" w:hAnsi="Times New Roman" w:cs="Times New Roman"/>
        </w:rPr>
        <w:br w:type="page"/>
      </w:r>
    </w:p>
    <w:p w14:paraId="5F595D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DA999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AE81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49E4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BB3E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9E91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F6A9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F8D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0FCC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7D36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7DBB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EAF9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AB21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C100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9914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9D96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8846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5DC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0999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A860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D539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73DE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674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7702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057C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B247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C8F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DE2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3F40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FF50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DB17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46951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FB6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F89E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D01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F62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0F80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A25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D757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CAD4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C1E7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1AFD1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D111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4DC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4F85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6E0F0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B25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3150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CFE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3D7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FD2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5BA63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559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5E8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E51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1F5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344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C9F7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8C5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4D6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7669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9DA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3FA3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2657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5B5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4496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CE0B42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6F93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9028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0225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430E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5901C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58A93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A02D9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A7BC47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FA620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1DDF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5993C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DB9A51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6E9CF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3305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519A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6CD6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FD55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F52ED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F9F2B8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A7A6FA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965B3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1536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FF735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22374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B470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7FB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2A2D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20B1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202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384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D1E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F279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7BF8E3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026B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B830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23ED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BF14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5A4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786E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90EC0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0C5DA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E0049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5B4EB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7ABE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22DB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93D8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EA8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F4C5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74E6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9A75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D820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506D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6DC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13438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F0C37E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BC0C2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1F030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F08F8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537F1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F3FD4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15841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05C1B1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456BF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E318F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D02FC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1176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F61B5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98ED1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DDFD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72ECA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E6240A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4945BD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210B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0528A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53318A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12A2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7AD9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0BAF7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27EA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5B69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E413E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D45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CFC2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42C9B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33F5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73BE7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687E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D14C8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2028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5C0BA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A3B7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548B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AE2A4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ADE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80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DC1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A42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05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39348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6E0F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DBC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E6045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19C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6C6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6E34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3CA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91C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890EA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9491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C9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03D1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75C9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8D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B0B1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B57C4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DC6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C48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E7E3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446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635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0450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A23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864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4CDAC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32B5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E6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3B76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58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E99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B41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D8B1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F32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7053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2ED2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47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CB6A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E8CE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4DF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7AD8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10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E13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68FF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C878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5CE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D8744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AAA3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8DD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0E36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5364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636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E4697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8769E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F04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8D8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802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E78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B63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7C55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65C6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157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2C56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7DF0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5D7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14E4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EF3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3CD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A3DB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4CCB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318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40A2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3FA1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5A5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8630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EE9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110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CB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8060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14A8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9F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8BC7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32E0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01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C5E1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195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87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790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BA37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8A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7DDC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ECF5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44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76D7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75A0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0B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88C6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2CCF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48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0B32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634E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C7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AA38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98A2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65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2D39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924E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F7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DAF9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1FF7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99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4CE6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7D9C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CA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DDDA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7FC82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2AF3D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A25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E6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60E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BEA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B4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9356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3A65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AE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CE0E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B834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B6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6916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0E86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C0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F04A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31FA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45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A63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4D9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EE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0DA3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F306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77D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E1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BFCF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693C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D5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5C5B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4E59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3D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6C62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014D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BE732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6A8E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AEBCE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FBDBA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9565D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363E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E9DD8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95F44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72CBE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8CD47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AF8FB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63171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F9D70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5EAAC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AF1D7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E653E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AAAE339">
      <w:pPr>
        <w:rPr>
          <w:rFonts w:hint="default" w:ascii="Times New Roman" w:hAnsi="Times New Roman" w:cs="Times New Roman"/>
          <w:sz w:val="22"/>
          <w:szCs w:val="22"/>
        </w:rPr>
      </w:pPr>
    </w:p>
    <w:p w14:paraId="6A53369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E615A3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ANGPTL3 Elisa Kit</w:t>
      </w:r>
    </w:p>
    <w:p w14:paraId="6CDFB6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66F99A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1AFF43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31FC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90F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6AF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8510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3582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7F16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236A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4394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A5C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7EBB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522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B7D3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CDDF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846D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0EF6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358C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2184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13059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6AC7B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73592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971EF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7E292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0F2BB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AFD9F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857FE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ANGPTL3, also known as Angiopoietin-like 3 or HYPLl, is a protein that in humans is encoded by the ANGPTL3 gene. It is mapped to 1p31.3. The protein encoded by this gene is a member of the angiopoietin-like family of secreted factors. It is expressed predominantly in the liver, and has the characteristic structure of angiopoietins, consisting of a signal peptide, N-terminal coiled-coil domain, and the C-terminal fibrinogen (FBN)-like domain. ANGPTL3 also acts as dual inhibitor of lipoprotein lipase (LPL) and endothelial lipase (EL), and increases plasma triglyceride and HDL cholesterol in rodents. It can inhibit endothelial lipase to catalyze HDL-phospholipid and increase HDL-PL levels.</w:t>
      </w:r>
    </w:p>
    <w:p w14:paraId="1708F02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10F0D6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E82131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821B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563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0CE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6D61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D0FC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100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D150D68">
      <w:pPr>
        <w:rPr>
          <w:rFonts w:hint="default" w:ascii="Times New Roman" w:hAnsi="Times New Roman" w:cs="Times New Roman"/>
          <w:b/>
          <w:bCs/>
          <w:sz w:val="28"/>
          <w:szCs w:val="28"/>
        </w:rPr>
      </w:pPr>
    </w:p>
    <w:p w14:paraId="41533A02">
      <w:pPr>
        <w:rPr>
          <w:rFonts w:hint="default" w:ascii="Times New Roman" w:hAnsi="Times New Roman" w:cs="Times New Roman"/>
          <w:b/>
          <w:bCs/>
          <w:sz w:val="28"/>
          <w:szCs w:val="28"/>
        </w:rPr>
      </w:pPr>
    </w:p>
    <w:p w14:paraId="33EAC950">
      <w:pPr>
        <w:rPr>
          <w:rFonts w:hint="default" w:ascii="Times New Roman" w:hAnsi="Times New Roman" w:cs="Times New Roman"/>
          <w:b/>
          <w:bCs/>
          <w:sz w:val="28"/>
          <w:szCs w:val="28"/>
        </w:rPr>
      </w:pPr>
    </w:p>
    <w:p w14:paraId="5FDEDC2C">
      <w:pPr>
        <w:rPr>
          <w:rFonts w:hint="default" w:ascii="Times New Roman" w:hAnsi="Times New Roman" w:cs="Times New Roman"/>
          <w:b/>
          <w:bCs/>
          <w:sz w:val="28"/>
          <w:szCs w:val="28"/>
        </w:rPr>
      </w:pPr>
    </w:p>
    <w:p w14:paraId="3A0D266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B0C2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6B7BB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D625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00FB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06332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78F7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5133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4D63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BE2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8706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B5D9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51A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454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1813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AAA1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E139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4B40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6A7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E54B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54CE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6B84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2984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AEF4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9AA4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847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1C1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540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96F4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C070E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918F5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5747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32E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CA88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B2CC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F95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ED90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F13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ADD5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85F49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088D3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898E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36C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1870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0355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1C9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CABC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E19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0C4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187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F05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509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BBE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FCF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F46B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88A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99A1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15BA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DAE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5DF4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52D0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2199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7F78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6A3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A9C1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EB5F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3776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E076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7BA9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E399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CD065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6687B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A8950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D11C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F514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64FD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E8B1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C40EA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70A1EE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2BDCCC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FFF54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DBEBC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0CB0D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D0CA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CA2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BEDEF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0C96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F037A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5E181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D61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6A9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BA0F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E51D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0BD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BA6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8CC5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EEAD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33918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19895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936B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F5AE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B58F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B8A7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F2D8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53C5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7DCE7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C89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22E02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3FAF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4B952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3ECF7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B03EE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E2BC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02EE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3807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B82A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0D4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3334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9BB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06AD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9413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C2F7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B7B5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A6A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5EF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121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821A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42E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41B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937F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2904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8739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CBE1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F93E1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5CF0A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0F446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1CA8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2406F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767041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ED82F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5A944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883B1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6CA2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874F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E8B0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978CF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EF8E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4485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F118B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58A7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B3E9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0ECF8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1E3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F7AE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3642B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675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B486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DC6B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0479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EFAF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5895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E5470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52A9B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A5099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BF56A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83E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77D8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DD23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748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527C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EA368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9EF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7ED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A45CB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F7F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0779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C2A82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C11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912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996B9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EED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41B6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67CD5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AE9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B4DC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100CF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6E38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F8C5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803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7A83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CE0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C9D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1C3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47F4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AEC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B7A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D4BB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987C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4CC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2444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118D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B43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6C9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2E87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1C6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89B6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D4E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EF7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2677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A5DA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E9A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F25F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7B16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2E1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81C0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C21B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69B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DF6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E5AC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FEC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0E8F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7533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70E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3917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85769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62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C14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024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38B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6FB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463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E3E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BDBD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5D78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2482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774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CB7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455F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C32B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FF6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CD25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03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F5C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30F3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FC11D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B2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41B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3BB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205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E59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CB30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180D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3FE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2C85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950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C75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D210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AB8E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6D6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0E6E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26DC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141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8BF3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A669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1DB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F130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CEF4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0B2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69B5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9135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F89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904B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9677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3A4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E935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5E26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A02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E4E9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49E9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A90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866C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D4F0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8F4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21C2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8BD9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A32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66B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3EA35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A7D15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C94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84AB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015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270E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C33A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92B2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4171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07B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252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43A4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62E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6FD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121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471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A475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69D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816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2170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BE6E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5057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F91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45DB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84E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31C9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D58D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F4F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36DB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260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E32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FBF5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80C3F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03E8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5851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A80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2A88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17B5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610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70E2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9709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760A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450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FF90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9639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C40A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56F6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25D7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6658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1F2C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46F96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246F96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443A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F3C7A75">
    <w:pPr>
      <w:pStyle w:val="6"/>
      <w:jc w:val="both"/>
    </w:pPr>
  </w:p>
  <w:p w14:paraId="5EEDD47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1F2D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B53C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240B04"/>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7407</Words>
  <Characters>11457</Characters>
  <Lines>251</Lines>
  <Paragraphs>70</Paragraphs>
  <TotalTime>0</TotalTime>
  <ScaleCrop>false</ScaleCrop>
  <LinksUpToDate>false</LinksUpToDate>
  <CharactersWithSpaces>12131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2026-06-24T07:03:44Z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