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5907BF">
      <w:pPr>
        <w:pStyle w:val="2"/>
        <w:bidi w:val="0"/>
        <w:jc w:val="center"/>
        <w:rPr>
          <w:rFonts w:hint="default" w:ascii="Times New Roman" w:hAnsi="Times New Roman" w:cs="Times New Roman"/>
          <w:b/>
          <w:bCs w:val="0"/>
          <w:sz w:val="36"/>
          <w:szCs w:val="36"/>
        </w:rPr>
      </w:pPr>
      <w:r>
        <w:rPr>
          <w:rFonts w:hint="eastAsia"/>
          <w:b/>
          <w:bCs/>
          <w:sz w:val="36"/>
          <w:szCs w:val="36"/>
        </w:rPr>
        <w:t>Porcine ANGPTL4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E6A32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0.624–40ng/ml</w:t>
      </w:r>
    </w:p>
    <w:p w14:paraId="31D861A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0.125ng/ml</w:t>
      </w:r>
    </w:p>
    <w:p w14:paraId="78F9C46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7161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BFC87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C3185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7731C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78DDB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1A1AD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00CFB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5C192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B26A2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8DAA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B927D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7A38FC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67D458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2D827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9E262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D3DA3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387E2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0.624</w:t>
            </w:r>
          </w:p>
        </w:tc>
        <w:tc>
          <w:tcPr>
            <w:tcW w:w="1134" w:type="dxa"/>
            <w:vAlign w:val="center"/>
          </w:tcPr>
          <w:p w14:paraId="04F786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4D3EF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B1A26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E0903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487F3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03881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81ABD1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E9975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管生成素相关蛋白4（Angptl4）是一种在人类中由Angptl4基因编码的蛋白质。该基因是血管生成素/血管生成素样基因家族的成员，编码具有纤维蛋白原C端结构域的糖基化分泌蛋白。该基因在内皮细胞缺氧条件下被诱导，是过氧化物酶体增殖激活剂的靶点。通过辐射杂交分析，Angptl4基因定位于19p13.3。ANGPTL4有助于肿瘤生长并保护细胞免于失巢凋亡，失巢凋亡是接触依赖性细胞从周围组织基质分离时诱导的一种程序性细胞死亡。</w:t>
      </w:r>
    </w:p>
    <w:p w14:paraId="7D16DB99">
      <w:pPr>
        <w:ind w:firstLine="441" w:firstLineChars="0"/>
        <w:rPr>
          <w:rFonts w:hint="default" w:ascii="Times New Roman" w:hAnsi="Times New Roman" w:cs="Times New Roman"/>
        </w:rPr>
      </w:pPr>
    </w:p>
    <w:p w14:paraId="73BD57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90B903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E79D7A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A668D5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DDDA7F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A7F036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4D3442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58FC9CC">
      <w:pPr>
        <w:rPr>
          <w:rFonts w:hint="default" w:ascii="Times New Roman" w:hAnsi="Times New Roman" w:cs="Times New Roman"/>
        </w:rPr>
      </w:pPr>
      <w:r>
        <w:rPr>
          <w:rFonts w:hint="default" w:ascii="Times New Roman" w:hAnsi="Times New Roman" w:cs="Times New Roman"/>
        </w:rPr>
        <w:br w:type="page"/>
      </w:r>
    </w:p>
    <w:p w14:paraId="11AC99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D572E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BDE8E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E1CF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8BF77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74818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23CA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7A231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12C2D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4CA6E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8FB3A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1B02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25C3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7EC29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0C9AB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FFBA3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D214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C6FD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FBE1A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5E903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D6019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55CF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753F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F9BFB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C9ED5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7A9D1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924AC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CD4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7B5F3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F495C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B75CE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2EEE2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3E73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19B53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7C773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6EAB6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84EBA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2C3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66087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52473C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5B386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13AC3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C4251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D059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ED9C6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21706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92B7F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121FA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A9D4B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BEC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6B6F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2C633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6B9EF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3121C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EB116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0D7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6611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28AB7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E7D7A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1683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5BA4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58A09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05BFA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43E01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58818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CF50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65E8DA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7D6A5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A3F08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E20EF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1C5D48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115FCD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8341CB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8257C5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C93E23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E2654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981E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66CCB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1AFADA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BCD344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ADB4C9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77BAC0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7CF3E8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6EDE34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A02EC5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B897D6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16FE9D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37A2F3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799F61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F9615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845EC8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464E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524E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81EBD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8FE4D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642EA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56C78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E5BA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1871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58BE38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4132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9022B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9CC8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1E0DF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622F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2C46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64C2B6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587986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0D971B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97630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B136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BB1E8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CD39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9E0A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2C64B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2B88A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13C48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1A9C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5894D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1DC8A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BCB95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14FF18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A8A7E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2B6B2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1977A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30407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E6776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071BA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A97178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F75E1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AAB42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30A72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86A7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2F313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5ADB3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FEC25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71C8D6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E24BEA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7288EF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C036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F013D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7F7FA3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6177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A33B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CE609A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2330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12041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4F13B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C242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8FB08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A1BE7E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6071B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11545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69FE2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7493F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564EC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69516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6350D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A89E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07D45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6A0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FABA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B7F65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7C96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4074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51EC8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8EA0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117C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7F870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4695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5183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4AC3D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05C4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0EC7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44F6A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1637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06A6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6B6F4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29BE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BB10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DE9FE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CF039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93C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4549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92BFD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FFD3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6EA8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CCC5B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19D6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B7E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012D9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7D63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F2AD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71E6A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4EEC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5117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95F9B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7BE2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63B0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B0D01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8E51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5AEE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ECE74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5BF0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C8C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CE69B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A496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6794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65FBC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BF7D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238F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77097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32E1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7718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53D48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3444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BD21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355F6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3F1E8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A96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5ABA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E434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A49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114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0998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FC21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978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4BBC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9AFC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D80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1087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887D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2C4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DDCA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8C13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359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3BDA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30F24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6FD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386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380D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D26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F81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9E4F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11F0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0DF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47FF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B50F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29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24C9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0BAE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552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DFC6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DF88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7AE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EB06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C80B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E23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E632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6467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EDB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9A00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3F89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567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C1C2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2FF4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BCE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5CB5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CA9B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010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E246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C7A2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85F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E396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B7FC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377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06AD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FCC6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830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F335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5DE0D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BE0F1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BEF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58B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B915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68B6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48C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51FA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19D6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66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8C86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0CE6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FFD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3C4A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7CF5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A8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F895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BC34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077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023C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AB06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E6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62E1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BAC9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3682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E32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0559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0A4C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327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04D7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C622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341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3306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6041F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C4CBF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6EA1B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B708F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119EA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04079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D17AA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FCD64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C7B15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459CA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5B02C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288ED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FD221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6FCF6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CF1A5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D7152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C5E3C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8DFA490">
      <w:pPr>
        <w:rPr>
          <w:rFonts w:hint="default" w:ascii="Times New Roman" w:hAnsi="Times New Roman" w:cs="Times New Roman"/>
          <w:sz w:val="22"/>
          <w:szCs w:val="22"/>
        </w:rPr>
      </w:pPr>
    </w:p>
    <w:p w14:paraId="30641F8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035D8C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ANGPTL4 Elisa Kit</w:t>
      </w:r>
    </w:p>
    <w:p w14:paraId="6B1686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0.624–40ng/ml</w:t>
      </w:r>
    </w:p>
    <w:p w14:paraId="0325E8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0.125ng/ml</w:t>
      </w:r>
    </w:p>
    <w:p w14:paraId="5667DF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E7A8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C28FF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06A30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F0FDB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A7FEE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C83A1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CB391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B3BD6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B89BA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3DDD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EE6A0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20A89E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21EA1F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3BDCD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26292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085ED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356DC9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0.624</w:t>
            </w:r>
          </w:p>
        </w:tc>
        <w:tc>
          <w:tcPr>
            <w:tcW w:w="1037" w:type="dxa"/>
            <w:vAlign w:val="center"/>
          </w:tcPr>
          <w:p w14:paraId="1C52A4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8019C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20B50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C50FF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59A68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2C599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88C7E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0F8FE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Angiopoietin-related protein 4(Angptl4) is a protein that in humans is encoded by the ANGPTL4 gene. This gene is a member of the angiopoietin/angiopoietin-like gene family and encodes a glycosylated, secreted protein with a fibrinogen C-terminal domain. This gene is induced under hypoxic conditions in endothelial cells and is the target of peroxisome proliferation activators. By radiation hybrid analysis, Angptl4 gene is mapped to 19p13.3. ANGPTL4 contributed to tumor growth and protected cells from anoikis, a form of programmed cell death induced when contact-dependent cells detach from the surrounding tissue matrix.</w:t>
      </w:r>
    </w:p>
    <w:p w14:paraId="529161D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9A35E7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0543B1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1310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E324C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E79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3AFE2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6ACE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45A6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43AA28F">
      <w:pPr>
        <w:rPr>
          <w:rFonts w:hint="default" w:ascii="Times New Roman" w:hAnsi="Times New Roman" w:cs="Times New Roman"/>
          <w:b/>
          <w:bCs/>
          <w:sz w:val="28"/>
          <w:szCs w:val="28"/>
        </w:rPr>
      </w:pPr>
    </w:p>
    <w:p w14:paraId="00FC1E4A">
      <w:pPr>
        <w:rPr>
          <w:rFonts w:hint="default" w:ascii="Times New Roman" w:hAnsi="Times New Roman" w:cs="Times New Roman"/>
          <w:b/>
          <w:bCs/>
          <w:sz w:val="28"/>
          <w:szCs w:val="28"/>
        </w:rPr>
      </w:pPr>
    </w:p>
    <w:p w14:paraId="760274D0">
      <w:pPr>
        <w:rPr>
          <w:rFonts w:hint="default" w:ascii="Times New Roman" w:hAnsi="Times New Roman" w:cs="Times New Roman"/>
          <w:b/>
          <w:bCs/>
          <w:sz w:val="28"/>
          <w:szCs w:val="28"/>
        </w:rPr>
      </w:pPr>
    </w:p>
    <w:p w14:paraId="5196603D">
      <w:pPr>
        <w:rPr>
          <w:rFonts w:hint="default" w:ascii="Times New Roman" w:hAnsi="Times New Roman" w:cs="Times New Roman"/>
          <w:b/>
          <w:bCs/>
          <w:sz w:val="28"/>
          <w:szCs w:val="28"/>
        </w:rPr>
      </w:pPr>
    </w:p>
    <w:p w14:paraId="5F32AED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F04DC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210868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FBD59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C101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22B07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239F8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029A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856DE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2E1D0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3135A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0BFEB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4D76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A340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50305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CE39C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595AD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A589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3DA8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99BDB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C0898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9FF05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8AF2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2AAF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CED98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1B16C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0C8DD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8F7D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BB7B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35777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92FDC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304C8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316C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0174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A488B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E6609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72B76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3B3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EF85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B9D46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724BE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253AD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BF6B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8B9C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7131F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1DD29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C6C21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3B11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CE74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E6B10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6BE8B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36A25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4B2A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8B75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E2137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E15A5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CAF02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4AD1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33A7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9BF53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B26F4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6DEA8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12D7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926F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11376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AA16D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EA19C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036B3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1C2E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8104B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136BA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1FACA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00336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C4456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D0AC0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C99045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6598FA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8BBD01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52D696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67C1FD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F67C36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AAD244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D5BD00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250FB7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1E757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AEF09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CAD7B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12BDF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A1555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CC33B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BE22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9482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6F345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E0CE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F233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1C09C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5B7F3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599ED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2B366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56C8A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7D40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2329B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FDAEA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EC6F9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2CFA8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BEFCB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88D69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5D37A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9EE7E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71BE9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F74F2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750AE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D1152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494A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61067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27129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B3E4B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92E4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7C472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AFAA6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970E7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4FF7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DEF2B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62B02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3A7AB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7B797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609A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6A088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2F7BA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65A6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86A8A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774E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146F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5D539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6EB9B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23C24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097B3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E555E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62EFB0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523E9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F88E0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4118E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98B68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661A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96F9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D856D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0898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C4F7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16220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57AB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7653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96D02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2244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D243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4BBF0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7EA66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2384D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7FAD4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D0283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AC27F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0EEA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2EEEA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1B2EC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C04E9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C8DB1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FEB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82E1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9D66E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5B3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3582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52C9E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8D1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6280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160A5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D1A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FC41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7AAF4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F32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7CEE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8D6A50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44F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E2C6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2BC07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6D4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1062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12A69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F6A09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A6BA0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0D4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FB51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86B7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6EE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8EB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D66F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8C76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06E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F88B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2CD7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1C1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5725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F941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A88C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6946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A3E0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6EE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A464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91F0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EE2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8EA9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9E5A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D7DD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3E5B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20C0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983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332D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DCFF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C6C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378C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F2F7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A4C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5672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3BAE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000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02A6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AD749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675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BE99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44A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30D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1A7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C21F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8B16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51212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804B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D9E3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2C58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2E0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08F4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9A84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C3B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1E7E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6AFF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26A5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4A4B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FEDDF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EFD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999A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D4BB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2FE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9DC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9B96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3743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CE57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3447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A919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44AC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6FEB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0179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F42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3DA9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630C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00E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729E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A354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D28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BC52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4CA3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34F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DB2E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3704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A03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0A1F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B3FC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CBC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30F2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A7AE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27D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FD00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EBBD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EEC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F53A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BAAB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ACF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7027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B9BC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FAE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553F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0567A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45115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FE5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D90F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6BEB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8992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F13D4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0B0E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5DBE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971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4236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F3F8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883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9CD5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C032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228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1E48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43AB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CC4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6690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B148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CA0A2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E365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034E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6A8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723C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66E0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91B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74A2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C0BD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FC7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4DEF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E977A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C05AF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35235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AF35C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F80C9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4D924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AE2CA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4C05A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419DB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00792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33B1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D4F3E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9A791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8C050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5013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2BC7C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94F6D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F551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8FC47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C8FC47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8CBCD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8089622">
    <w:pPr>
      <w:pStyle w:val="6"/>
      <w:jc w:val="both"/>
    </w:pPr>
  </w:p>
  <w:p w14:paraId="1A593DD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D6E70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94F72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977196A"/>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7807</Words>
  <Characters>13636</Characters>
  <Lines>251</Lines>
  <Paragraphs>70</Paragraphs>
  <TotalTime>0</TotalTime>
  <ScaleCrop>false</ScaleCrop>
  <LinksUpToDate>false</LinksUpToDate>
  <CharactersWithSpaces>14716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2026-06-24T07:03:53Z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