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ADA613">
      <w:pPr>
        <w:pStyle w:val="2"/>
        <w:bidi w:val="0"/>
        <w:jc w:val="center"/>
        <w:rPr>
          <w:rFonts w:hint="default" w:ascii="Times New Roman" w:hAnsi="Times New Roman" w:cs="Times New Roman"/>
          <w:b/>
          <w:bCs w:val="0"/>
          <w:sz w:val="36"/>
          <w:szCs w:val="36"/>
        </w:rPr>
      </w:pPr>
      <w:r>
        <w:rPr>
          <w:rFonts w:hint="eastAsia"/>
          <w:b/>
          <w:bCs/>
          <w:sz w:val="36"/>
          <w:szCs w:val="36"/>
        </w:rPr>
        <w:t>Chicken Azurocidin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B868B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54BB2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60B9D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DE1A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2FC7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6C172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534A8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F2266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66DD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A15F0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3C397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4D48A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4D37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494E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BD359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D7E3D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ECE72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AEABC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B2E46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3D8F8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07CE6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4090C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D9DC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36822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66DF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EC739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0B2D6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A6D42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肝素结合蛋白是一种由成熟中性粒细胞分泌的蛋白质，当细菌感染或出现急性呼吸窘迫综合症（ARDS）或者急性肺损伤（ALI）以及呼吸衰竭时，其水平会升高。</w:t>
      </w:r>
    </w:p>
    <w:p w14:paraId="0E79E617">
      <w:pPr>
        <w:ind w:firstLine="441" w:firstLineChars="0"/>
        <w:rPr>
          <w:rFonts w:hint="default" w:ascii="Times New Roman" w:hAnsi="Times New Roman" w:cs="Times New Roman"/>
        </w:rPr>
      </w:pPr>
    </w:p>
    <w:p w14:paraId="7EFA87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B7080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11995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1BD47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6C2B7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BA5A9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ADDCC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9B8234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885D229">
      <w:pPr>
        <w:rPr>
          <w:rFonts w:hint="default" w:ascii="Times New Roman" w:hAnsi="Times New Roman" w:cs="Times New Roman"/>
        </w:rPr>
      </w:pPr>
      <w:r>
        <w:rPr>
          <w:rFonts w:hint="default" w:ascii="Times New Roman" w:hAnsi="Times New Roman" w:cs="Times New Roman"/>
        </w:rPr>
        <w:br w:type="page"/>
      </w:r>
    </w:p>
    <w:p w14:paraId="3323ED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0509C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B4410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88DF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56F6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2A7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5251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19E9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9696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3472D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EFF5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CBE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1D59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3E83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3C93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C1AF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95CF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8BB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E8581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F8DE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6ED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C93A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CE54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53BCC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86C4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B06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946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793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C108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CCF76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423C8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62D1F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8C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713A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D440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CDFD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72F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A07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258A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CC1E5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4BA5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59E8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9AA0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0A6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640A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0F970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3061C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F40D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7A4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C74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C26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84E4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8717A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D40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392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EC1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41FC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AA689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691E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2FE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AC7F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B37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C906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3DD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393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6939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BE6FF0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D816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B7E58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4BE9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B65D793">
      <w:pPr>
        <w:rPr>
          <w:rFonts w:hint="default" w:ascii="Times New Roman" w:hAnsi="Times New Roman" w:cs="Times New Roman"/>
          <w:b/>
          <w:bCs/>
          <w:sz w:val="28"/>
          <w:szCs w:val="28"/>
        </w:rPr>
      </w:pPr>
    </w:p>
    <w:p w14:paraId="05BA70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9D8B0E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8F3E9B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BD392D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02A50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3FD9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6723C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510305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3F9BF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8696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5FC2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C1957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5C05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1B641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A6F267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C68CD6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3357933">
      <w:pPr>
        <w:rPr>
          <w:rFonts w:hint="default" w:ascii="Times New Roman" w:hAnsi="Times New Roman" w:cs="Times New Roman"/>
          <w:b/>
          <w:bCs/>
          <w:sz w:val="28"/>
          <w:szCs w:val="28"/>
        </w:rPr>
      </w:pPr>
    </w:p>
    <w:p w14:paraId="09CF65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72967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E652B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9EE1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64B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894E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79E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8DD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6398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3B10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0109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8E2E84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65B1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3E55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A50A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26DD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CE5B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44AA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F3139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DEFE7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EAAFC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FEBDE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94E9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D132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53FB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48F1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56EC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FC5E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D1DA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1F41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87DF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-726440</wp:posOffset>
            </wp:positionH>
            <wp:positionV relativeFrom="page">
              <wp:posOffset>3810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06E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22E53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6DBD4F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17EAE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9D718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78F0D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65CC7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A6A57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AC6C6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62CE61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AA063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EA405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151EC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088C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BA1C6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F91C0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65B71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2D2BB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BD93C1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2F2014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092F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B228A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B2AC2C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881C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FBE0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058B8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3C4D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5873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3BCB8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49D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806F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58FD1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C756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2A418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886C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324DE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70E2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E69BA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DE125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F51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D0887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BAB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260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DEA5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F2E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792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07DEF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F3DD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9CC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BB42E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A49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FE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6D72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83D6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CD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0DC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A60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6F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649B0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BF6B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59C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6B6F6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6A666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CBB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89A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B6F0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939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5DD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9A35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E47D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D24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0BCC8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124F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536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AEEB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5477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6C0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BCADF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C2FC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BF6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B8BFC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B4B1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45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C6EA7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AA2F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135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72DA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F414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EC3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14685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1D91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AB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3956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2686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EDB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DD9C4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C212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A6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9800F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360C6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63F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15C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6FD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7B7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EF5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A7FF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A507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E8A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F199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9B7D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761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2BF2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604A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7EF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A7CF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D48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EFE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0A14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2EA5C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18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FE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C3E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0F0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F9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2F9E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BAAE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9D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32C2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378D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1DA2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6574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D939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BB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E49C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BA68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95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5C1A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470B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59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977A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9F2D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78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2CC5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5330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C7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B0C8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72D1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1E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144B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214A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FD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04CA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0000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3A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EA04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5BFF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C5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94F2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D016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5E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8AAE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AD84B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EF120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23D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1C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73E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DFF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FA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3335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6FB7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E3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A7F9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9AEC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4C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E6FF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6DF3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24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2FBE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8D0F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FA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FB79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648D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31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29A9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0AB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977A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02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A739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3BDA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0A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BCDC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6B79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A2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4FCA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4DC6F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F5EB6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D9EAD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CDF80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6C5E0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2C8D6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E11C0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CAC1E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093FE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F944D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39CF9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96F8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DC902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E3724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2E33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040DD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4A6E5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9A4BEDF">
      <w:pPr>
        <w:rPr>
          <w:rFonts w:hint="default" w:ascii="Times New Roman" w:hAnsi="Times New Roman" w:cs="Times New Roman"/>
          <w:sz w:val="22"/>
          <w:szCs w:val="22"/>
        </w:rPr>
      </w:pPr>
    </w:p>
    <w:p w14:paraId="1404427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9F82D6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Azurocidin Elisa Kit</w:t>
      </w:r>
    </w:p>
    <w:p w14:paraId="16F41B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184C3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35206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3546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A5C7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85F5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CBF9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7DB2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58C6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3661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4408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1C7E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8EF4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34E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9D90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3517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966B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E00B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03D5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15C8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F571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CD899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540B7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D2C42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B6733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C8051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046A6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40DB9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Heparin binding protein is a protein secreted by mature neutrophils. Its level will increase when bacterial infection or acute respiratory distress syndrome (ARDS), acute lung injury (ALI) and respiratory failure occur.</w:t>
      </w:r>
    </w:p>
    <w:p w14:paraId="40631BC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35D5EF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C215DA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B0F1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7E12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FD1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AF83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7869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03B4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FA069B9">
      <w:pPr>
        <w:rPr>
          <w:rFonts w:hint="default" w:ascii="Times New Roman" w:hAnsi="Times New Roman" w:cs="Times New Roman"/>
          <w:b/>
          <w:bCs/>
          <w:sz w:val="28"/>
          <w:szCs w:val="28"/>
        </w:rPr>
      </w:pPr>
    </w:p>
    <w:p w14:paraId="1CF1D573">
      <w:pPr>
        <w:rPr>
          <w:rFonts w:hint="default" w:ascii="Times New Roman" w:hAnsi="Times New Roman" w:cs="Times New Roman"/>
          <w:b/>
          <w:bCs/>
          <w:sz w:val="28"/>
          <w:szCs w:val="28"/>
        </w:rPr>
      </w:pPr>
    </w:p>
    <w:p w14:paraId="6F16B26C">
      <w:pPr>
        <w:rPr>
          <w:rFonts w:hint="default" w:ascii="Times New Roman" w:hAnsi="Times New Roman" w:cs="Times New Roman"/>
          <w:b/>
          <w:bCs/>
          <w:sz w:val="28"/>
          <w:szCs w:val="28"/>
        </w:rPr>
      </w:pPr>
    </w:p>
    <w:p w14:paraId="5A650955">
      <w:pPr>
        <w:rPr>
          <w:rFonts w:hint="default" w:ascii="Times New Roman" w:hAnsi="Times New Roman" w:cs="Times New Roman"/>
          <w:b/>
          <w:bCs/>
          <w:sz w:val="28"/>
          <w:szCs w:val="28"/>
        </w:rPr>
      </w:pPr>
    </w:p>
    <w:p w14:paraId="07D7AB2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EB85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CAB4C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2C0D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4E0B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748C6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B6B9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CC4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D330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69E5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8B61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D304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AA9A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9E4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AD10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98FB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B7E4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2AF3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F341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3119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CF7E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00A6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B15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832E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D649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76C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8A2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F07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CC68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BF4CA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D9810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C3F2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450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41E2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AE5A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276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9B13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0B3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F8D1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A67EB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32293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3D6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C5D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5195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A490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648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F2F2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813E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8D5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E7A2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54F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EFD8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5FB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AAA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B230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FB86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C394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5BEE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DFC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3D09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7B05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3AEBE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A4BB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3CF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5E52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39E3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57B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AF57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94C2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93C5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54AB6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C120A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F86CC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566A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3B8D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CF19B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A216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52EF9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0FBE9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CFC4A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665BB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B5C939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2A2091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5851C9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CD17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B08CB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D06B8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95DEB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F1DD0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EEB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4ACE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6461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5634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419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3AE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57BA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5A5D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2FFC9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465A4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8FCA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69EF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6615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4759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9E15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33B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C9DB7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C35F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1170B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A90B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E6D88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5C981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467ED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717B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3E05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5E40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54B3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258F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07CA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EC28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D6CE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BE1F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3ED7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FBFE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1B6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05F4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96C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3CC4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A85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D8CD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3B3C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D471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5422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17EF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E7863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B9CFC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F82C9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BA3D0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0C47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979153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E48C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09B67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47AC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8101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7008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3DC4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FB89D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352B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6E4B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58DB7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0F99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3CF3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1BF94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090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44A1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DA6E5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BB2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CE27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BE07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60C1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A457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3636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6EC8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8EDFB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BA2BA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729A8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0D3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5235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2139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9F6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068F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1BC84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76E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DC42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8F167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D38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6409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ADA89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21D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8579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F0159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611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0918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F8124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A3E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158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BFC73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0166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F070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3F3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C919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705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5F5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D02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5F1E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94C7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3BA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DDE4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6322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7FE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BFA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4F10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956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14DE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46D0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D27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BA4C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DBC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E08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B138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8C6B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3B9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5B92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27F9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537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B0DF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2A2A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A4A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E01F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6A8B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3AE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25B0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2216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79A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6EE2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1EF3A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F98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377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99D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8D3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6FF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9F69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7C35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F4332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B31F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9852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E5D5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6E3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C528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FBC4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BD7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C2E9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365B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32C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B606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F78A8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1F1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881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E00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E8E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271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0257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A0BA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C3A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1EB3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F90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B4B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2A6F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86E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612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D13B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B1B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993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893B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5670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B50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5675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1C3F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CBC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90CC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7E56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271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79C1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5E3E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1B8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BBA0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8369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3F7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B234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CB3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D57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77CC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544E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C7F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CFC8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A705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AD7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6E63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4BA36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482F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79F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8D9F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1F9C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EA15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BF663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A817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7248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458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07FA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8125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1E7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5A38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FD2F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680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8011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27F3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7EA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57EF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0F8C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00B2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E407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54E9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168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EB42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08C1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E9B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9CE3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6646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02A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E3B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C690B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8BB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F881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2C1D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8284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7ED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98C3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ADE9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73A9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464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0FF8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AD63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CFA6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16A6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EE0B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626B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76BA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2B89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B977E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CB977E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6F21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D160D72">
    <w:pPr>
      <w:pStyle w:val="6"/>
      <w:jc w:val="both"/>
    </w:pPr>
  </w:p>
  <w:p w14:paraId="6AC58CF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0FBA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95D7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C800C2"/>
    <w:rsid w:val="2BE61D13"/>
    <w:rsid w:val="2DAD2928"/>
    <w:rsid w:val="2EDC696B"/>
    <w:rsid w:val="300D1AF8"/>
    <w:rsid w:val="3279085F"/>
    <w:rsid w:val="32BF0681"/>
    <w:rsid w:val="34A9783B"/>
    <w:rsid w:val="379B18CA"/>
    <w:rsid w:val="39A71523"/>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9F56495"/>
    <w:rsid w:val="5A213B99"/>
    <w:rsid w:val="5A655FE8"/>
    <w:rsid w:val="5AFB20BF"/>
    <w:rsid w:val="5BE56AFB"/>
    <w:rsid w:val="5C335AB8"/>
    <w:rsid w:val="5FA41638"/>
    <w:rsid w:val="5FC12487"/>
    <w:rsid w:val="61D1606B"/>
    <w:rsid w:val="64D85BF0"/>
    <w:rsid w:val="682F7E10"/>
    <w:rsid w:val="69977F58"/>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9669</Words>
  <Characters>23583</Characters>
  <Lines>251</Lines>
  <Paragraphs>70</Paragraphs>
  <TotalTime>0</TotalTime>
  <ScaleCrop>false</ScaleCrop>
  <LinksUpToDate>false</LinksUpToDate>
  <CharactersWithSpaces>26579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2026-08-18T03:36:57Z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