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6B3A11">
      <w:pPr>
        <w:pStyle w:val="2"/>
        <w:bidi w:val="0"/>
        <w:jc w:val="center"/>
        <w:rPr>
          <w:rFonts w:hint="default" w:ascii="Times New Roman" w:hAnsi="Times New Roman" w:cs="Times New Roman"/>
          <w:b/>
          <w:bCs w:val="0"/>
          <w:sz w:val="36"/>
          <w:szCs w:val="36"/>
        </w:rPr>
      </w:pPr>
      <w:r>
        <w:rPr>
          <w:rFonts w:hint="eastAsia"/>
          <w:b/>
          <w:bCs/>
          <w:sz w:val="36"/>
          <w:szCs w:val="36"/>
        </w:rPr>
        <w:t>Canine APP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503BE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312–20000pg/ml</w:t>
      </w:r>
    </w:p>
    <w:p w14:paraId="27508B0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858719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0FE8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F840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1733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EBDAF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BC93F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06D55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DB71C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8A5F0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778C9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7CF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360A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20000.0</w:t>
            </w:r>
          </w:p>
        </w:tc>
        <w:tc>
          <w:tcPr>
            <w:tcW w:w="1134" w:type="dxa"/>
            <w:vAlign w:val="center"/>
          </w:tcPr>
          <w:p w14:paraId="3B3FED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5A9FBE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D536D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6CEB78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4CC29A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996C5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312.0</w:t>
            </w:r>
          </w:p>
        </w:tc>
        <w:tc>
          <w:tcPr>
            <w:tcW w:w="1134" w:type="dxa"/>
            <w:vAlign w:val="center"/>
          </w:tcPr>
          <w:p w14:paraId="76C578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A1836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67CAF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41571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6C640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4D1BE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8E476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DE83C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淀粉样蛋白前体是生物学术语，指由定位于21号染色体长臂上的基因编码合成的一类蛋白质肽链，因其水解断裂后，可产生一种由40～42个氨基酸组成的称为淀粉样蛋白的肽链，所以被称为淀粉样蛋白前体，简称为APP。</w:t>
      </w:r>
    </w:p>
    <w:p w14:paraId="15C1B78E">
      <w:pPr>
        <w:ind w:firstLine="441" w:firstLineChars="0"/>
        <w:rPr>
          <w:rFonts w:hint="default" w:ascii="Times New Roman" w:hAnsi="Times New Roman" w:cs="Times New Roman"/>
        </w:rPr>
      </w:pPr>
    </w:p>
    <w:p w14:paraId="2918E9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AC731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D960A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660D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5FF8F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484DF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67793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267C90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5C6C44E">
      <w:pPr>
        <w:rPr>
          <w:rFonts w:hint="default" w:ascii="Times New Roman" w:hAnsi="Times New Roman" w:cs="Times New Roman"/>
        </w:rPr>
      </w:pPr>
      <w:r>
        <w:rPr>
          <w:rFonts w:hint="default" w:ascii="Times New Roman" w:hAnsi="Times New Roman" w:cs="Times New Roman"/>
        </w:rPr>
        <w:br w:type="page"/>
      </w:r>
    </w:p>
    <w:p w14:paraId="05979B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08B86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7EF08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6F9F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586B4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3EE1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3537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B553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088B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256A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C4E1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485F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085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555D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5CEE0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3B3F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9F2E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554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A16A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16FB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8867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D86A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0186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C972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9A057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BBB8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015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357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D691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64D14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88A9E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54DC6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901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ECCC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2BBEE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68C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0FE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D2A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1E9A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AB1AC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3557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104E4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26B7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8A3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8591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24CA0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A2A63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939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787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E2E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681F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B8B9E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F32C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04A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F7F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80A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EFB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5F28F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FDA32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0D0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3977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DFC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86DC1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F2D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8719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1925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5A1D74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E28E3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FEA94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ED2D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02BF15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A61FED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0A92C4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32DF55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84259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04B0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DA23A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FBB6CF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293CC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F77C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78F6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5FCEE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A27E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C7A07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2BE30C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42B6BD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5B208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DC35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648FC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DC7DB7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E628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21A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0DE7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45A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460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6077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E277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C0F9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F124F3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85DF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4785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EAF9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9F84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1448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AFEC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5207B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1D7E4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DF4D6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054FF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1986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CC4D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0E9D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8FFF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043A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6545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59BF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A5CB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67FB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0F2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FBAD0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5A35F0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0C37D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30E2D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39D34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FE97F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E06F7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0623E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F580F7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A7434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9BD70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A686A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F8A4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BF0F8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726C6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EDF6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C0D3C4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6D3D7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450184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7C46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E96F0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0691A3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77B0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CC90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09227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E23A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2E11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FB0B2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E09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3A18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B9648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F3BC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DE04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293D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1151E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A2DA9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94382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7B418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211C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24AA0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E2B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125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89AB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06E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B68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583E6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AF72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D3F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087CC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92CD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A0F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95489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49E8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A8B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1B406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8AAA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182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71749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0B96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F9A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FE98D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9421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BC1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EBD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9F4B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0CD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C32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26B6F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AE83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BE6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C4AEF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E66F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343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0D17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6B6C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186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AC12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10B4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85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DBEE1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73A3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CD1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01FA0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9104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8BA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143AE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9BE7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0FB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C64D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444E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A28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DB013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F125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466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B9B62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4B32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3A0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AA8EA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312CC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3FD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6C8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5FA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5A0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E4F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B1F1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43BF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32D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7E49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22CF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1F1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E484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7C93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690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1596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B561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9CC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45D7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9BCD8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B1F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43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442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29A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E7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C6D3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F221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B0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17C4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535C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3E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C4BF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2A19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8C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C933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594D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73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9317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3D06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EB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EB24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B5A7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A0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5BBB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838F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95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48CE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EA98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FB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843C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AC8C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48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096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B993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82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4A0A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9F18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B3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C1D7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AF55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48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AAD6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DECE9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C1CEA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2DF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2B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353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E90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B7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2614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1E86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D3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A112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F27F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BC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EC25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85DD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00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BDED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B95B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DD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3C3B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25EB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A5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7737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4FFC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0C2E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32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288C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3829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B1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0A5E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BA8A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23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6677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9711F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2F28C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BCBD5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15A3D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93723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7017C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89333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836FD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E6B80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0D87E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5373C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5D311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49F20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4279F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9EF04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3FE60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61FB0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B79AE0A">
      <w:pPr>
        <w:rPr>
          <w:rFonts w:hint="default" w:ascii="Times New Roman" w:hAnsi="Times New Roman" w:cs="Times New Roman"/>
          <w:sz w:val="22"/>
          <w:szCs w:val="22"/>
        </w:rPr>
      </w:pPr>
    </w:p>
    <w:p w14:paraId="2E78440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8A6B01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APP Elisa Kit</w:t>
      </w:r>
    </w:p>
    <w:p w14:paraId="3A4D98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312–20000pg/ml</w:t>
      </w:r>
    </w:p>
    <w:p w14:paraId="569047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64633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56"/>
        <w:gridCol w:w="1036"/>
        <w:gridCol w:w="1036"/>
        <w:gridCol w:w="1036"/>
        <w:gridCol w:w="1036"/>
        <w:gridCol w:w="1037"/>
        <w:gridCol w:w="1037"/>
      </w:tblGrid>
      <w:tr w14:paraId="20B73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9FD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42DFF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5BF4A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52D4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9B00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A152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6A60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94EAC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10D0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946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20000.0</w:t>
            </w:r>
          </w:p>
        </w:tc>
        <w:tc>
          <w:tcPr>
            <w:tcW w:w="1036" w:type="dxa"/>
            <w:vAlign w:val="center"/>
          </w:tcPr>
          <w:p w14:paraId="29AB9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07603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6A890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4D465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255EF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7" w:type="dxa"/>
            <w:vAlign w:val="center"/>
          </w:tcPr>
          <w:p w14:paraId="116A4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312.0</w:t>
            </w:r>
          </w:p>
        </w:tc>
        <w:tc>
          <w:tcPr>
            <w:tcW w:w="1037" w:type="dxa"/>
            <w:vAlign w:val="center"/>
          </w:tcPr>
          <w:p w14:paraId="340DC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F953D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1A7EF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494FD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11985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BB314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7F7F0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0A528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Amyloid precursor is a biological term, which refers to a kind of protein peptide chain encoded and synthesized by the gene located on the long arm of chromosome 21. After its hydrolysis and fracture, it can produce a peptide chain called amyloid composed of 40 ~ 42 amino acids, so it is called amyloid precursor, referred to as app for short.</w:t>
      </w:r>
    </w:p>
    <w:p w14:paraId="570F56A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DB3D67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38D2A3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3A8E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4344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850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C214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6365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8F14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A91CC28">
      <w:pPr>
        <w:rPr>
          <w:rFonts w:hint="default" w:ascii="Times New Roman" w:hAnsi="Times New Roman" w:cs="Times New Roman"/>
          <w:b/>
          <w:bCs/>
          <w:sz w:val="28"/>
          <w:szCs w:val="28"/>
        </w:rPr>
      </w:pPr>
    </w:p>
    <w:p w14:paraId="1725104B">
      <w:pPr>
        <w:rPr>
          <w:rFonts w:hint="default" w:ascii="Times New Roman" w:hAnsi="Times New Roman" w:cs="Times New Roman"/>
          <w:b/>
          <w:bCs/>
          <w:sz w:val="28"/>
          <w:szCs w:val="28"/>
        </w:rPr>
      </w:pPr>
    </w:p>
    <w:p w14:paraId="5442F0A8">
      <w:pPr>
        <w:rPr>
          <w:rFonts w:hint="default" w:ascii="Times New Roman" w:hAnsi="Times New Roman" w:cs="Times New Roman"/>
          <w:b/>
          <w:bCs/>
          <w:sz w:val="28"/>
          <w:szCs w:val="28"/>
        </w:rPr>
      </w:pPr>
    </w:p>
    <w:p w14:paraId="66BDB6A8">
      <w:pPr>
        <w:rPr>
          <w:rFonts w:hint="default" w:ascii="Times New Roman" w:hAnsi="Times New Roman" w:cs="Times New Roman"/>
          <w:b/>
          <w:bCs/>
          <w:sz w:val="28"/>
          <w:szCs w:val="28"/>
        </w:rPr>
      </w:pPr>
    </w:p>
    <w:p w14:paraId="03539C6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F5EC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74C6D9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6D70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E65B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49575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CB01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3D8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BFA9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39CB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C306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9EA2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85E1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EC9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FDF1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A797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5B7C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219B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2C0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1B80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9A6F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227A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2A62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2ECB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86CB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E10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F58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B6E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C307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AADA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01C34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B503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5C8A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9B39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1779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07F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89E5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EC7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001F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56770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8929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BC9C0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921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F478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5156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2F1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33B6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5C8D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E89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35A7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B88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6B0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BE2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31B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9B80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38E6B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A39A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70C6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51E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85EE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7464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0DB9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54D3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4D7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E9E4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C072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17154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22BF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187C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1F16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78EB8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E0AAC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E409C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D8B2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6571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BA83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3F88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7D0BA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23CD8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5593BC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CCA672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35F6A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0DAA3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4B83D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9DF3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71EFA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AD9ED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0820E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6B611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A2CF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DA11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1177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E4EE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A93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EB2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5314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616E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08722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B0A7D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7EFE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F18B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8657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6B83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0B84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BA75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08C31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793B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F6F16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3591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2D63A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D1DCA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5231F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03CA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446A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4468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BA64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32F5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5097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55AC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5F0C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EABF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BF9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3C16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ABB3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10FF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92A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620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D76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D00D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7B4D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93CA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A6D9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468B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F094B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E6696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FD1F4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2FB40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C4569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266D9B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82735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FE15D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54C84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CAF3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E426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A3FE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40F37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061C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3BA5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EDD17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CC25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DFC0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E80B4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0F6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67AF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E39C6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9F59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1513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E7B9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204A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C502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0E13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4BE27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CA84D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54D23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6E321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C79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F1C0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D1DC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48A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5951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CA4EA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D46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4840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2BBD4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FA2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274B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CD20A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164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60B0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29BF7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32B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E815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55916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420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E156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52953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8B68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93BB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CAC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046A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B8F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B10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FEF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6BA7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3F8F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5DA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3F96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E42A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813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AE68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AC0A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AF6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8B97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EC9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020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AC5C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F85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BF9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33BB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E6CA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C78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E2D9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113E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0C1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B79B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94A3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A98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4709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D6D0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59E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EC5F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4884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684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C7FA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A5C2B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9C1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8C2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9C2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914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F4A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D470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E42D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6EE30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5B9A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EC90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F08D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E81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01D9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1FF2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DF2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40F1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9A36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168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9ACF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36781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B55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1DB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2AC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BD5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5FE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E1AA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613D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672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649A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B475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D41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18EE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DEF3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92C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363D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E0FF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344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43CF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2D9C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E1C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146F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8F0C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850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22F1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BF85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669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C533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FB3C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D56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F93B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E29C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116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A701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F0F9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618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A0C5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5361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F92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02EE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E1B4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1A7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2630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06E9C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B772E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07F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472B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AB56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A45E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091D2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9B56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5262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367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C449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78D1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9E3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F339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CE48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08C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10EA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3D4E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089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04E6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353C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0C61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DED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E7BD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830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1317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7EDA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2BE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60B4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A656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5BE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8B21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53856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ECC3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D703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E308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07A6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6232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BAAE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DF23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8E0D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218F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4428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E22A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80DF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he factory results or the increase in the difference between batches of kits.</w:t>
      </w:r>
    </w:p>
    <w:p w14:paraId="51585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0484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7459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F667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AC91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F338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F338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2001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CF44738">
    <w:pPr>
      <w:pStyle w:val="6"/>
      <w:jc w:val="both"/>
    </w:pPr>
  </w:p>
  <w:p w14:paraId="251CFD3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F12C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5368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55E69"/>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7970931"/>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8810</Words>
  <Characters>18844</Characters>
  <Lines>251</Lines>
  <Paragraphs>70</Paragraphs>
  <TotalTime>0</TotalTime>
  <ScaleCrop>false</ScaleCrop>
  <LinksUpToDate>false</LinksUpToDate>
  <CharactersWithSpaces>20991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2026-08-18T06:35:39Z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