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C4AE1">
      <w:pPr>
        <w:pStyle w:val="2"/>
        <w:bidi w:val="0"/>
        <w:jc w:val="center"/>
        <w:rPr>
          <w:rFonts w:hint="default" w:ascii="Times New Roman" w:hAnsi="Times New Roman" w:cs="Times New Roman"/>
          <w:b/>
          <w:bCs w:val="0"/>
          <w:sz w:val="36"/>
          <w:szCs w:val="36"/>
        </w:rPr>
      </w:pPr>
      <w:r>
        <w:rPr>
          <w:rFonts w:hint="eastAsia"/>
          <w:b/>
          <w:bCs/>
          <w:sz w:val="36"/>
          <w:szCs w:val="36"/>
        </w:rPr>
        <w:t>Canine BCAM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6AD2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5C692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59D83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E4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AF65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2F2EB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709D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DCD72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8CE33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C781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9D9C8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D321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545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C992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82F80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34D92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50158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D2E0E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9C76D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71C06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D9CF7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F8BB3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6D3C5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63C4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392C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55D6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5C9B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B3DB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底细胞粘附分子是一种由BCAM基因编码的蛋白质。BCAM基因编码细胞表面表达的糖蛋白。它是受体和细胞粘附分子免疫球蛋白超家族的成员。当在红细胞上表达时，BCAM构成路德（Lu）和奥伯格（Au）血型抗原。这种蛋白可能在上皮细胞癌和镰状细胞病红细胞血管阻塞中起作用。两个转录变体编码不同的亚型已被发现的基因。</w:t>
      </w:r>
    </w:p>
    <w:p w14:paraId="06D12747">
      <w:pPr>
        <w:ind w:firstLine="441" w:firstLineChars="0"/>
        <w:rPr>
          <w:rFonts w:hint="default" w:ascii="Times New Roman" w:hAnsi="Times New Roman" w:cs="Times New Roman"/>
        </w:rPr>
      </w:pPr>
    </w:p>
    <w:p w14:paraId="12E92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4F642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04A5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58C4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1A37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B0F1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7628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1241D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F9F86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82A9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185B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6F0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B96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0165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57F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E10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4B1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83B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CB43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FA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F0B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28F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1F5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A76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308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121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E929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3A8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EE0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F7A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8A4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438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812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E5C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389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D93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07D3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4DE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7C02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63EB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44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163E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6BCB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4B2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9DD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B83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F56D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FBC6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CBEC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4A4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30B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247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5BE1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BDDB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A6D2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6CE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7E6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C89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80F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5901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B0C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83C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F34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AE3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6E0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E97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BBF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F73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E7B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1AE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3021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694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1C6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345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4213A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59B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CF53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1F0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3330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D442D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1E52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D1874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9DD2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0771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45A2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4D211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F964B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92AC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AB33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19812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FF80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D271F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56AD8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BE39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6ABDE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9B1A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75F1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42C6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784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ABB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0F6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8F5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B3F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96E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182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AFA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3482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1A2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D421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3726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060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36B6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3506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613D1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FED7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DE9F5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8A0A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507C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EDE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099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11B2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4A79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D6C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0046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42C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8E4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075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D027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58DAC3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A94DA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E69FD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6250B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FC82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80B1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0B82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123A5E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F567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B5DB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386C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B048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B733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51C15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E70E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ED41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E3F6E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2EB2E1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C02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52AF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C7CFF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544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FB53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64B4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FF2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A223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7930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1BF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782B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1F41D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528C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5CC0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3EE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E6E6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93F6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C413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5436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612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66A1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A0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23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FB0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5E9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34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9A09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F30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D1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958F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B8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CA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85BD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229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8F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65FE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182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46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311A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EFC2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57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18C2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01712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898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78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9AF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B8F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F0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DF8F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F0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6B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0D0F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3C3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09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B1EA9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9776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4A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FB0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BD2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40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2D06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FE33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7F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E83A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A31C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21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28E5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A25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54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6018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7788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42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F341D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815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163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47D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7ECA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70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CF44E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BFAD0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5FB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D1A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264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E0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7CF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225D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98D6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B60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190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536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FBD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D3C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1907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E7A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3DF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9DE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C72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AD8A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A4AF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DF5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9AFC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437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AD8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A7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E5D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389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1A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BD9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666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24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A7BF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B0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BC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6C73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B59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B9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43E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FF7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4B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A09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5FE1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B3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F6A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B08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A8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AAC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E1D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91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9DF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1EA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0F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50C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5803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D7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959A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FF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95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CE0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DF7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99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6BD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96113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B319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75A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13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10D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96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BA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B6E9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FEB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6E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6C0C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158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03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E332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8A8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93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413E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F4EF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A8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A8B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F5F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A1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CA0C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159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A911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62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53EB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6F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4E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403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72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2A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B06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5C15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19F3B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A077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CE2B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90B6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3A9E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9BA7E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D446E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FF7DA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F80A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E5CF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E23C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DE82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46B4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A861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7BE1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D3FE4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EBCF65A">
      <w:pPr>
        <w:rPr>
          <w:rFonts w:hint="default" w:ascii="Times New Roman" w:hAnsi="Times New Roman" w:cs="Times New Roman"/>
          <w:sz w:val="22"/>
          <w:szCs w:val="22"/>
        </w:rPr>
      </w:pPr>
    </w:p>
    <w:p w14:paraId="351D010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7DEFC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BCAM Elisa Kit</w:t>
      </w:r>
    </w:p>
    <w:p w14:paraId="352CA3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627C8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2270A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A4C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8D9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5C3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1D5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D68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B25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57B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21C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10A3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8B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ED8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E95C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26E6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39B7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197B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C694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F65A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61A0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9BA3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81213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E05F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4BDDF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ADF5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D4CD3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DEFE1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Basal cell adhesion molecule is a protein that in humans is encoded by the BCAM gene. The BCAM gene encodes a glycoprotein expressed on cell surfaces. It is a member of the immunoglobulin superfamily of receptors and cell adhesion molecules. When expressed on erythrocytes, BCAM constitutes the Lutheran (Lu) and Auberger (Au) blood group antigens. And this protein may play a role in epithelial cell cancer and in vaso-occlusion of red blood cells in sickle cell disease. Two transcript variants encoding different isoforms have been found for this gene.</w:t>
      </w:r>
    </w:p>
    <w:p w14:paraId="5D4EAA1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DFAD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04FC6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CE69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E35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803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82A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FA9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7B91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C6BA5A">
      <w:pPr>
        <w:rPr>
          <w:rFonts w:hint="default" w:ascii="Times New Roman" w:hAnsi="Times New Roman" w:cs="Times New Roman"/>
          <w:b/>
          <w:bCs/>
          <w:sz w:val="28"/>
          <w:szCs w:val="28"/>
        </w:rPr>
      </w:pPr>
    </w:p>
    <w:p w14:paraId="6B41D28B">
      <w:pPr>
        <w:rPr>
          <w:rFonts w:hint="default" w:ascii="Times New Roman" w:hAnsi="Times New Roman" w:cs="Times New Roman"/>
          <w:b/>
          <w:bCs/>
          <w:sz w:val="28"/>
          <w:szCs w:val="28"/>
        </w:rPr>
      </w:pPr>
    </w:p>
    <w:p w14:paraId="3F453AD9">
      <w:pPr>
        <w:rPr>
          <w:rFonts w:hint="default" w:ascii="Times New Roman" w:hAnsi="Times New Roman" w:cs="Times New Roman"/>
          <w:b/>
          <w:bCs/>
          <w:sz w:val="28"/>
          <w:szCs w:val="28"/>
        </w:rPr>
      </w:pPr>
    </w:p>
    <w:p w14:paraId="13ADBCE3">
      <w:pPr>
        <w:rPr>
          <w:rFonts w:hint="default" w:ascii="Times New Roman" w:hAnsi="Times New Roman" w:cs="Times New Roman"/>
          <w:b/>
          <w:bCs/>
          <w:sz w:val="28"/>
          <w:szCs w:val="28"/>
        </w:rPr>
      </w:pPr>
    </w:p>
    <w:p w14:paraId="123C23F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E36B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77EFF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C325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3E7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DA66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D49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E31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ED1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9613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8FC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24CE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2D93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6AE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CD43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B1F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5E0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BD4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9C1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9F9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F22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CB3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08E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AF34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D465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A3D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118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DA4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5F8A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0E431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AE2B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347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475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8B18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6DA5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B68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A6C9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CB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72C8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B91F8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1DC3D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DC2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36F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DD82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570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37A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1B5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33F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877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B44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91D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B72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B3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C7C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E676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195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9C55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2A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126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BF1F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E2B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CE2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D7D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416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034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53B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78F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9F1A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C6C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34C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7259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56882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8ECB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7A4E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21B7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CB61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D03F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9B56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642D6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626B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1B57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3164F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885B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5B26D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EF2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B739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8D27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15BF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F78C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EA1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9C0D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248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D97C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929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EEA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CF2D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939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FB0C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B6D4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DC4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CB51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AA1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8DC2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117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8977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809DE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7A02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C6953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0CA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0501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78636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9BBB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DA1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2C2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734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261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597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AA6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451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C962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CCF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4DD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1B63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C6A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C80F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EDE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178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DD5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D0B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F449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5A7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F5A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9FC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36902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EF8D7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94CD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B37FF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969B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5F0CCC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D4A0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8144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5C430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8DA1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A3A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7501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36DF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D8A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DE51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4B113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A9C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1744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27C52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68C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ADF0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6D22B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BB9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7DD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6F8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40F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1445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D19F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9A9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DD9F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34FD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91A1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82A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B512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3CFE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088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7A7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E79C8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381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9C5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7BAA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16A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257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F34C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EE0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80FB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2C02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981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8862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248BC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7C0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F97D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F013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147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3712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A6A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66C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EED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C5D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3A7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2B19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7C60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A51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782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37C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D89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B90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272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293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31AD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63A3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94E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9C17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9442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2B5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38DA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533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23F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4A5B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A70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408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A90D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A51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088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ABA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94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91B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6BF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8B7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2D9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01C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C788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A14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B99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DC6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EB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6C6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644E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540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CA9F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B77D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8F8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B3D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42A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11BF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7095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B84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E1C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F8D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2C4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3CA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A0B4C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C56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F55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B56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C93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FAE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099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EFB4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93D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60E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553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51C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BAF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41C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00A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D04A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7BB2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0F1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67F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51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6B9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6040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8E2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A82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69F2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5A8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9C0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75A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943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147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37E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4114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9D5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157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06F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AC1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523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182D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18E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E1F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2A75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2ED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009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D87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C97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12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A0B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86B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095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797B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938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B1A3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D34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FEC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0D5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EE7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A7DB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FE9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435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A76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0E96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E1B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C198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A9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F8B0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CD54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C11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AC8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3DC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536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730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193F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4F22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1DB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F72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70E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B55D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3ADB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63B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940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FFC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D07B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25E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653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33DC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71B1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6AA8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4AB4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69C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728E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376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2A7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8598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8BB2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8BB2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99F4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D1EFE92">
    <w:pPr>
      <w:pStyle w:val="6"/>
      <w:jc w:val="both"/>
    </w:pPr>
  </w:p>
  <w:p w14:paraId="0F3EF31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F447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B428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7D0B71"/>
    <w:rsid w:val="6FC565D0"/>
    <w:rsid w:val="72A72905"/>
    <w:rsid w:val="73AC5738"/>
    <w:rsid w:val="7835726A"/>
    <w:rsid w:val="789E22CF"/>
    <w:rsid w:val="794329F9"/>
    <w:rsid w:val="79725A1A"/>
    <w:rsid w:val="7AFA1921"/>
    <w:rsid w:val="7BC102B4"/>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9542</Words>
  <Characters>22484</Characters>
  <Lines>251</Lines>
  <Paragraphs>70</Paragraphs>
  <TotalTime>0</TotalTime>
  <ScaleCrop>false</ScaleCrop>
  <LinksUpToDate>false</LinksUpToDate>
  <CharactersWithSpaces>25302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2026-08-18T06:51:33Z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