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B25F24">
      <w:pPr>
        <w:pStyle w:val="2"/>
        <w:bidi w:val="0"/>
        <w:jc w:val="center"/>
        <w:rPr>
          <w:rFonts w:hint="default" w:ascii="Times New Roman" w:hAnsi="Times New Roman" w:cs="Times New Roman"/>
          <w:b/>
          <w:bCs w:val="0"/>
          <w:sz w:val="36"/>
          <w:szCs w:val="36"/>
        </w:rPr>
      </w:pPr>
      <w:r>
        <w:rPr>
          <w:rFonts w:hint="eastAsia"/>
          <w:b/>
          <w:bCs/>
          <w:sz w:val="36"/>
          <w:szCs w:val="36"/>
        </w:rPr>
        <w:t>Canine Adiponectin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8478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0BFBD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7CDB0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BA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C9D8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1CC1D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33203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AADE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39E3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6FE1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1FDC1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B67F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9D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569A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48C34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3AD0C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42BB6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C2193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A0F3B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092A5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E4AD5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EEFB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9EEC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284F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C3DB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8728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0A4D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E07E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联素（ADPN）是一种由脂肪细胞分泌的激素，调节能量平衡和糖脂代谢。脂联素是可溶性防御胶原家族中的一个新成员，在造血和免疫反应中起重要作用。它是造血和免疫系统中一个重要的负性调节因子，通过其抑制功能可能参与终止炎症反应。脂联素定位于3q27，通过与钙网蛋白相关的受体依赖性途径促进巨噬细胞清除早期凋亡细胞，从而保护机体免受全身炎症。</w:t>
      </w:r>
    </w:p>
    <w:p w14:paraId="38C82E3F">
      <w:pPr>
        <w:ind w:firstLine="441" w:firstLineChars="0"/>
        <w:rPr>
          <w:rFonts w:hint="default" w:ascii="Times New Roman" w:hAnsi="Times New Roman" w:cs="Times New Roman"/>
        </w:rPr>
      </w:pPr>
    </w:p>
    <w:p w14:paraId="3B91F2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8217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CD9E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3F13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B5CB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3E4E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0AC0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A9762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F728C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F33C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25D4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B1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28D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AE8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4B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A9A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837A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0A6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252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7F75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E85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634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8E4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2BE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3E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025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309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F4A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36F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E5E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B4E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1C0A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852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937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C4A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A39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9640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351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63A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ECC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39E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BF67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A52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0CA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7D7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475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17F8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47A7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1B4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FA2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88E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CF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06B8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70F1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461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533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25D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EB2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937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8DF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7667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DCD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007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47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674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7C6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3C9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B04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B04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514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B5D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1EF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CA8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17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02C36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A0C5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7A9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ED4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3204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B9051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4BD5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F826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4937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20A0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55F6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588F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B876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2DE4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F4AB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4302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2B30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2860D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5E74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3F33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A24D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D2B9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3D995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1FB0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A72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103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8F7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0C7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B9E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5C9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F8D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F0C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0375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8FF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C77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42C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48D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02A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0F6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3EE5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B3F3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74AC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A30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FAF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115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DD8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ED9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602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47C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BA5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660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BEB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EF3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BBDA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C6BDC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E6A5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AFB6B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E0E7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BF50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B0C2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4D7C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27C61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93D4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A25B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994A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A043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718B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E5B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E2AA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3839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44B5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F6B66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D36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F2B4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0CCD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10D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A846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1595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EF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1AF5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CE19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B11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7984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5034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85E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FCA6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420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B90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198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29C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F16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331E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90AF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F11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93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EC3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DD4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19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2554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6A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BE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850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1F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30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8B6B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DD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1C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1B4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08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4F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EEC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C6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58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1314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3824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780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6E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8DC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1E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D9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18D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BA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2C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DA4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BAF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9A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4C7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D4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CB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858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A9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EE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C53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F9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03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D6B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C3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1F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A91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40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18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076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B4E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8F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CF1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5706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7C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B35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DD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A9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119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397D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EE1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C6A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903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C8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457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497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70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225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D62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071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19A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60E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B2F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F53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DB6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DF5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7C4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ABF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F8D2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ED6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DB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B72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A34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67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3FD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780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CE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CE9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25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9B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BFF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77B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21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A41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AA5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01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2B3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C4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D0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E24C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28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4B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423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E49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DA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D45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87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CA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AB2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822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21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80A4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A4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59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F44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97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1A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783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90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54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CD2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DCDE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8515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FF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B9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7BF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E29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DF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F462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531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5F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B53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0E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AB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02B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570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0C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43C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9D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06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414D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C938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5E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707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A77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116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62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3DF3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DC0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ED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A35F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D0E0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9B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D42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2B7E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6E23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FD87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E0C1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466C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4884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7302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3E454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0A4F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348E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3FC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D69E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F6CC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E6B7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A430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9143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CCF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66D8BB">
      <w:pPr>
        <w:rPr>
          <w:rFonts w:hint="default" w:ascii="Times New Roman" w:hAnsi="Times New Roman" w:cs="Times New Roman"/>
          <w:sz w:val="22"/>
          <w:szCs w:val="22"/>
        </w:rPr>
      </w:pPr>
    </w:p>
    <w:p w14:paraId="7FB481B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45898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Adiponectin Elisa Kit</w:t>
      </w:r>
    </w:p>
    <w:p w14:paraId="7607CA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27BB5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41F09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142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58D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6DC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D54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18F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8F4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0DE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030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967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0D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D56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4EE5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E024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42DC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4A52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EA6B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2C5D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A8E9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7621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D85F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49F9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194CD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8ABB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33DD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1450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Adiponectin(ADPN) is a hormone secreted by adipocytes that regulates energy homeostasis and glucose and lipid metabolism. Adiponectin is a new member of the family of soluble defense collagens, in hematopoiesis and immune responses. It is an important negative regulator in hematopoiesis and immune systems and raise the possibility that it may be involved in ending inflammatory responses through its inhibitory functions. Adiponectin is mapped to 3q27 and can protect the organism from systemic inflammation by promoting the clearance of early apoptotic cells by macrophages through a receptor-dependent pathway involving calreticulin. The standard product used in this kit is the product of gene recombination, consisting of 226(19-244) amino acids with the molecular mass of 36KDa after glycosylation.</w:t>
      </w:r>
    </w:p>
    <w:p w14:paraId="7B1CC85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CFA2A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7416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22F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496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D6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266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698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EE2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89F1D8">
      <w:pPr>
        <w:rPr>
          <w:rFonts w:hint="default" w:ascii="Times New Roman" w:hAnsi="Times New Roman" w:cs="Times New Roman"/>
          <w:b/>
          <w:bCs/>
          <w:sz w:val="28"/>
          <w:szCs w:val="28"/>
        </w:rPr>
      </w:pPr>
    </w:p>
    <w:p w14:paraId="26049BC6">
      <w:pPr>
        <w:rPr>
          <w:rFonts w:hint="default" w:ascii="Times New Roman" w:hAnsi="Times New Roman" w:cs="Times New Roman"/>
          <w:b/>
          <w:bCs/>
          <w:sz w:val="28"/>
          <w:szCs w:val="28"/>
        </w:rPr>
      </w:pPr>
    </w:p>
    <w:p w14:paraId="5369F254">
      <w:pPr>
        <w:rPr>
          <w:rFonts w:hint="default" w:ascii="Times New Roman" w:hAnsi="Times New Roman" w:cs="Times New Roman"/>
          <w:b/>
          <w:bCs/>
          <w:sz w:val="28"/>
          <w:szCs w:val="28"/>
        </w:rPr>
      </w:pPr>
    </w:p>
    <w:p w14:paraId="23D213CC">
      <w:pPr>
        <w:rPr>
          <w:rFonts w:hint="default" w:ascii="Times New Roman" w:hAnsi="Times New Roman" w:cs="Times New Roman"/>
          <w:b/>
          <w:bCs/>
          <w:sz w:val="28"/>
          <w:szCs w:val="28"/>
        </w:rPr>
      </w:pPr>
    </w:p>
    <w:p w14:paraId="7501EA5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276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A57F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AFC9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575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6D98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BBB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38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A25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7EA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845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FAF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BB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04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7E1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DF9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178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DA5D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685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CE8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EB0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B94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DC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07FE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C55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7F8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9A6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409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8C92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C1E7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79C7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A09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8AA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0F9B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A1D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B71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EC5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8B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25FE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914E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6B1D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583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31D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5C91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9CC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5C4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249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DA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364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47B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779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D8A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186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3DB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924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F85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F35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CF45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3C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CDC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153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673B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F25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A6E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D49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7D0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FA3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81A3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EE2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F7C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3FA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80FF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001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03A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327F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6FBE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FC9F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9787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8E49B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26E5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4F1A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5D9F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BA85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CE63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0E4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DB0A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B590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4F4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3071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04A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4AA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2536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0DA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EAD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DB3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C2E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C00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1C7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3B56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9D99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681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261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335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373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2B4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A66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A5F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948A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7D2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2D61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535C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3D50C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352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3CE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B0E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E70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A9B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201A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392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39D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30F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F4B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EE8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C38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2A2A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0E4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8F6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B6C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304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C52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AC6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D9A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945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AB19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5732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3A55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919E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DCBB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41649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1AD9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4727E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6823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EA9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D7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CFA5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4322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ABC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EF7E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968F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9610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638B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4A040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337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7691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A622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139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231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8C3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A8F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5E5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8B5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9E7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3E09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8FE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4476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FE9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34E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4949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BBD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580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C084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F52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2C9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5246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523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3A50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80B5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A5D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481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F39A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2F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B76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82A56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3F5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A31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99D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872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204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435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6EB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CF0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8E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C94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12C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345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156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C42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3C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404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297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7C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680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D69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179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142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972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78B7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47B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EE1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FFD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08B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EBE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A3A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767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92A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BE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5DC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35C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D2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575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2E9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5B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000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401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BEB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E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F5E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EF9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61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3BF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0DF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40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BC94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36B1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3B9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A5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438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D6C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B63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FFE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0D5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FD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79A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34B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CD7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5D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2CE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E95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75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BB3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AD2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B4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227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ABC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80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065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C2A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1A5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67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1607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AC6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DF4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B4A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A2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D56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64C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7F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62B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6F5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4A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81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B54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8E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B9A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209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9F5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64C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CAC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65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39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38B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8D6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C14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B5E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E7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0B6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CB1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8E4E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7AB9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7A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2C9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7CA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CA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45AA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2A4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92C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757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3ED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91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975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6AC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4C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194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0E3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33E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CE0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4ED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E8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3A1D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53D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8D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4B8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244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B87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915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6FD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58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077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435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A916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C3C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33A6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F7D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606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E05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EED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2939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9AC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BA0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FAF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59F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6B5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or the increase in the difference between batches of kits.</w:t>
      </w:r>
    </w:p>
    <w:p w14:paraId="61C98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6290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D04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019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A015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081A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081A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7864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0F62F1">
    <w:pPr>
      <w:pStyle w:val="6"/>
      <w:jc w:val="both"/>
    </w:pPr>
  </w:p>
  <w:p w14:paraId="32E7269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BCED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7D9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E7074A"/>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C35E2C"/>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11079</Words>
  <Characters>31022</Characters>
  <Lines>251</Lines>
  <Paragraphs>70</Paragraphs>
  <TotalTime>0</TotalTime>
  <ScaleCrop>false</ScaleCrop>
  <LinksUpToDate>false</LinksUpToDate>
  <CharactersWithSpaces>35245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2026-08-18T06:34:09Z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