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BD3E1">
      <w:pPr>
        <w:pStyle w:val="2"/>
        <w:bidi w:val="0"/>
        <w:jc w:val="center"/>
        <w:rPr>
          <w:rFonts w:hint="default" w:ascii="Times New Roman" w:hAnsi="Times New Roman" w:cs="Times New Roman"/>
          <w:b/>
          <w:bCs w:val="0"/>
          <w:sz w:val="36"/>
          <w:szCs w:val="36"/>
        </w:rPr>
      </w:pPr>
      <w:r>
        <w:rPr>
          <w:rFonts w:hint="eastAsia"/>
          <w:b/>
          <w:bCs/>
          <w:sz w:val="36"/>
          <w:szCs w:val="36"/>
        </w:rPr>
        <w:t>Canine CEA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7CF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0E4B0F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C842F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3E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140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37A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A855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636B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42319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7B5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A23F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6431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80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09D2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D77D5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A72C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06124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A3F83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9679F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11318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2333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41CF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4C68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5590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FE40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F1A6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1441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29AD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癌胚抗原（CEA）是一种分子量为180000的复杂免疫反应性糖蛋白，含有60%的碳水化合物。发现于内皮源性消化系统上皮腺癌和胎儿结肠。癌胚抗原是肿瘤血清免疫测定中最广泛使用的肿瘤标记物之一。</w:t>
      </w:r>
    </w:p>
    <w:p w14:paraId="5EB0F595">
      <w:pPr>
        <w:ind w:firstLine="441" w:firstLineChars="0"/>
        <w:rPr>
          <w:rFonts w:hint="default" w:ascii="Times New Roman" w:hAnsi="Times New Roman" w:cs="Times New Roman"/>
        </w:rPr>
      </w:pPr>
    </w:p>
    <w:p w14:paraId="3997C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8B0D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14A7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C22D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8994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B072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D643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C69A0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5B3B3F">
      <w:pPr>
        <w:rPr>
          <w:rFonts w:hint="default" w:ascii="Times New Roman" w:hAnsi="Times New Roman" w:cs="Times New Roman"/>
        </w:rPr>
      </w:pPr>
      <w:r>
        <w:rPr>
          <w:rFonts w:hint="default" w:ascii="Times New Roman" w:hAnsi="Times New Roman" w:cs="Times New Roman"/>
        </w:rPr>
        <w:br w:type="page"/>
      </w:r>
    </w:p>
    <w:p w14:paraId="3BDA5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CB69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9ED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11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91E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62A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26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4A3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F9F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A5E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254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85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9EF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189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9D3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1BB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5E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014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186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9C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23D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EE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EC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717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8AA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41F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8C0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B1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482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FA1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6FA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48D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CF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62A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BDC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31A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BFA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33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EF8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4A29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6F4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DA0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361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CF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38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802D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232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EEA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FB1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D1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ECE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C49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DCB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0F3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C97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1A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20D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E45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039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F78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FC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0FE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41F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42C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833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C8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7E74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3B8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3D2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C2B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8098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9C145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A79F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3252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3D49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5F20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D5A1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AD9F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BCD8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E596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B0DA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97AA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8091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C0FB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B47F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057C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2D37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6688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E8C8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25D9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9D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DB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CE1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837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D8F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111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A4D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EBC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19E1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1B8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880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6D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A9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2A4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64A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6E3C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C17A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B7AD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AA1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071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80F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232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8B5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CB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4B8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11F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E7E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9FB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2CE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F8C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FA0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9765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5C18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802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B7B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4B6F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469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89B71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54F6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8003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110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6B5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57F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643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D79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7EF4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B02E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1BE2E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38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A346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46FF5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ED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3FA2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67CA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1C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B66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EBA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F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ED40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C74D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B5B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E1A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E78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91B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9B2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FFA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F08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C9E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D16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F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02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DB9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4A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EB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697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78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E7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318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08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F6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812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4BF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2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CFC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6D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92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2A1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51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4F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18F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9BB8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2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77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D94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83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33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41A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1EF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6D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0F4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7B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58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5D4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50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93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0D3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0A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59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C4B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B31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B3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858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1F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39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A69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B2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EE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879A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AA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96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BEC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B32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0F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574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24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CB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F40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826D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4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06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6F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BD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1D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158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47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B7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59E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23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0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B5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6C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66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71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21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DCE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B5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4C38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1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F6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51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D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46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0F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32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579B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2E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A38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B7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A9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C77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CA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36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2E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06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69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0A9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5B7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D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635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45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A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B7F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97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A4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568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F70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CB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247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FD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D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917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16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0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29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F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8D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777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FE3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4EE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A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03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08C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7FD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04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71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84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A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7A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78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D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0C2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7F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9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B13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73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22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2B2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09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14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C5C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38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A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91C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2C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A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79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F1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F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17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341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16B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B34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7CB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532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3AD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408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62A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DD4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7BC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E1C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C10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EA8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DDA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40E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96E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765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23DF21">
      <w:pPr>
        <w:rPr>
          <w:rFonts w:hint="default" w:ascii="Times New Roman" w:hAnsi="Times New Roman" w:cs="Times New Roman"/>
          <w:sz w:val="22"/>
          <w:szCs w:val="22"/>
        </w:rPr>
      </w:pPr>
    </w:p>
    <w:p w14:paraId="21FC1D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EBF88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CEA Elisa Kit</w:t>
      </w:r>
    </w:p>
    <w:p w14:paraId="63118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59914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550D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98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2D2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B98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EEC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05A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501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E6F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BF9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D01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69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A04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7277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E43F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42A8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E30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D20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7F65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30A5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45C6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3CE8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E65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745C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D659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EB8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DD01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Carcinoembryonic antigen(CEA) is a complex immunoreactive glycoprotein with a molecular weight of 180,000 comprising 60% carbohydrate. It is found in adenocarcinomas of endodermally derived digestive system epithelia and in fetal colon.Carcinoembryonic antigen is one of the most widely used tumor markers in serum immunoassay determinations of carcinoma.</w:t>
      </w:r>
    </w:p>
    <w:p w14:paraId="05C98E2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A39A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1191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AF7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6D0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1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A95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D07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58D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E3B377">
      <w:pPr>
        <w:rPr>
          <w:rFonts w:hint="default" w:ascii="Times New Roman" w:hAnsi="Times New Roman" w:cs="Times New Roman"/>
          <w:b/>
          <w:bCs/>
          <w:sz w:val="28"/>
          <w:szCs w:val="28"/>
        </w:rPr>
      </w:pPr>
    </w:p>
    <w:p w14:paraId="0460BB7D">
      <w:pPr>
        <w:rPr>
          <w:rFonts w:hint="default" w:ascii="Times New Roman" w:hAnsi="Times New Roman" w:cs="Times New Roman"/>
          <w:b/>
          <w:bCs/>
          <w:sz w:val="28"/>
          <w:szCs w:val="28"/>
        </w:rPr>
      </w:pPr>
    </w:p>
    <w:p w14:paraId="21D16E0B">
      <w:pPr>
        <w:rPr>
          <w:rFonts w:hint="default" w:ascii="Times New Roman" w:hAnsi="Times New Roman" w:cs="Times New Roman"/>
          <w:b/>
          <w:bCs/>
          <w:sz w:val="28"/>
          <w:szCs w:val="28"/>
        </w:rPr>
      </w:pPr>
    </w:p>
    <w:p w14:paraId="5256428F">
      <w:pPr>
        <w:rPr>
          <w:rFonts w:hint="default" w:ascii="Times New Roman" w:hAnsi="Times New Roman" w:cs="Times New Roman"/>
          <w:b/>
          <w:bCs/>
          <w:sz w:val="28"/>
          <w:szCs w:val="28"/>
        </w:rPr>
      </w:pPr>
    </w:p>
    <w:p w14:paraId="1EEB88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FF7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CB2F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02A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A3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E861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A38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38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793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0D0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E21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91F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CB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1A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E9E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A0F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FA0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30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89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B95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1E0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347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BA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FA1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54B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179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628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2D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13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CA7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F210D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719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6E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2D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70D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4BE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792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7E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600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90A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3152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0B5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22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45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6D7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675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D83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EEB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F1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DB3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051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10C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7B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2F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3AA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CE5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7ED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B9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6A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6BE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822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B0B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47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6E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1A9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277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47E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A6A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EF9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8F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99F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D2A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51C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C38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DB80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1AA0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7F04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78F6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F203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166A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45B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03ED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898C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EC39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9E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745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D05A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824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0F8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DAB8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792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D58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E18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635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329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647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525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0D2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80E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A23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E1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AEB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71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872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906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6B9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4C0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339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B75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CE94E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86D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5674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E2D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74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71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11B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97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C18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883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1DA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39F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07C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B6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898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773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B30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99D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18D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A12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ED7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267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455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5F3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029C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B65F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95ED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8E3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F543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DB7E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92E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70F5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D788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4AD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AA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F5A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FF16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5C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72B1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0BA1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6D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57C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366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677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C54D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EB61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25C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B76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058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C86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C9C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8B9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62F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A1A8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5DB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AF4B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0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97A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320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E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1B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75F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C31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EA3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620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9A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AC7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0A8E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83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28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8B9F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B2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591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0D0A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A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B8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3EF3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DFD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6E2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4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FE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3F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C9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D7D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1C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D6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2CB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624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0F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6D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0A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0E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41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E48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46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13E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19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22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763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C40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4F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1C3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BC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2229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89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E8E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1C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5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50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0D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C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FA5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04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D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0E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522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6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48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09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F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56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70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CAE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672E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860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23E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40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194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1F3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86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E7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D18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8E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E2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CE6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3BE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C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E4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8D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BB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4C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3C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93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99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C2B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51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5BB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C95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A9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9F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8CC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A4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B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C22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FD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E4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F1B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B4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8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50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9F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7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28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FF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5B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F8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0C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8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EA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0B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01B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2F2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E5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59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1C4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5A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D0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20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A07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99A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6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36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C78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FD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C53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D9B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04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522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F80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E1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4B1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005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2C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E57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1DF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24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E4E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80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56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D38D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06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2CE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9E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4FE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F5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94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5D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3D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601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11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429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9D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B357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0E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D7F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E25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D7A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06F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D4E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96B6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A4D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C9C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A0C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51DE5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02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691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4AD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A7A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43B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543B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3C5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E3A8F8">
    <w:pPr>
      <w:pStyle w:val="6"/>
      <w:jc w:val="both"/>
    </w:pPr>
  </w:p>
  <w:p w14:paraId="6E33AE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400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0D2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302FF0"/>
    <w:rsid w:val="4A33079C"/>
    <w:rsid w:val="4F895E47"/>
    <w:rsid w:val="4FB1539E"/>
    <w:rsid w:val="505B403D"/>
    <w:rsid w:val="51601785"/>
    <w:rsid w:val="5219622B"/>
    <w:rsid w:val="527C01FE"/>
    <w:rsid w:val="52B76527"/>
    <w:rsid w:val="535C5873"/>
    <w:rsid w:val="53B27C58"/>
    <w:rsid w:val="5560066F"/>
    <w:rsid w:val="560E70A6"/>
    <w:rsid w:val="56C63617"/>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9845</Words>
  <Characters>24497</Characters>
  <Lines>251</Lines>
  <Paragraphs>70</Paragraphs>
  <TotalTime>0</TotalTime>
  <ScaleCrop>false</ScaleCrop>
  <LinksUpToDate>false</LinksUpToDate>
  <CharactersWithSpaces>27638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