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052CB">
      <w:pPr>
        <w:pStyle w:val="2"/>
        <w:bidi w:val="0"/>
        <w:jc w:val="center"/>
        <w:rPr>
          <w:rFonts w:hint="default" w:ascii="Times New Roman" w:hAnsi="Times New Roman" w:cs="Times New Roman"/>
          <w:b/>
          <w:bCs w:val="0"/>
          <w:sz w:val="36"/>
          <w:szCs w:val="36"/>
        </w:rPr>
      </w:pPr>
      <w:r>
        <w:rPr>
          <w:rFonts w:hint="eastAsia"/>
          <w:b/>
          <w:bCs/>
          <w:sz w:val="36"/>
          <w:szCs w:val="36"/>
        </w:rPr>
        <w:t>Canine CR2/CD21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E896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CAC9A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1E7A12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A4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BD13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5069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A13E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FB54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E0CC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C202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7633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C2C2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52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6E69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26C6B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202F5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9013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1467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0971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DCC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910FA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055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C1D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E87E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22AB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620A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8442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7295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受体2型（CR2），也称为C3DR或CD21，是一种由CR2基因编码的蛋白质。它被映射到1q32.2。CR2参与补体系统。它与iC3b（C3b的非活性衍生物）、C3dg或C3d结合。CR2是B淋巴细胞上的膜蛋白，EB病毒（EBV）在感染这些细胞时与之结合。CR2与CD19、CD81和CD225一起形成B细胞共受体复合体，降低B细胞抗原受体的激活阈值。该基因的遗传变异与系统性红斑狼疮9型（SLEB9）易感性相关。</w:t>
      </w:r>
    </w:p>
    <w:p w14:paraId="5C5626A0">
      <w:pPr>
        <w:ind w:firstLine="441" w:firstLineChars="0"/>
        <w:rPr>
          <w:rFonts w:hint="default" w:ascii="Times New Roman" w:hAnsi="Times New Roman" w:cs="Times New Roman"/>
        </w:rPr>
      </w:pPr>
    </w:p>
    <w:p w14:paraId="6F2D1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94E1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E8B7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14D4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EF0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980A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5159D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5F58D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500A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5B26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97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9F6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E89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B3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182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369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31C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24E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46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DF8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0D3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EFB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C5A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5E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348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E90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8BA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D88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5B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0D3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1FD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439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A8E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B4A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E2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49B4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AA2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E57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1E0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EF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A865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F95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152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921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EB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F75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898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066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0A9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224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D1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6D3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2356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8A6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ACB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4E3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E3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AFF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BF2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A3D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680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679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E9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076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FF7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A27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B50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22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872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D37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1D2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311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39D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F7AE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8BA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EB4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9EB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7B65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7A586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D6D0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C5B2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BA56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C9A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0DE6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A39C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348E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BF6D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1DA3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9722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BDDF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761D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A1A0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6FF1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49D2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FE11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04F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1BD6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48E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738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C92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915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B6F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174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E96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6D5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9E82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363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8C9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61C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AEA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635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E6E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2A3C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5316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DC4D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787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03B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D41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B9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AD4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EA7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B52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0A0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9DD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095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797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B7E2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5810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7C96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50B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C492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AFC4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98FE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155D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AA7D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81C0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333F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4D73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E565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CE05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58D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130F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F749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493F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0AB7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BF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E66C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7F5C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FC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F748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4861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9E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EF3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D205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31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B58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1FB7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F5D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435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05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D7A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0CD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10B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BDA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ED0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41C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5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FE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E25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93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47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304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AF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10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A24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32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3A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AD0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A1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DD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99B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E5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28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B21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C7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68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335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E6EF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B4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9C3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C9F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27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49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DB9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A3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A2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3D1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FD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CE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0CC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A6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7A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85C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85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E8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2C3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F4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90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446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1A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FE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3DE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04E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BD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8ED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24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A0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712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A5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22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562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61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88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0F0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26DA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5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71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275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65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35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77D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F7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AF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B07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1E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9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50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41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AB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266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BC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FC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41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2007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29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E8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DB4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8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8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DA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18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1E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B34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DD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F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C1D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89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E4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CCB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0E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46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57E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4A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5F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02B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2D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10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F37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84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2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E00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9E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8D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4F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C6A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C5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04B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DD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F0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C7B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D2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3B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6D5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5D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E0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203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9D00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CA6D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F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F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65B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63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55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6EA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FB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4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9F1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AC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7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040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2C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55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8ED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32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0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173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1C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44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35E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E13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36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EE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1C6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BA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A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38B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12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A2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D1D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A4BA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07C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DE2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FA7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255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B25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1D2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F75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104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2F4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288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9A2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C17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63B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92B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F4B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6D3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447A97">
      <w:pPr>
        <w:rPr>
          <w:rFonts w:hint="default" w:ascii="Times New Roman" w:hAnsi="Times New Roman" w:cs="Times New Roman"/>
          <w:sz w:val="22"/>
          <w:szCs w:val="22"/>
        </w:rPr>
      </w:pPr>
    </w:p>
    <w:p w14:paraId="159BF6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FC00F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CR2/CD21 Elisa Kit</w:t>
      </w:r>
    </w:p>
    <w:p w14:paraId="727EBB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667A95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6B4FE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9B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C0D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66A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5FB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172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4EB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207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05A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B18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D71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F8A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58C5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327F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C796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EA89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28D0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2B01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6CB6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30C4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AE01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41E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DF3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E39F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3B6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F577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receptor type 2(CR2), also known as C3DR or CD21, is a protein that in humans is encoded by the CR2 gene. It is mapped to 1q32.2. CR2 is involved in the complement system. It binds to iC3b(inactive derivative of C3b), C3dg, or C3d. CR2 is the membrane protein on B lymphocytes to which the Epstein-Barr virus (EBV) binds during infection of these cells. CR2, together with CD19, CD81, and CD225, forms the B-cell coreceptor complex, which lowers the activation threshold of the B-cell antigen receptor. Genetic variations in this gene are associated with susceptibility to systemic lupus erythematosus type 9 (SLEB9).</w:t>
      </w:r>
    </w:p>
    <w:p w14:paraId="576BEA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A186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2FF1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E8C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8F3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C0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81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33E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18B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EE1855">
      <w:pPr>
        <w:rPr>
          <w:rFonts w:hint="default" w:ascii="Times New Roman" w:hAnsi="Times New Roman" w:cs="Times New Roman"/>
          <w:b/>
          <w:bCs/>
          <w:sz w:val="28"/>
          <w:szCs w:val="28"/>
        </w:rPr>
      </w:pPr>
    </w:p>
    <w:p w14:paraId="11DADFFE">
      <w:pPr>
        <w:rPr>
          <w:rFonts w:hint="default" w:ascii="Times New Roman" w:hAnsi="Times New Roman" w:cs="Times New Roman"/>
          <w:b/>
          <w:bCs/>
          <w:sz w:val="28"/>
          <w:szCs w:val="28"/>
        </w:rPr>
      </w:pPr>
    </w:p>
    <w:p w14:paraId="7612E20A">
      <w:pPr>
        <w:rPr>
          <w:rFonts w:hint="default" w:ascii="Times New Roman" w:hAnsi="Times New Roman" w:cs="Times New Roman"/>
          <w:b/>
          <w:bCs/>
          <w:sz w:val="28"/>
          <w:szCs w:val="28"/>
        </w:rPr>
      </w:pPr>
    </w:p>
    <w:p w14:paraId="5731892F">
      <w:pPr>
        <w:rPr>
          <w:rFonts w:hint="default" w:ascii="Times New Roman" w:hAnsi="Times New Roman" w:cs="Times New Roman"/>
          <w:b/>
          <w:bCs/>
          <w:sz w:val="28"/>
          <w:szCs w:val="28"/>
        </w:rPr>
      </w:pPr>
    </w:p>
    <w:p w14:paraId="2A5D01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A47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B3DE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E8E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F5D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FD0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7EA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04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CAD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558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218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429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56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40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410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33A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19E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8F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D9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0A6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965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8C9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A1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05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BF8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C1D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1D4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6A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570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F9F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45F0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610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73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47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99F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25E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CF0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F2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48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41FF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522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E83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07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98B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BB8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8BF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578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32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29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E08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1FB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AEB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53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5F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926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B91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BC3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29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7B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1D9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20B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FC3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B7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EA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787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65D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D54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424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4A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20B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330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DFF1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7AA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029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48EA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68F9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2D01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8EB4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0225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6C46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DF27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E549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DB12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EA07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0A6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F39B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4AA0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C2E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80ED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120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943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70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350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3CF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9F5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F48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B3C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025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C89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848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6C5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37E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3D2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792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A72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870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3B8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A59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423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B3FD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D9F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DFB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FF1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A1B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C11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3F5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FE8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C79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905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B0E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3BF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23D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F3BA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0DC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ACD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31D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73D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F0B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2E7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B49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9AA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49C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D51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74C0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2389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AC87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99A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E05A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5642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7377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DB3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59F8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322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85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FECD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DFAB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FA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3F8C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C3ED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15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8C78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6C15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68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D28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72C9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E68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DA1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798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2B7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941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ED4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663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6A8A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4FD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54F0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CF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AE0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30A0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82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BFA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F9FE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C1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EB5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391E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4F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3B1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EF51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33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B79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127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77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E2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5273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C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0C3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C1E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DAE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B55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7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1FF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8F4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30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0E6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F32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E6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BE5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37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03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0E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D4A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F7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3CE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15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76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029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A54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92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67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55A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6D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E71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990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73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40B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6D6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47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573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A40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44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9F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82E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30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63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532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E34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4D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EA9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B2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CD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64F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741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8B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451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79F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23E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96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C9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AF0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16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BAD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73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45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B32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7F0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83D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4E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CA9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C4B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8A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DE0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1D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DC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2CE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340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65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70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4B0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2D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A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13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EC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7D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960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C8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CF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5EC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72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05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01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BB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EE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44B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8D3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12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9CA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11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638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9C9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0D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E3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B7F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9F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59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32A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EC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0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F7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C4A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5BC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B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44A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CB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D9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53FF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4D1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2B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C0E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EB6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8C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7C3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D41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7C4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0FF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105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87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248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CA8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57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25B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3A5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28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92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731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B5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B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40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0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9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C3F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7A7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A39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BFD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111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96A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ABD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849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619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FE8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DA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B88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A45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59F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4044E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1DF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C64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5A3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BEE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EA3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1EA3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A15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6BB21C">
    <w:pPr>
      <w:pStyle w:val="6"/>
      <w:jc w:val="both"/>
    </w:pPr>
  </w:p>
  <w:p w14:paraId="1F7F76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FB6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231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AE6EF0"/>
    <w:rsid w:val="5FA41638"/>
    <w:rsid w:val="5FC12487"/>
    <w:rsid w:val="61D1606B"/>
    <w:rsid w:val="64D85BF0"/>
    <w:rsid w:val="682F7E10"/>
    <w:rsid w:val="6BB6367C"/>
    <w:rsid w:val="6FC565D0"/>
    <w:rsid w:val="72A72905"/>
    <w:rsid w:val="73AC5738"/>
    <w:rsid w:val="7835726A"/>
    <w:rsid w:val="789E22CF"/>
    <w:rsid w:val="794329F9"/>
    <w:rsid w:val="79725A1A"/>
    <w:rsid w:val="7A4160ED"/>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7564</Words>
  <Characters>12410</Characters>
  <Lines>251</Lines>
  <Paragraphs>70</Paragraphs>
  <TotalTime>0</TotalTime>
  <ScaleCrop>false</ScaleCrop>
  <LinksUpToDate>false</LinksUpToDate>
  <CharactersWithSpaces>13276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