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F96AA3">
      <w:pPr>
        <w:pStyle w:val="2"/>
        <w:bidi w:val="0"/>
        <w:jc w:val="center"/>
        <w:rPr>
          <w:rFonts w:hint="default" w:ascii="Times New Roman" w:hAnsi="Times New Roman" w:cs="Times New Roman"/>
          <w:b/>
          <w:bCs w:val="0"/>
          <w:sz w:val="36"/>
          <w:szCs w:val="36"/>
        </w:rPr>
      </w:pPr>
      <w:r>
        <w:rPr>
          <w:rFonts w:hint="eastAsia"/>
          <w:b/>
          <w:bCs/>
          <w:sz w:val="36"/>
          <w:szCs w:val="36"/>
        </w:rPr>
        <w:t>Canine IL-38/IL-1F10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5B945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1E68D9F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E0EB57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DB56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7D29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BB3DB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44318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7C400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436D8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EDB42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3CD84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996D8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47F7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088E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117176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044D5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ED16D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CB758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065DB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0B04D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51746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8BFA5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9A5D5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30D4A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BFA41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BD84A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8BDD9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35A71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家族成员10是一种由IL1F10基因编码的蛋白质。This基因编码的蛋白质是白细胞介素1细胞因子家族的成员。该基因和其他八个白细胞介素1家族基因在2号染色体上形成一个细胞因子基因簇。该细胞因子被认为参与白细胞介素1家族成员的网络，以调节适应性和先天性免疫反应。</w:t>
      </w:r>
    </w:p>
    <w:p w14:paraId="59BA62AC">
      <w:pPr>
        <w:ind w:firstLine="441" w:firstLineChars="0"/>
        <w:rPr>
          <w:rFonts w:hint="default" w:ascii="Times New Roman" w:hAnsi="Times New Roman" w:cs="Times New Roman"/>
        </w:rPr>
      </w:pPr>
    </w:p>
    <w:p w14:paraId="01850D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7D116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72640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974A5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41A99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60F2C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802F0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ABA260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412614D">
      <w:pPr>
        <w:rPr>
          <w:rFonts w:hint="default" w:ascii="Times New Roman" w:hAnsi="Times New Roman" w:cs="Times New Roman"/>
        </w:rPr>
      </w:pPr>
      <w:r>
        <w:rPr>
          <w:rFonts w:hint="default" w:ascii="Times New Roman" w:hAnsi="Times New Roman" w:cs="Times New Roman"/>
        </w:rPr>
        <w:br w:type="page"/>
      </w:r>
    </w:p>
    <w:p w14:paraId="4ED869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E98D2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07AFE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C92C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95E5C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15020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1468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E1F18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6B1DF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71AD8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6688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50EA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D4F0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CE21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3B1F1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E8F4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4672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FA5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59577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B5F56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E0ED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5951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837A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1FA7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B9B0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CADE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3B0D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9AD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4DE4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D18B2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8815B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94D4B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66A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9DED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F6438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7BD2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BE939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CB9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5D28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B1777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0F742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4DD9C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70795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ED3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7049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7FE1F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E2816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32E36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62BFB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842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F110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0125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20463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9A3B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F743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6F4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AA70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097A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11A82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498D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8B36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3137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C19D4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BE8D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8E141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6F2E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21C5E2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B48F2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891B7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1236A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579E95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DF45BC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BF7DED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F4C2BB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E7F82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8A16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FA1FA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65A23A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E609D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20F1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D025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42A2E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6D82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22E1C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6F47C3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C49267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893821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47CF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AEAD4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99AC7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974A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3DB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7D17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258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F51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809E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255C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AB0E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ED776C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276F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4EFF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E0E5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1B03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0C23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DACD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2110FC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01551A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2BD771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C4597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B7EF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DDD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32F2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B81D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6601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BFA7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D40A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65BE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29A84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E3D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00224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D76AB3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AA2FB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CEF4E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35BBB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56B4A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5E48D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67BDD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9E3BBC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21425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40FFC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631D5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4A4D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BF66E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4DD34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CD59D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7A77E5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CE1061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E6802C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09E3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5AC94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E4F6F9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5800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CC42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D950E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036C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DF7B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13108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4C48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2938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47E03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3567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4F047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F422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43BCF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E0A14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32B0D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C8CE2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9104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E2B2A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538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4EB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153D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7AE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B15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E5C70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86AE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A31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B5293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9069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324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0161F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5184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AAF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560B0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764B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3C2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58E2E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717D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ACD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A46BB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B6A87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538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A6E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36D4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28B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2D5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16149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2AD8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C31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96DBE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D4E0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288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80BE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8A85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F7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48E3E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2F64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95B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00884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0AD6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3F2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979D8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F173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C82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F1C9C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20A2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650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67257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E6DF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A08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3F9CE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B3A8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53D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48E21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4C48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DD6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51AE4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DAC21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F68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FE9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630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19A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02A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5CD3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F331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F75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C096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050E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5E3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91DF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D9C9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077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202F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1BA3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9DB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7557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FC1EE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A8B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29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A3B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141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2F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4107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E40A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D4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1964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922E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54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2EEE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5DB9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D1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208C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9430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D1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328C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B67D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8B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99EC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972D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19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3FD8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29DD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B6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3229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F810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57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AEF2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B677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72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68A2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A96E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A0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592F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1F48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FA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E052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37D7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B0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8859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DC094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F0DFB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69A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93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4DE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F7F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E9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F9AB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CD55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BB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C91A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E73E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63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05AE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4BC2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17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1228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5AA6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29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CD2E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5992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3F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8A3E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1A1C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E6FA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F3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A72E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D2EF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98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4BF7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D322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FC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A6E9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905E3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EA1EC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4A904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57926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CA4D8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95FB0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F5B73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0C2B5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B02CF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FCA93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43768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E0D02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86E74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C354E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B1951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688A4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B4A7E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D3C8B41">
      <w:pPr>
        <w:rPr>
          <w:rFonts w:hint="default" w:ascii="Times New Roman" w:hAnsi="Times New Roman" w:cs="Times New Roman"/>
          <w:sz w:val="22"/>
          <w:szCs w:val="22"/>
        </w:rPr>
      </w:pPr>
    </w:p>
    <w:p w14:paraId="7CA593E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19D507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IL-38/IL-1F10 Elisa Kit</w:t>
      </w:r>
    </w:p>
    <w:p w14:paraId="7CA789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4A1281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BA69C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CDE6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0121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4BE2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06AD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859B4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91B0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DA2A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A58F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2706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181B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47C9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63CC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1FC71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6139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2C74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566C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CA12E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09A51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E2997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A3DD3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FAE4E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3E140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9DD0B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F79C8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81272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IL-38/IL-1F10 is Interleukin-1 family member 10 is a protein that in humans is encoded by the IL1F10 gene. The protein encoded by thi s gene is a member of the interleukin 1 cytokine family. This gene and eight other interleukin 1 family genes form a cytokine gene cluster on chromosome 2. This cytokine is thought to participate in a network of interleukin 1 family members to regulate adapted and innate immune responses.</w:t>
      </w:r>
    </w:p>
    <w:p w14:paraId="64D367C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5EF66B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812BCC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5F79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9890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0AF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BCB5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C923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178A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FEB8592">
      <w:pPr>
        <w:rPr>
          <w:rFonts w:hint="default" w:ascii="Times New Roman" w:hAnsi="Times New Roman" w:cs="Times New Roman"/>
          <w:b/>
          <w:bCs/>
          <w:sz w:val="28"/>
          <w:szCs w:val="28"/>
        </w:rPr>
      </w:pPr>
    </w:p>
    <w:p w14:paraId="0C4CC58F">
      <w:pPr>
        <w:rPr>
          <w:rFonts w:hint="default" w:ascii="Times New Roman" w:hAnsi="Times New Roman" w:cs="Times New Roman"/>
          <w:b/>
          <w:bCs/>
          <w:sz w:val="28"/>
          <w:szCs w:val="28"/>
        </w:rPr>
      </w:pPr>
    </w:p>
    <w:p w14:paraId="4BE05DB3">
      <w:pPr>
        <w:rPr>
          <w:rFonts w:hint="default" w:ascii="Times New Roman" w:hAnsi="Times New Roman" w:cs="Times New Roman"/>
          <w:b/>
          <w:bCs/>
          <w:sz w:val="28"/>
          <w:szCs w:val="28"/>
        </w:rPr>
      </w:pPr>
    </w:p>
    <w:p w14:paraId="0E6BB08B">
      <w:pPr>
        <w:rPr>
          <w:rFonts w:hint="default" w:ascii="Times New Roman" w:hAnsi="Times New Roman" w:cs="Times New Roman"/>
          <w:b/>
          <w:bCs/>
          <w:sz w:val="28"/>
          <w:szCs w:val="28"/>
        </w:rPr>
      </w:pPr>
    </w:p>
    <w:p w14:paraId="29B43F3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ACB3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5129B6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0934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D9DE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FF05E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BF2E5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A9EA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63B11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9F48E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186E5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7EA59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BE06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B256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5D7E5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7BCBA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B75F6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349C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6C9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A69D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572D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07080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BBE7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4706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3E0E4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6AA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49C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56F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D291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D0D8A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8B796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8A3E1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7D6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F947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C224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23E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429D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D7E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AACD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ADA00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3AA04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A19C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B90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4BC1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8C3DF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E3CC0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2CFE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0240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E39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C1C81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9D3EF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B9F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4C9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35C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431E8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22B35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14442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AA63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DF0C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06E36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AE44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3CFF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07D6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3684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80C12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A1CCB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0826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6F49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AD74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CD97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B81FD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23818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CF241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2605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B7C5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E180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88F51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444628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791FEE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5AAD7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3C46C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9B1112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2C66E5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2BE44B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3533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B345B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A8AEB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CE5B8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9814B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6E3C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581E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6540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97B3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14E8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B2A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72E0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DCC5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328A1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273CE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7228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4335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6727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6E2F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D34C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E571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83455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117F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6ADAA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DEA1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39108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9C494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A1574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482D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C31B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E3C2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9E89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C54E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C08A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E429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6C0B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224E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D2F7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AB4B7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E74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01A5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581B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57E7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EF5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784C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E31A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9650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9934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7906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DBAE9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93201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CF72E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E31D7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A46D3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843971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E0F0F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CDE19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23504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42F2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FDB5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0DFDD0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96A4A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1DD3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3130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3F911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F238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0EE1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FF82F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C00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727D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6218E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60F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BCFD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9DFA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4175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03DD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A4EB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1242B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F9A3E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6B2C3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35AAB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98D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D1BB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B2C6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0E4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BA63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1175E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22F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41AA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61744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457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62F1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5BF63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CA4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53DB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E7F4C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439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4050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F598F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A2D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ECBB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2D541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58F7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D5CA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173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EA4B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DCB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2FB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435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7B94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9275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42C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822E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77E8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7D2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8125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2C7D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56D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FED1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E5BC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323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6235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48AB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1FA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84FF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89D0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50F2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0443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3F8A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649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8519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33AF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9BF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65E2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23BA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927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7623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2D1D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043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FC32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59418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8B7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381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65D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5C5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5D1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CB9D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8EB6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017B7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2497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C5B6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3109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0F5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0DC7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55AC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509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FA24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3C5F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5DA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6BDB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E8F6C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985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E0F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125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FAB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C80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9DB9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8989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0C31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4D53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8434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0A7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93C4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2943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2BB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70C4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99A3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3C4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65BB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9960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E98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D4E3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0F03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9B8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5361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1F72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CEC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28A8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ACB3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78B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BB4F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5FF9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ABD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6726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C11A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E21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4E38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AD96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D63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6466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04AE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510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D458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940B3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4C8B0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AB1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D94C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5343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B6BC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0E46F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0BC9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DA81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184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B7A6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EA24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002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6DB7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B854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F28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7FBD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E7BC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D33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6205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134B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67060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265D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CF9E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B64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82A5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62BB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0EE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678A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8A8A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3AE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6E1F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3389A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8D61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4ACB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536F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579B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A905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1142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6980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F628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484B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D55F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858C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77AC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4668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99F4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B769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C818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8472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074DF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6074DF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9796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B496C10">
    <w:pPr>
      <w:pStyle w:val="6"/>
      <w:jc w:val="both"/>
    </w:pPr>
  </w:p>
  <w:p w14:paraId="44CFE2E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F80B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C1F4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0D252A"/>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1185FD2"/>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9243</Words>
  <Characters>20953</Characters>
  <Lines>251</Lines>
  <Paragraphs>70</Paragraphs>
  <TotalTime>0</TotalTime>
  <ScaleCrop>false</ScaleCrop>
  <LinksUpToDate>false</LinksUpToDate>
  <CharactersWithSpaces>23501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2026-08-18T06:29:30Z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