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E4EA8">
      <w:pPr>
        <w:pStyle w:val="2"/>
        <w:bidi w:val="0"/>
        <w:jc w:val="center"/>
        <w:rPr>
          <w:rFonts w:hint="default" w:ascii="Times New Roman" w:hAnsi="Times New Roman" w:cs="Times New Roman"/>
          <w:b/>
          <w:bCs w:val="0"/>
          <w:sz w:val="36"/>
          <w:szCs w:val="36"/>
        </w:rPr>
      </w:pPr>
      <w:r>
        <w:rPr>
          <w:rFonts w:hint="eastAsia"/>
          <w:b/>
          <w:bCs/>
          <w:sz w:val="36"/>
          <w:szCs w:val="36"/>
        </w:rPr>
        <w:t>Canine Insulin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5DED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3.9–250μIU/ml</w:t>
      </w:r>
    </w:p>
    <w:p w14:paraId="1BD837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0.78μIU/ml</w:t>
      </w:r>
    </w:p>
    <w:p w14:paraId="794F14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μIU/ml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8675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520D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7A8B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0338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AA0A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5A727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F294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8B97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32DD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CF5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D7E9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D459D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6B775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48366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A0755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502978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2A1116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w:t>
            </w:r>
          </w:p>
        </w:tc>
        <w:tc>
          <w:tcPr>
            <w:tcW w:w="1134" w:type="dxa"/>
            <w:vAlign w:val="center"/>
          </w:tcPr>
          <w:p w14:paraId="161751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6F802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F81C6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4C309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1FE8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5A4C4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713CC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3F6E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是由胰脏内的胰岛β细胞受内源性或外源性物质如葡萄糖、乳糖、核糖、精氨酸、胰高血糖素等的刺激而分泌的一种蛋白质激素。胰岛素是机体内唯一降低血糖的激素，同时促进糖原、脂肪、蛋白质合成。外源性胰岛素主要用来治疗糖尿病。</w:t>
      </w:r>
    </w:p>
    <w:p w14:paraId="2AF5F489">
      <w:pPr>
        <w:ind w:firstLine="441" w:firstLineChars="0"/>
        <w:rPr>
          <w:rFonts w:hint="default" w:ascii="Times New Roman" w:hAnsi="Times New Roman" w:cs="Times New Roman"/>
        </w:rPr>
      </w:pPr>
    </w:p>
    <w:p w14:paraId="6FD797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B1D4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A528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CF88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642C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FE283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6BE1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F8AE6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69A861">
      <w:pPr>
        <w:rPr>
          <w:rFonts w:hint="default" w:ascii="Times New Roman" w:hAnsi="Times New Roman" w:cs="Times New Roman"/>
        </w:rPr>
      </w:pPr>
      <w:r>
        <w:rPr>
          <w:rFonts w:hint="default" w:ascii="Times New Roman" w:hAnsi="Times New Roman" w:cs="Times New Roman"/>
        </w:rPr>
        <w:br w:type="page"/>
      </w:r>
    </w:p>
    <w:p w14:paraId="744C17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0FB6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2157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984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85B9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334C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6468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D8E1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B193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3FD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17C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5344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BAA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119C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D63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02C2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A9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19D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C078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3FB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CD8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AA22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2EFB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681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F3FC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EF8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291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9B8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A657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BE9A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40C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DA5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D47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C865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2AC6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019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443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7AA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AEF8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8442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EB0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704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BC38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3E3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C793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9FE7A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A901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269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177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3BF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06A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C3D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C0F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ED0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938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A74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9D6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B16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C3E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82B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31F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DDE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F099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04F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ED9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9FA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86652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AFF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24F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1C3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85C37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6D11B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6B45E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6E46D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7F88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4BA5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21A88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F6775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3A2AC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A055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A9B1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71176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F519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0B8C1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3395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7790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C85C3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8155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E4A5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BAB8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45E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1E5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B57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7B9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436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2A9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324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21BD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B71FD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A97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B05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39E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3C6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AD7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6880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AE244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7214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6D7A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EFF0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BAE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5C9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B00B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EB6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FDE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340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1DF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E5AE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F3D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024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9611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736C7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46E0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5A6B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A631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3381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6FCCA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AEDE9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46A6D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F1862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16B1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B5368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3C86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E228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EFF9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7C8A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4D260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50C3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3E01D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6DE2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DE8F3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2A6A3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971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4B8B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A9F5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7C28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954B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5281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32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974D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5511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A9D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F951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4CAE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83723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69B81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92E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BB53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7ED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5B36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D36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B3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CEDB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254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8B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E51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859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66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AD5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AEC4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220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A9D1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4B18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17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B1F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E70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85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51CA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D99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1EE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E6F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1F8A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DC0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A3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99E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A3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D8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C162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E40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DB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CFA7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1B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32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A5D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C6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41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511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B7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A4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D9A9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D90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26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DD7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5BF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F6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C43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1C9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3A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E33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198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08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12DF3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4A3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A5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4FE7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E37C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9E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3133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8E024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44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F3D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9D0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7B7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C9E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2FE6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ECF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DA2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532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FED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74C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1E36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6223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D9C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4EE7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AD35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B92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049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A2EF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AD6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49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35E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965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55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A1B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C22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8A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679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7C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D4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3AA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E215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48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2E07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3525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3D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7B2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E255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3D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F73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43B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26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B411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B66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AB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103A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1AA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53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42E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B0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E4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0D7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8B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E6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EA0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CBD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B2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671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7E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A5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8271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AED10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7370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B4D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B7DD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69E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9C4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F9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FF7D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6BC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5A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3FA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31F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5C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A51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23C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1D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D6EC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E54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F9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300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4B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02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8B88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974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402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B0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601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14B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0C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65E3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B9B9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21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8499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F4E4F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9B9DD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ED31C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7FA5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B8F5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1BE13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7612A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BEE22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376C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5F26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8412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2352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87F5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00394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B658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D5D3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3DFF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691E358">
      <w:pPr>
        <w:rPr>
          <w:rFonts w:hint="default" w:ascii="Times New Roman" w:hAnsi="Times New Roman" w:cs="Times New Roman"/>
          <w:sz w:val="22"/>
          <w:szCs w:val="22"/>
        </w:rPr>
      </w:pPr>
    </w:p>
    <w:p w14:paraId="70FE767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2B3D61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Insulin Elisa Kit</w:t>
      </w:r>
    </w:p>
    <w:p w14:paraId="4EF129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3.9–250μIU/ml</w:t>
      </w:r>
    </w:p>
    <w:p w14:paraId="11E488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0.78μIU/ml</w:t>
      </w:r>
    </w:p>
    <w:p w14:paraId="725430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μIU/ml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CE1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066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E861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25E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48D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154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362F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113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739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480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1D9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4A75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DD50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F2CB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45E0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4C781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7" w:type="dxa"/>
            <w:vAlign w:val="center"/>
          </w:tcPr>
          <w:p w14:paraId="0B838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w:t>
            </w:r>
          </w:p>
        </w:tc>
        <w:tc>
          <w:tcPr>
            <w:tcW w:w="1037" w:type="dxa"/>
            <w:vAlign w:val="center"/>
          </w:tcPr>
          <w:p w14:paraId="1B50E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89BD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D78D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4111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C068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F996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85D0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B5ABF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Insulin is produced by the islets in the pancreas β A protein hormone secreted by cells stimulated by endogenous or exogenous substances such as glucose, lactose, ribose, arginine, glucagon, etc. Insulin is the only hormone in the body that reduces blood sugar and promotes the synthesis of glycogen, fat and protein. Exogenous insulin is mainly used to treat diabetes.</w:t>
      </w:r>
    </w:p>
    <w:p w14:paraId="23873B2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9A0B0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7014C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B3A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9A2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A39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160F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A14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D5A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A35ACA">
      <w:pPr>
        <w:rPr>
          <w:rFonts w:hint="default" w:ascii="Times New Roman" w:hAnsi="Times New Roman" w:cs="Times New Roman"/>
          <w:b/>
          <w:bCs/>
          <w:sz w:val="28"/>
          <w:szCs w:val="28"/>
        </w:rPr>
      </w:pPr>
    </w:p>
    <w:p w14:paraId="060DE9D7">
      <w:pPr>
        <w:rPr>
          <w:rFonts w:hint="default" w:ascii="Times New Roman" w:hAnsi="Times New Roman" w:cs="Times New Roman"/>
          <w:b/>
          <w:bCs/>
          <w:sz w:val="28"/>
          <w:szCs w:val="28"/>
        </w:rPr>
      </w:pPr>
    </w:p>
    <w:p w14:paraId="5D06A3B5">
      <w:pPr>
        <w:rPr>
          <w:rFonts w:hint="default" w:ascii="Times New Roman" w:hAnsi="Times New Roman" w:cs="Times New Roman"/>
          <w:b/>
          <w:bCs/>
          <w:sz w:val="28"/>
          <w:szCs w:val="28"/>
        </w:rPr>
      </w:pPr>
    </w:p>
    <w:p w14:paraId="06E4842D">
      <w:pPr>
        <w:rPr>
          <w:rFonts w:hint="default" w:ascii="Times New Roman" w:hAnsi="Times New Roman" w:cs="Times New Roman"/>
          <w:b/>
          <w:bCs/>
          <w:sz w:val="28"/>
          <w:szCs w:val="28"/>
        </w:rPr>
      </w:pPr>
    </w:p>
    <w:p w14:paraId="5AADB51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6EC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25EB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46E3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62A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F4FEF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D5A7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5D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037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3D30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5C0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9A4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914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A94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1F7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98DB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DA1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11A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E08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78B6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270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2C8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2BD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29C4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939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1BA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B0F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E39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CCCC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B079C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F84A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C6A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B1E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1301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4D5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509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A76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597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DB26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14E0E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97B2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7251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A7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1A13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6BC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653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6D1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DBBF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1CE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054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FCC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C78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B5E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498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FF6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79C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7403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C9F9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E88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562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2CE9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C10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15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DAD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D21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955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CB3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2214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B89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E78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CBE5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E839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2742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5218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A450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E234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9DDB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0D85E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4FA7C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DDDE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4CB83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B3C1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D454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FB631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20D7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4022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749B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0FE6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3CE5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1A2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4DE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B10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B42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FD5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4AE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9DB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290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038B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51F3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D2E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5185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89FF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8B8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878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EA5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308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549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3635C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733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3B989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FE4D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6D1C6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CD4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9D8D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17C3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4CF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ABE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61D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D33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6AB8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425C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2728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7BF9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4A7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D140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BEB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239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762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ED1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4B9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F91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A4D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910E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FA07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BD2B6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102AB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1242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84155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57493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0128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8267E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DFEAA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DABD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6B8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3A55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E901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ACFF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C6BE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7C2C5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109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D5FD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93AB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CE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63B2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CDF4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426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9F50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A30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09C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D22D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9C2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CE0C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0206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652F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19793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6BF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4A3A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7D58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46E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133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0198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66E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E24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E42E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B2A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907A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8B710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C26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B846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4B93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6CE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DA5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7774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907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8BA3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2CB5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14F5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05AC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F56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AC5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76E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9DA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ACB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3C1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8185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308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909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51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456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D566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3EA4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E3B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7DA1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CC5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57F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000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8A44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9B1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645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59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4FD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C7A7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9A9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94B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6F42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199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90D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A072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D7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B8D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2AAA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188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F04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2C0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DFC4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8DA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7B1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3CF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0A4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1BD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706D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2C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7180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E25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1385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C82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ACB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DBC3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697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AC6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AE64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719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5A0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D92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F2B4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19A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801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50C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00D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858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CAAA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9B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1B3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80AD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57B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F90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A579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0B0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A54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CD9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9DA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70B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7CF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5C5B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1D1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05D6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2E27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498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604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98DB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B54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4550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FD5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144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D9C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EF5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DD8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005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5AD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697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F155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C7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B51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E0EB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01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E4B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D33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9142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C77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D6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08D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A2D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8EA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0A4D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ACFC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E2F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D9C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162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B33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0BB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66C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535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2AA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F87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FA9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755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B1F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7C6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B6BD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3CC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692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7E5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9FC7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F01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8E4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D81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8625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746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4C7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E30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6CAE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8540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660A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611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D90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912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C16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B6F6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B7E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D3F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378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4E97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and the factory results or the increase in the difference between batches of kits.</w:t>
      </w:r>
    </w:p>
    <w:p w14:paraId="7315A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9579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D7A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08E4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EB07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44E5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44E5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F243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FB9A3C">
    <w:pPr>
      <w:pStyle w:val="6"/>
      <w:jc w:val="both"/>
    </w:pPr>
  </w:p>
  <w:p w14:paraId="491D9D3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4915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E4AB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555E6E"/>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7C4F28"/>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9260</Words>
  <Characters>21105</Characters>
  <Lines>251</Lines>
  <Paragraphs>70</Paragraphs>
  <TotalTime>0</TotalTime>
  <ScaleCrop>false</ScaleCrop>
  <LinksUpToDate>false</LinksUpToDate>
  <CharactersWithSpaces>23684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2026-08-18T06:29:00Z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